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C156" w14:textId="5F84F546" w:rsidR="00B9217D" w:rsidRPr="00A7198C" w:rsidRDefault="00B9217D" w:rsidP="00A7198C">
      <w:pPr>
        <w:spacing w:after="0" w:line="240" w:lineRule="auto"/>
        <w:rPr>
          <w:b/>
          <w:sz w:val="32"/>
          <w:szCs w:val="32"/>
        </w:rPr>
      </w:pPr>
      <w:r w:rsidRPr="00A7198C">
        <w:rPr>
          <w:b/>
          <w:color w:val="C00000"/>
          <w:sz w:val="44"/>
          <w:szCs w:val="44"/>
        </w:rPr>
        <w:t>AN6657</w:t>
      </w:r>
      <w:r w:rsidR="00A7198C">
        <w:rPr>
          <w:b/>
          <w:sz w:val="32"/>
          <w:szCs w:val="32"/>
        </w:rPr>
        <w:t xml:space="preserve"> </w:t>
      </w:r>
      <w:r w:rsidR="00A7198C">
        <w:rPr>
          <w:b/>
          <w:sz w:val="32"/>
          <w:szCs w:val="32"/>
        </w:rPr>
        <w:tab/>
      </w:r>
      <w:r w:rsidR="00A7198C">
        <w:rPr>
          <w:b/>
          <w:sz w:val="32"/>
          <w:szCs w:val="32"/>
        </w:rPr>
        <w:tab/>
      </w:r>
      <w:r w:rsidR="00A7198C">
        <w:rPr>
          <w:b/>
          <w:sz w:val="32"/>
          <w:szCs w:val="32"/>
        </w:rPr>
        <w:tab/>
      </w:r>
      <w:r w:rsidR="00A7198C">
        <w:rPr>
          <w:b/>
          <w:sz w:val="32"/>
          <w:szCs w:val="32"/>
        </w:rPr>
        <w:tab/>
      </w:r>
      <w:r w:rsidR="00A7198C" w:rsidRPr="00A7198C">
        <w:rPr>
          <w:bCs/>
          <w:i/>
          <w:iCs/>
          <w:sz w:val="16"/>
          <w:szCs w:val="16"/>
        </w:rPr>
        <w:t>scheda creata il 27 settembre 2021</w:t>
      </w:r>
      <w:r w:rsidR="00A7198C">
        <w:rPr>
          <w:bCs/>
          <w:i/>
          <w:iCs/>
          <w:sz w:val="16"/>
          <w:szCs w:val="16"/>
        </w:rPr>
        <w:t>; Ultimo aggiornamento 6 febbraio 2023</w:t>
      </w:r>
    </w:p>
    <w:p w14:paraId="5184ACE6" w14:textId="77777777" w:rsidR="00B9217D" w:rsidRDefault="00B9217D" w:rsidP="00B9217D">
      <w:pPr>
        <w:spacing w:after="0" w:line="240" w:lineRule="auto"/>
        <w:jc w:val="center"/>
        <w:sectPr w:rsidR="00B9217D" w:rsidSect="00720FF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E9D748" w14:textId="77777777" w:rsidR="00B9217D" w:rsidRPr="00A7198C" w:rsidRDefault="00B9217D" w:rsidP="00B9217D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A7198C">
        <w:rPr>
          <w:b/>
          <w:color w:val="C00000"/>
          <w:sz w:val="44"/>
          <w:szCs w:val="44"/>
        </w:rPr>
        <w:t>Descrizione storico bibliografica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217D" w14:paraId="441B1B48" w14:textId="77777777" w:rsidTr="004A0BBC">
        <w:tc>
          <w:tcPr>
            <w:tcW w:w="9778" w:type="dxa"/>
          </w:tcPr>
          <w:p w14:paraId="4AF4DC4B" w14:textId="77777777" w:rsidR="00B9217D" w:rsidRDefault="00B9217D" w:rsidP="004A0BBC">
            <w:pPr>
              <w:jc w:val="both"/>
              <w:rPr>
                <w:sz w:val="16"/>
                <w:szCs w:val="16"/>
              </w:rPr>
            </w:pPr>
          </w:p>
          <w:p w14:paraId="2EB3FBBE" w14:textId="492129FF" w:rsidR="00B9217D" w:rsidRPr="00A7198C" w:rsidRDefault="00B9217D" w:rsidP="00B9217D">
            <w:pPr>
              <w:jc w:val="both"/>
            </w:pPr>
            <w:r w:rsidRPr="00A7198C">
              <w:rPr>
                <w:rFonts w:ascii="Calibri" w:hAnsi="Calibri" w:cs="Calibri"/>
                <w:b/>
              </w:rPr>
              <w:t>*Piano provinciale di tutela della qualità dell'aria</w:t>
            </w:r>
            <w:r w:rsidRPr="00A7198C">
              <w:rPr>
                <w:rFonts w:ascii="Calibri" w:hAnsi="Calibri" w:cs="Calibri"/>
              </w:rPr>
              <w:t xml:space="preserve"> / Agenzia provinciale per la protezione dell'ambiente. -  Luglio 2018. - </w:t>
            </w:r>
            <w:proofErr w:type="gramStart"/>
            <w:r w:rsidRPr="00A7198C">
              <w:rPr>
                <w:rFonts w:ascii="Calibri" w:hAnsi="Calibri" w:cs="Calibri"/>
              </w:rPr>
              <w:t>Trento :</w:t>
            </w:r>
            <w:proofErr w:type="gramEnd"/>
            <w:r w:rsidRPr="00A7198C">
              <w:rPr>
                <w:rFonts w:ascii="Calibri" w:hAnsi="Calibri" w:cs="Calibri"/>
              </w:rPr>
              <w:t xml:space="preserve"> Provincia autonoma di Trento, 2018. </w:t>
            </w:r>
            <w:r w:rsidR="00A7198C">
              <w:rPr>
                <w:rFonts w:ascii="Calibri" w:hAnsi="Calibri" w:cs="Calibri"/>
              </w:rPr>
              <w:t>–</w:t>
            </w:r>
            <w:r w:rsidRPr="00A7198C">
              <w:rPr>
                <w:rFonts w:ascii="Calibri" w:hAnsi="Calibri" w:cs="Calibri"/>
              </w:rPr>
              <w:t xml:space="preserve"> </w:t>
            </w:r>
            <w:r w:rsidR="00A7198C">
              <w:rPr>
                <w:rFonts w:ascii="Calibri" w:hAnsi="Calibri" w:cs="Calibri"/>
              </w:rPr>
              <w:t xml:space="preserve">1 </w:t>
            </w:r>
            <w:proofErr w:type="gramStart"/>
            <w:r w:rsidRPr="00A7198C">
              <w:rPr>
                <w:rFonts w:ascii="Calibri" w:hAnsi="Calibri" w:cs="Calibri"/>
              </w:rPr>
              <w:t>volum</w:t>
            </w:r>
            <w:r w:rsidR="00A7198C">
              <w:rPr>
                <w:rFonts w:ascii="Calibri" w:hAnsi="Calibri" w:cs="Calibri"/>
              </w:rPr>
              <w:t>e</w:t>
            </w:r>
            <w:r w:rsidRPr="00A7198C">
              <w:rPr>
                <w:rFonts w:ascii="Calibri" w:hAnsi="Calibri" w:cs="Calibri"/>
              </w:rPr>
              <w:t xml:space="preserve"> :</w:t>
            </w:r>
            <w:proofErr w:type="gramEnd"/>
            <w:r w:rsidRPr="00A7198C">
              <w:rPr>
                <w:rFonts w:ascii="Calibri" w:hAnsi="Calibri" w:cs="Calibri"/>
              </w:rPr>
              <w:t xml:space="preserve"> ill. ; 29 cm. ((</w:t>
            </w:r>
            <w:r w:rsidR="00A7198C" w:rsidRPr="00A7198C">
              <w:rPr>
                <w:rFonts w:ascii="Calibri" w:hAnsi="Calibri" w:cs="Calibri"/>
              </w:rPr>
              <w:t>Disponibile anche in Internet</w:t>
            </w:r>
            <w:r w:rsidR="00A7198C" w:rsidRPr="00A7198C">
              <w:rPr>
                <w:rFonts w:ascii="Calibri" w:hAnsi="Calibri" w:cs="Calibri"/>
              </w:rPr>
              <w:t xml:space="preserve">. - </w:t>
            </w:r>
            <w:r w:rsidRPr="00A7198C">
              <w:rPr>
                <w:rFonts w:ascii="Calibri" w:hAnsi="Calibri" w:cs="Calibri"/>
              </w:rPr>
              <w:t>BVE0839742</w:t>
            </w:r>
          </w:p>
          <w:p w14:paraId="49CD8156" w14:textId="77777777" w:rsidR="00B9217D" w:rsidRPr="00A7198C" w:rsidRDefault="00B9217D" w:rsidP="00B9217D">
            <w:pPr>
              <w:jc w:val="both"/>
            </w:pPr>
            <w:r w:rsidRPr="00A7198C">
              <w:rPr>
                <w:rFonts w:ascii="Calibri" w:hAnsi="Calibri" w:cs="Calibri"/>
              </w:rPr>
              <w:t>Autore: Agenzia provinciale per la protezione dell'ambiente &lt;Trento&gt;</w:t>
            </w:r>
          </w:p>
          <w:p w14:paraId="6BE7ADDC" w14:textId="77777777" w:rsidR="00B9217D" w:rsidRPr="00A7198C" w:rsidRDefault="00B9217D" w:rsidP="00B9217D">
            <w:pPr>
              <w:jc w:val="both"/>
            </w:pPr>
            <w:r w:rsidRPr="00A7198C">
              <w:rPr>
                <w:rFonts w:ascii="Calibri" w:hAnsi="Calibri" w:cs="Calibri"/>
              </w:rPr>
              <w:t>Soggetto: Inquinamento atmosferico - Controllo - Trento &lt;prov.&gt; - Periodici</w:t>
            </w:r>
          </w:p>
          <w:p w14:paraId="3205C729" w14:textId="77777777" w:rsidR="00B9217D" w:rsidRPr="00A7198C" w:rsidRDefault="00B9217D" w:rsidP="00B9217D">
            <w:pPr>
              <w:jc w:val="both"/>
            </w:pPr>
            <w:r w:rsidRPr="00A7198C">
              <w:rPr>
                <w:rFonts w:ascii="Calibri" w:hAnsi="Calibri" w:cs="Calibri"/>
              </w:rPr>
              <w:t>Classe: D363.7392630945385</w:t>
            </w:r>
          </w:p>
          <w:p w14:paraId="22B63BA6" w14:textId="77777777" w:rsidR="00B9217D" w:rsidRDefault="00B9217D" w:rsidP="004A0BBC">
            <w:pPr>
              <w:jc w:val="both"/>
              <w:rPr>
                <w:sz w:val="16"/>
                <w:szCs w:val="16"/>
              </w:rPr>
            </w:pPr>
          </w:p>
        </w:tc>
      </w:tr>
    </w:tbl>
    <w:p w14:paraId="5EF27A09" w14:textId="77777777" w:rsidR="00B9217D" w:rsidRDefault="00B9217D" w:rsidP="00B9217D">
      <w:pPr>
        <w:spacing w:after="0" w:line="240" w:lineRule="auto"/>
        <w:jc w:val="both"/>
        <w:rPr>
          <w:sz w:val="16"/>
          <w:szCs w:val="16"/>
        </w:rPr>
      </w:pPr>
    </w:p>
    <w:p w14:paraId="1740A628" w14:textId="322B0CD6" w:rsidR="00B9217D" w:rsidRDefault="00B9217D" w:rsidP="00B9217D">
      <w:pPr>
        <w:spacing w:after="0" w:line="240" w:lineRule="auto"/>
        <w:jc w:val="both"/>
        <w:rPr>
          <w:bCs/>
          <w:color w:val="C00000"/>
          <w:sz w:val="44"/>
          <w:szCs w:val="44"/>
        </w:rPr>
      </w:pPr>
      <w:r w:rsidRPr="00A7198C">
        <w:rPr>
          <w:b/>
          <w:color w:val="C00000"/>
          <w:sz w:val="44"/>
          <w:szCs w:val="44"/>
        </w:rPr>
        <w:t>Volumi digitalizzati</w:t>
      </w:r>
      <w:r w:rsidR="00A7198C">
        <w:rPr>
          <w:b/>
          <w:color w:val="C00000"/>
          <w:sz w:val="44"/>
          <w:szCs w:val="44"/>
        </w:rPr>
        <w:t xml:space="preserve"> </w:t>
      </w:r>
      <w:hyperlink r:id="rId5" w:history="1">
        <w:r w:rsidR="00A7198C" w:rsidRPr="00A7198C">
          <w:rPr>
            <w:rStyle w:val="Collegamentoipertestuale"/>
            <w:bCs/>
            <w:sz w:val="44"/>
            <w:szCs w:val="44"/>
          </w:rPr>
          <w:t>2018</w:t>
        </w:r>
      </w:hyperlink>
    </w:p>
    <w:p w14:paraId="76188569" w14:textId="77777777" w:rsidR="00A7198C" w:rsidRPr="00A7198C" w:rsidRDefault="00A7198C" w:rsidP="00B9217D">
      <w:pPr>
        <w:spacing w:after="0" w:line="240" w:lineRule="auto"/>
        <w:jc w:val="both"/>
        <w:rPr>
          <w:b/>
          <w:color w:val="C00000"/>
        </w:rPr>
      </w:pPr>
    </w:p>
    <w:p w14:paraId="5B91CC18" w14:textId="422A9164" w:rsidR="00B9217D" w:rsidRPr="00A7198C" w:rsidRDefault="00B9217D" w:rsidP="00B9217D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A7198C">
        <w:rPr>
          <w:b/>
          <w:color w:val="C00000"/>
          <w:sz w:val="44"/>
          <w:szCs w:val="44"/>
        </w:rPr>
        <w:t>Informazioni storico bibliografiche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217D" w14:paraId="2730733B" w14:textId="77777777" w:rsidTr="004A0BBC">
        <w:tc>
          <w:tcPr>
            <w:tcW w:w="9778" w:type="dxa"/>
          </w:tcPr>
          <w:p w14:paraId="034F9FCC" w14:textId="77777777" w:rsidR="00B9217D" w:rsidRDefault="00B9217D" w:rsidP="004A0BBC">
            <w:pPr>
              <w:jc w:val="both"/>
              <w:rPr>
                <w:sz w:val="16"/>
                <w:szCs w:val="16"/>
              </w:rPr>
            </w:pPr>
          </w:p>
          <w:p w14:paraId="3887E208" w14:textId="4BB089A6" w:rsidR="00B9217D" w:rsidRPr="00A7198C" w:rsidRDefault="00B9217D" w:rsidP="00B9217D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Il Piano provinciale di tutela della qualità dell’aria è lo strumento di cui si dota la Provincia autonoma di Trento per pianificare le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misure necessarie ad agire sulle principali sorgenti emissive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 che influenzano la qualità dell'aria e assicurare un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elevato livello di tutela dell’ambiente e della salute umana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. Obiettivo centrale del Piano è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rispettare o rientrare nei valori limite stabiliti dalla normativa di riferimento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hyperlink r:id="rId6" w:tgtFrame="_blank" w:tooltip="Link a D. Lgs. 155/2010" w:history="1">
              <w:r w:rsidRPr="00A7198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D. Lgs. 155/2010</w:t>
              </w:r>
            </w:hyperlink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) e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preservare la qualità dell’aria laddove è buona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1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Il Piano è stato approvato dalla Giunta provinciale con Delibera del 01/08/2018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. L’approvazione del Piano provinciale di tutela della qualità dell’aria avviene a conclusione di un percorso che ha visto impegnata l’Agenzia provinciale per la protezione dell'ambiente (APPA) nella prima stesura del Piano, adottato in via preliminare 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dalla Giunta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 con </w:t>
            </w:r>
            <w:hyperlink r:id="rId7" w:tgtFrame="_blank" w:tooltip="Link a Delibera n. 1904 del 16/11/2017" w:history="1">
              <w:r w:rsidRPr="00A7198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 xml:space="preserve">Delibera n. 1904 del 16/11/2017 </w:t>
              </w:r>
            </w:hyperlink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 e aperto a una fase di consultazione pubblica - dal 22 gennaio al 23 marzo 2018 - 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a cui hanno partecipato cittadini, associazioni, organizzazioni ed esperti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1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Tutti i contributi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 - proposte, osservazioni e commenti alle 16 misure proposte per migliorare la qualità dell’aria in Trentino - 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raccolti su </w:t>
            </w:r>
            <w:hyperlink r:id="rId8" w:tgtFrame="_blank" w:tooltip="Link a iopartecipo" w:history="1">
              <w:r w:rsidRPr="00A7198C">
                <w:rPr>
                  <w:rStyle w:val="Collegamentoipertestual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iopartecipo </w:t>
              </w:r>
            </w:hyperlink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 sono stati esaminati, ponderati e valutati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 in base ai seguenti criteri:</w:t>
            </w:r>
          </w:p>
          <w:p w14:paraId="4FF7319C" w14:textId="77777777" w:rsidR="00B9217D" w:rsidRPr="00A7198C" w:rsidRDefault="00B9217D" w:rsidP="00B9217D">
            <w:pPr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</w:rPr>
            </w:pPr>
            <w:r w:rsidRPr="00A7198C">
              <w:rPr>
                <w:rFonts w:cstheme="minorHAnsi"/>
              </w:rPr>
              <w:t>-coerenza con i principi e i contenuti propri della pianificazione della qualità dell’aria, ai sensi della normativa di riferimento (D.Lgs. 155/2010); eventuali contributi riguardanti altre matrici ambientali o ambiti di intervento, ritenuti di interesse, saranno inoltrati ai servizi e dipartimenti provinciali competenti;</w:t>
            </w:r>
          </w:p>
          <w:p w14:paraId="59370C4E" w14:textId="77777777" w:rsidR="00B9217D" w:rsidRPr="00A7198C" w:rsidRDefault="00B9217D" w:rsidP="00B9217D">
            <w:pPr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</w:rPr>
            </w:pPr>
            <w:r w:rsidRPr="00A7198C">
              <w:rPr>
                <w:rFonts w:cstheme="minorHAnsi"/>
              </w:rPr>
              <w:t>-coerenza con le strategie contenute nel Piano provinciale di tutela della qualità dell’aria;</w:t>
            </w:r>
          </w:p>
          <w:p w14:paraId="2FDFF5FC" w14:textId="77777777" w:rsidR="00B9217D" w:rsidRPr="00A7198C" w:rsidRDefault="00B9217D" w:rsidP="00B9217D">
            <w:pPr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</w:rPr>
            </w:pPr>
            <w:r w:rsidRPr="00A7198C">
              <w:rPr>
                <w:rFonts w:cstheme="minorHAnsi"/>
              </w:rPr>
              <w:t>-livello di dettaglio e di operatività in linea con le altre misure presenti nel Piano provinciale;</w:t>
            </w:r>
          </w:p>
          <w:p w14:paraId="3DECA2BB" w14:textId="77777777" w:rsidR="00B9217D" w:rsidRPr="00A7198C" w:rsidRDefault="00B9217D" w:rsidP="00B9217D">
            <w:pPr>
              <w:numPr>
                <w:ilvl w:val="0"/>
                <w:numId w:val="1"/>
              </w:numPr>
              <w:ind w:left="0"/>
              <w:jc w:val="both"/>
              <w:rPr>
                <w:rFonts w:cstheme="minorHAnsi"/>
              </w:rPr>
            </w:pPr>
            <w:r w:rsidRPr="00A7198C">
              <w:rPr>
                <w:rFonts w:cstheme="minorHAnsi"/>
              </w:rPr>
              <w:t>-evidenza scientifica degli elementi riportati a supporto delle proposte o osservazioni.</w:t>
            </w:r>
          </w:p>
          <w:p w14:paraId="288C3DED" w14:textId="17B55D56" w:rsidR="00B9217D" w:rsidRDefault="00B9217D" w:rsidP="00A7198C">
            <w:pPr>
              <w:pStyle w:val="Normale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A conclusione dell’analisi è stato redatto un </w:t>
            </w:r>
            <w:hyperlink r:id="rId9" w:tgtFrame="_blank" w:tooltip="Link a report sul processo partecipativo" w:history="1">
              <w:r w:rsidRPr="00A7198C">
                <w:rPr>
                  <w:rStyle w:val="Enfasigrassetto"/>
                  <w:rFonts w:asciiTheme="minorHAnsi" w:hAnsiTheme="minorHAnsi" w:cstheme="minorHAnsi"/>
                  <w:sz w:val="22"/>
                  <w:szCs w:val="22"/>
                </w:rPr>
                <w:t>report sul processo partecipativo</w:t>
              </w:r>
            </w:hyperlink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 in cui sono state riportate le risposte puntuali alle osservazioni raccolte su iopartecipo.</w:t>
            </w:r>
            <w:r w:rsidR="00A71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Secondo gli standard fissati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la qualità dell'aria in Trentino è buona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 e le concentrazioni di inquinanti in atmosfera mostrano, negli ultimi anni, </w:t>
            </w:r>
            <w:proofErr w:type="gramStart"/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trend</w:t>
            </w:r>
            <w:proofErr w:type="gramEnd"/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 di miglioramento. Il costante monitoraggio sul territorio ha evidenziato alcune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 criticità nei rilevamenti di biossido di azoto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, in prossimità delle arterie stradali più trafficate, di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benzo(a)pirene e polveri sottili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, legate principalmente al riscaldamento domestico a legna, e di </w:t>
            </w:r>
            <w:proofErr w:type="gramStart"/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ozono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,inquinante</w:t>
            </w:r>
            <w:proofErr w:type="gramEnd"/>
            <w:r w:rsidRPr="00A7198C">
              <w:rPr>
                <w:rFonts w:asciiTheme="minorHAnsi" w:hAnsiTheme="minorHAnsi" w:cstheme="minorHAnsi"/>
                <w:sz w:val="22"/>
                <w:szCs w:val="22"/>
              </w:rPr>
              <w:t xml:space="preserve"> secondario, riconducibile a fenomeni di vasta scala e fortemente influenzati da variabili meteorologiche. Il Piano per la qualità dell’aria individua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strategie e misure per ridurre gli inquinanti critici agendo su 5 settori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: civile energetico, trasporti e mobilità sostenibile, produttivo e industriale, agricoltura e allevamento, e comunicazione, informazione, formazione ed educazione ambientale.</w:t>
            </w:r>
            <w:r w:rsidR="00A71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Il Piano è stato elaborato tenendo conto della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normativa di riferimento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, che fissa i valori limite per ciascun inquinante, e del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contesto territoriale 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(orografia, uso del suolo, acqua, attività e pressioni antropiche, clima). Il Piano presenta lo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stato della qualità dell'aria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 con i dati raccolti dalla rete di monitoraggio provinciale (stazioni fisse e mobili) e le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emissioni degli inquinanti per settore,</w:t>
            </w:r>
            <w:r w:rsidRPr="00A7198C">
              <w:rPr>
                <w:rFonts w:asciiTheme="minorHAnsi" w:hAnsiTheme="minorHAnsi" w:cstheme="minorHAnsi"/>
                <w:sz w:val="22"/>
                <w:szCs w:val="22"/>
              </w:rPr>
              <w:t> con evidenza delle </w:t>
            </w:r>
            <w:r w:rsidRP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principali sorgenti emissive a livello provinciale</w:t>
            </w:r>
            <w:r w:rsid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A7198C" w:rsidRPr="00223783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https://pianoaria.provincia.tn.it/Il-Piano</w:t>
              </w:r>
            </w:hyperlink>
            <w:r w:rsidR="00A719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.</w:t>
            </w:r>
            <w:r w:rsidR="00A7198C">
              <w:rPr>
                <w:rStyle w:val="Enfasigrassetto"/>
                <w:rFonts w:asciiTheme="minorHAnsi" w:hAnsiTheme="minorHAnsi" w:cstheme="minorHAnsi"/>
              </w:rPr>
              <w:t xml:space="preserve"> </w:t>
            </w:r>
          </w:p>
        </w:tc>
      </w:tr>
    </w:tbl>
    <w:p w14:paraId="08C178E0" w14:textId="77777777" w:rsidR="00B9217D" w:rsidRDefault="00B9217D" w:rsidP="00A7198C">
      <w:pPr>
        <w:spacing w:after="0" w:line="240" w:lineRule="auto"/>
        <w:jc w:val="both"/>
        <w:rPr>
          <w:sz w:val="16"/>
          <w:szCs w:val="16"/>
        </w:rPr>
      </w:pPr>
    </w:p>
    <w:sectPr w:rsidR="00B9217D" w:rsidSect="00720FF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A71"/>
    <w:multiLevelType w:val="multilevel"/>
    <w:tmpl w:val="785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96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86"/>
    <w:rsid w:val="00720FF9"/>
    <w:rsid w:val="00926486"/>
    <w:rsid w:val="00A7198C"/>
    <w:rsid w:val="00B9217D"/>
    <w:rsid w:val="00E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15ED"/>
  <w15:docId w15:val="{BC5475F7-8378-4F5D-917F-BE414D1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921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9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9217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noaria.partecip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ibere.provincia.tn.it/scripts/VediProvvedimento.asp?Modalita=Delibere&amp;numero=1904&amp;anno=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anoaria.provincia.tn.it/content/download/179/1202/version/1/file/DLgs-155-del-13-08-201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anoaria.provincia.tn.it/Il-Piano/Consulta-il-Piano" TargetMode="External"/><Relationship Id="rId10" Type="http://schemas.openxmlformats.org/officeDocument/2006/relationships/hyperlink" Target="https://pianoaria.provincia.tn.it/Il-Pi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anoaria.provincia.tn.it/content/download/442/3113/version/1/file/Repor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4030</Characters>
  <Application>Microsoft Office Word</Application>
  <DocSecurity>0</DocSecurity>
  <Lines>33</Lines>
  <Paragraphs>9</Paragraphs>
  <ScaleCrop>false</ScaleCrop>
  <Company>HP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Giulia Rosita Palanga</cp:lastModifiedBy>
  <cp:revision>5</cp:revision>
  <dcterms:created xsi:type="dcterms:W3CDTF">2021-05-19T05:31:00Z</dcterms:created>
  <dcterms:modified xsi:type="dcterms:W3CDTF">2023-02-06T19:01:00Z</dcterms:modified>
</cp:coreProperties>
</file>