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F0939" w14:textId="3F6E210C" w:rsidR="00F24B4B" w:rsidRPr="00B461FF" w:rsidRDefault="00F24B4B" w:rsidP="002C190C">
      <w:pPr>
        <w:spacing w:after="0" w:line="240" w:lineRule="auto"/>
        <w:rPr>
          <w:rFonts w:cstheme="minorHAnsi"/>
          <w:bCs/>
          <w:i/>
          <w:iCs/>
          <w:sz w:val="16"/>
          <w:szCs w:val="16"/>
        </w:rPr>
      </w:pPr>
      <w:bookmarkStart w:id="0" w:name="_Hlk135330125"/>
      <w:bookmarkStart w:id="1" w:name="_Hlk135386497"/>
      <w:r w:rsidRPr="00B461FF">
        <w:rPr>
          <w:rFonts w:cstheme="minorHAnsi"/>
          <w:b/>
          <w:color w:val="C00000"/>
          <w:sz w:val="44"/>
          <w:szCs w:val="44"/>
        </w:rPr>
        <w:t>AP1</w:t>
      </w:r>
      <w:r>
        <w:rPr>
          <w:rFonts w:cstheme="minorHAnsi"/>
          <w:b/>
          <w:color w:val="C00000"/>
          <w:sz w:val="44"/>
          <w:szCs w:val="44"/>
        </w:rPr>
        <w:t>55</w:t>
      </w:r>
      <w:r>
        <w:rPr>
          <w:rFonts w:cstheme="minorHAnsi"/>
          <w:b/>
          <w:color w:val="C00000"/>
          <w:sz w:val="44"/>
          <w:szCs w:val="44"/>
        </w:rPr>
        <w:t>2</w:t>
      </w:r>
      <w:r>
        <w:rPr>
          <w:rFonts w:cstheme="minorHAnsi"/>
          <w:b/>
          <w:color w:val="C00000"/>
          <w:sz w:val="44"/>
          <w:szCs w:val="44"/>
        </w:rPr>
        <w:t>-O</w:t>
      </w:r>
      <w:r w:rsidRPr="00B461FF">
        <w:rPr>
          <w:rFonts w:cstheme="minorHAnsi"/>
          <w:b/>
          <w:sz w:val="44"/>
          <w:szCs w:val="44"/>
        </w:rPr>
        <w:t xml:space="preserve"> </w:t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Cs/>
          <w:i/>
          <w:iCs/>
          <w:sz w:val="16"/>
          <w:szCs w:val="16"/>
        </w:rPr>
        <w:t>scheda creata il 1</w:t>
      </w:r>
      <w:r>
        <w:rPr>
          <w:rFonts w:cstheme="minorHAnsi"/>
          <w:bCs/>
          <w:i/>
          <w:iCs/>
          <w:sz w:val="16"/>
          <w:szCs w:val="16"/>
        </w:rPr>
        <w:t>9</w:t>
      </w:r>
      <w:r w:rsidRPr="00B461FF">
        <w:rPr>
          <w:rFonts w:cstheme="minorHAnsi"/>
          <w:bCs/>
          <w:i/>
          <w:iCs/>
          <w:sz w:val="16"/>
          <w:szCs w:val="16"/>
        </w:rPr>
        <w:t xml:space="preserve"> maggio 2023</w:t>
      </w:r>
    </w:p>
    <w:p w14:paraId="7171BF59" w14:textId="5E0B0E06" w:rsidR="00F24B4B" w:rsidRDefault="00F24B4B" w:rsidP="002C190C">
      <w:pPr>
        <w:spacing w:after="0" w:line="240" w:lineRule="auto"/>
        <w:rPr>
          <w:rFonts w:cstheme="minorHAnsi"/>
          <w:b/>
          <w:color w:val="C00000"/>
          <w:sz w:val="44"/>
          <w:szCs w:val="44"/>
        </w:rPr>
      </w:pPr>
      <w:bookmarkStart w:id="2" w:name="_Hlk135330142"/>
      <w:bookmarkEnd w:id="0"/>
      <w:r w:rsidRPr="00B461FF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1"/>
    <w:bookmarkEnd w:id="2"/>
    <w:p w14:paraId="1B43D37F" w14:textId="48D7CEE9" w:rsidR="00F24B4B" w:rsidRDefault="002C190C" w:rsidP="002C190C">
      <w:pPr>
        <w:spacing w:after="0" w:line="240" w:lineRule="auto"/>
        <w:jc w:val="center"/>
      </w:pPr>
      <w:r w:rsidRPr="002C190C">
        <w:drawing>
          <wp:inline distT="0" distB="0" distL="0" distR="0" wp14:anchorId="1A29AF77" wp14:editId="1959D8CD">
            <wp:extent cx="2840400" cy="4320000"/>
            <wp:effectExtent l="0" t="0" r="0" b="4445"/>
            <wp:docPr id="926061949" name="Immagine 1" descr="Immagine che contiene testo, narrativa, cartone animato,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61949" name="Immagine 1" descr="Immagine che contiene testo, narrativa, cartone animato, Fumett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B4B">
        <w:rPr>
          <w:noProof/>
        </w:rPr>
        <w:drawing>
          <wp:inline distT="0" distB="0" distL="0" distR="0" wp14:anchorId="26DDE59E" wp14:editId="26DEE141">
            <wp:extent cx="2836800" cy="4320000"/>
            <wp:effectExtent l="0" t="0" r="1905" b="4445"/>
            <wp:docPr id="1820514410" name="Immagine 1" descr="one piec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e piece 1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D5EE" w14:textId="1BC7E4E9" w:rsidR="0031062F" w:rsidRDefault="00F24B4B" w:rsidP="002C190C">
      <w:pPr>
        <w:spacing w:after="0" w:line="240" w:lineRule="auto"/>
        <w:jc w:val="both"/>
      </w:pPr>
      <w:r>
        <w:t>*</w:t>
      </w:r>
      <w:r w:rsidRPr="00F24B4B">
        <w:rPr>
          <w:b/>
          <w:bCs/>
        </w:rPr>
        <w:t xml:space="preserve">One </w:t>
      </w:r>
      <w:proofErr w:type="spellStart"/>
      <w:r w:rsidRPr="00F24B4B">
        <w:rPr>
          <w:b/>
          <w:bCs/>
        </w:rPr>
        <w:t>piece</w:t>
      </w:r>
      <w:proofErr w:type="spellEnd"/>
      <w:r>
        <w:t xml:space="preserve">. - [Ed. italiana]. - 1 (luglio </w:t>
      </w:r>
      <w:proofErr w:type="gramStart"/>
      <w:r>
        <w:t>2001)-</w:t>
      </w:r>
      <w:proofErr w:type="gramEnd"/>
      <w:r>
        <w:t xml:space="preserve">    </w:t>
      </w:r>
      <w:r>
        <w:t>. - Bosco (PG</w:t>
      </w:r>
      <w:proofErr w:type="gramStart"/>
      <w:r>
        <w:t>) :</w:t>
      </w:r>
      <w:proofErr w:type="gramEnd"/>
      <w:r>
        <w:t xml:space="preserve"> Star Comics, 2001-</w:t>
      </w:r>
      <w:r>
        <w:t xml:space="preserve">    </w:t>
      </w:r>
      <w:r>
        <w:t xml:space="preserve">. - </w:t>
      </w:r>
      <w:proofErr w:type="gramStart"/>
      <w:r>
        <w:t>volumi :</w:t>
      </w:r>
      <w:proofErr w:type="gramEnd"/>
      <w:r>
        <w:t xml:space="preserve"> fumetti b/n ; 18 cm. </w:t>
      </w:r>
      <w:r>
        <w:t>((</w:t>
      </w:r>
      <w:r>
        <w:t>Mensile; poi trimestrale. - Dal n. 10 (2002) viene aggiunto il sottotitolo: all'arrembaggio. - ACNP PT03214214.</w:t>
      </w:r>
      <w:r>
        <w:t xml:space="preserve"> - </w:t>
      </w:r>
      <w:r>
        <w:t>RAV2008165</w:t>
      </w:r>
    </w:p>
    <w:p w14:paraId="19662DD3" w14:textId="0FDF5F99" w:rsidR="00F24B4B" w:rsidRDefault="00F24B4B" w:rsidP="002C190C">
      <w:pPr>
        <w:spacing w:after="0" w:line="240" w:lineRule="auto"/>
      </w:pPr>
      <w:r>
        <w:t>Titolo chiave: *</w:t>
      </w:r>
      <w:r w:rsidRPr="00F24B4B">
        <w:t xml:space="preserve">Wan </w:t>
      </w:r>
      <w:proofErr w:type="spellStart"/>
      <w:r w:rsidRPr="00F24B4B">
        <w:t>Pīsu</w:t>
      </w:r>
      <w:proofErr w:type="spellEnd"/>
    </w:p>
    <w:p w14:paraId="70AF7042" w14:textId="4C49DAB4" w:rsidR="00F24B4B" w:rsidRDefault="00F24B4B" w:rsidP="002C190C">
      <w:pPr>
        <w:spacing w:after="0" w:line="240" w:lineRule="auto"/>
      </w:pPr>
      <w:r>
        <w:t>Fa parte di: *Young [AP1552]</w:t>
      </w:r>
    </w:p>
    <w:p w14:paraId="4FFC00A7" w14:textId="5C46B6DF" w:rsidR="00A6691E" w:rsidRDefault="00A6691E" w:rsidP="002C190C">
      <w:pPr>
        <w:spacing w:after="0" w:line="240" w:lineRule="auto"/>
      </w:pPr>
      <w:r>
        <w:t>Dal 20 febbraio 2008 ristampa</w:t>
      </w:r>
      <w:r>
        <w:t>to</w:t>
      </w:r>
      <w:r>
        <w:t xml:space="preserve"> </w:t>
      </w:r>
      <w:r>
        <w:t>come</w:t>
      </w:r>
      <w:r>
        <w:t xml:space="preserve"> </w:t>
      </w:r>
      <w:r>
        <w:rPr>
          <w:i/>
          <w:iCs/>
        </w:rPr>
        <w:t xml:space="preserve">One </w:t>
      </w:r>
      <w:proofErr w:type="spellStart"/>
      <w:r>
        <w:rPr>
          <w:i/>
          <w:iCs/>
        </w:rPr>
        <w:t>Piece</w:t>
      </w:r>
      <w:proofErr w:type="spellEnd"/>
      <w:r>
        <w:rPr>
          <w:i/>
          <w:iCs/>
        </w:rPr>
        <w:t xml:space="preserve"> New Edition</w:t>
      </w:r>
      <w:r>
        <w:rPr>
          <w:i/>
          <w:iCs/>
        </w:rPr>
        <w:t xml:space="preserve"> </w:t>
      </w:r>
      <w:r w:rsidRPr="00A6691E">
        <w:t>in: *Greatest</w:t>
      </w:r>
      <w:r>
        <w:t xml:space="preserve"> </w:t>
      </w:r>
      <w:r>
        <w:t>[AP1648]</w:t>
      </w:r>
    </w:p>
    <w:p w14:paraId="02BE55DD" w14:textId="26EF938B" w:rsidR="00F24B4B" w:rsidRDefault="00F24B4B" w:rsidP="002C190C">
      <w:pPr>
        <w:spacing w:after="0" w:line="240" w:lineRule="auto"/>
      </w:pPr>
      <w:r w:rsidRPr="00F24B4B">
        <w:rPr>
          <w:rStyle w:val="Enfasigrassetto"/>
          <w:b w:val="0"/>
          <w:bCs w:val="0"/>
        </w:rPr>
        <w:t>Ideatore</w:t>
      </w:r>
      <w:r>
        <w:rPr>
          <w:rStyle w:val="Enfasigrassetto"/>
          <w:b w:val="0"/>
          <w:bCs w:val="0"/>
        </w:rPr>
        <w:t>:</w:t>
      </w:r>
      <w:r>
        <w:rPr>
          <w:rStyle w:val="Enfasigrassetto"/>
        </w:rPr>
        <w:t xml:space="preserve"> </w:t>
      </w:r>
      <w:r w:rsidRPr="00F24B4B">
        <w:t xml:space="preserve">Oda, </w:t>
      </w:r>
      <w:proofErr w:type="spellStart"/>
      <w:r w:rsidRPr="00F24B4B">
        <w:t>Eiichirō</w:t>
      </w:r>
      <w:proofErr w:type="spellEnd"/>
    </w:p>
    <w:p w14:paraId="640235DD" w14:textId="77777777" w:rsidR="002C190C" w:rsidRPr="00B33245" w:rsidRDefault="002C190C" w:rsidP="002C190C">
      <w:pPr>
        <w:spacing w:after="0" w:line="240" w:lineRule="auto"/>
        <w:jc w:val="both"/>
        <w:rPr>
          <w:rFonts w:cstheme="minorHAnsi"/>
        </w:rPr>
      </w:pPr>
      <w:r w:rsidRPr="00B33245">
        <w:rPr>
          <w:rFonts w:cstheme="minorHAnsi"/>
        </w:rPr>
        <w:t>Soggetto: Fumetti – Giappone – Edizioni italiane</w:t>
      </w:r>
    </w:p>
    <w:p w14:paraId="43D95B11" w14:textId="77777777" w:rsidR="002C190C" w:rsidRDefault="002C190C" w:rsidP="002C190C">
      <w:pPr>
        <w:spacing w:after="0" w:line="240" w:lineRule="auto"/>
        <w:jc w:val="both"/>
        <w:rPr>
          <w:rFonts w:cstheme="minorHAnsi"/>
        </w:rPr>
      </w:pPr>
      <w:r w:rsidRPr="00B33245">
        <w:rPr>
          <w:rFonts w:cstheme="minorHAnsi"/>
        </w:rPr>
        <w:t>Classe: D741.5952</w:t>
      </w:r>
    </w:p>
    <w:p w14:paraId="5320B56A" w14:textId="77777777" w:rsidR="002C190C" w:rsidRDefault="002C190C" w:rsidP="002C190C">
      <w:pPr>
        <w:spacing w:after="0" w:line="240" w:lineRule="auto"/>
        <w:jc w:val="both"/>
      </w:pPr>
    </w:p>
    <w:p w14:paraId="706A179E" w14:textId="0FE54C9E" w:rsidR="00F24B4B" w:rsidRPr="00F24B4B" w:rsidRDefault="00F24B4B" w:rsidP="002C190C">
      <w:pPr>
        <w:spacing w:after="0" w:line="240" w:lineRule="auto"/>
        <w:rPr>
          <w:b/>
          <w:bCs/>
          <w:color w:val="C00000"/>
          <w:sz w:val="44"/>
          <w:szCs w:val="44"/>
        </w:rPr>
      </w:pPr>
      <w:r w:rsidRPr="00F24B4B">
        <w:rPr>
          <w:b/>
          <w:bCs/>
          <w:color w:val="C00000"/>
          <w:sz w:val="44"/>
          <w:szCs w:val="44"/>
        </w:rPr>
        <w:t>Informazioni storico-bibliografiche</w:t>
      </w:r>
    </w:p>
    <w:p w14:paraId="26D69CC7" w14:textId="269FC7DC" w:rsidR="00F24B4B" w:rsidRPr="00A6691E" w:rsidRDefault="00F24B4B" w:rsidP="002C190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691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One </w:t>
      </w:r>
      <w:proofErr w:type="spellStart"/>
      <w:r w:rsidRPr="00A6691E">
        <w:rPr>
          <w:rFonts w:asciiTheme="minorHAnsi" w:hAnsiTheme="minorHAnsi" w:cstheme="minorHAnsi"/>
          <w:b/>
          <w:bCs/>
          <w:i/>
          <w:iCs/>
          <w:sz w:val="22"/>
          <w:szCs w:val="22"/>
        </w:rPr>
        <w:t>Piece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(</w:t>
      </w:r>
      <w:r w:rsidRPr="00A6691E">
        <w:rPr>
          <w:rFonts w:asciiTheme="minorHAnsi" w:hAnsiTheme="minorHAnsi" w:cstheme="minorHAnsi"/>
          <w:sz w:val="22"/>
          <w:szCs w:val="22"/>
          <w:lang w:eastAsia="ja-JP"/>
        </w:rPr>
        <w:t xml:space="preserve">ONE PIECE - </w:t>
      </w:r>
      <w:r w:rsidRPr="00A6691E">
        <w:rPr>
          <w:rFonts w:asciiTheme="minorHAnsi" w:eastAsia="MS Gothic" w:hAnsiTheme="minorHAnsi" w:cstheme="minorHAnsi"/>
          <w:sz w:val="22"/>
          <w:szCs w:val="22"/>
          <w:lang w:eastAsia="ja-JP"/>
        </w:rPr>
        <w:t>ワンピース</w:t>
      </w:r>
      <w:r w:rsidRPr="00A6691E">
        <w:rPr>
          <w:rFonts w:asciiTheme="minorHAnsi" w:hAnsiTheme="minorHAnsi" w:cstheme="minorHAnsi"/>
          <w:sz w:val="22"/>
          <w:szCs w:val="22"/>
        </w:rPr>
        <w:t xml:space="preserve">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Wan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Pīsu</w:t>
      </w:r>
      <w:proofErr w:type="spellEnd"/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 xml:space="preserve"> HYPERLINK "https://it.wikipedia.org/wiki/Aiuto:Giapponese" \o "Aiuto:Giapponese" </w:instrText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A6691E">
        <w:rPr>
          <w:rStyle w:val="Collegamentoipertestuale"/>
          <w:rFonts w:asciiTheme="minorHAnsi" w:hAnsiTheme="minorHAnsi" w:cstheme="minorHAnsi"/>
          <w:b/>
          <w:bCs/>
          <w:color w:val="auto"/>
          <w:sz w:val="22"/>
          <w:szCs w:val="22"/>
          <w:u w:val="none"/>
          <w:vertAlign w:val="superscript"/>
        </w:rPr>
        <w:t>?</w:t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end"/>
      </w:r>
      <w:r w:rsidRPr="00A6691E">
        <w:rPr>
          <w:rFonts w:asciiTheme="minorHAnsi" w:hAnsiTheme="minorHAnsi" w:cstheme="minorHAnsi"/>
          <w:sz w:val="22"/>
          <w:szCs w:val="22"/>
        </w:rPr>
        <w:t xml:space="preserve">) è un </w:t>
      </w:r>
      <w:hyperlink r:id="rId6" w:tooltip="Mang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manga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scritto e disegnato da </w:t>
      </w:r>
      <w:hyperlink r:id="rId7" w:tooltip="Eiichirō Oda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Eiichirō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Oda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serializzato sulla </w:t>
      </w:r>
      <w:hyperlink r:id="rId8" w:tooltip="Riviste giapponesi di fumetti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rivista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tooltip="Weekly Shōnen Jump" w:history="1"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Weekly </w:t>
        </w:r>
        <w:proofErr w:type="spellStart"/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Shōnen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 Jump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di </w:t>
      </w:r>
      <w:hyperlink r:id="rId10" w:tooltip="Shūeisha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Shūeisha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dal 22 luglio 1997. La casa editrice ne raccoglie periodicamente i capitoli in volumi formato </w:t>
      </w:r>
      <w:hyperlink r:id="rId11" w:tooltip="Tankōbon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tankōbon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di cui il primo è stato pubblicato il 24 dicembre. L'edizione italiana è curata da </w:t>
      </w:r>
      <w:hyperlink r:id="rId12" w:tooltip="Star Comics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Star Comics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che ne ha iniziato la pubblicazione in albi corrispondenti ai volumi giapponesi il 1º luglio 2001. </w:t>
      </w:r>
    </w:p>
    <w:p w14:paraId="124943AE" w14:textId="77777777" w:rsidR="00F24B4B" w:rsidRPr="00A6691E" w:rsidRDefault="00F24B4B" w:rsidP="002C190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691E">
        <w:rPr>
          <w:rFonts w:asciiTheme="minorHAnsi" w:hAnsiTheme="minorHAnsi" w:cstheme="minorHAnsi"/>
          <w:sz w:val="22"/>
          <w:szCs w:val="22"/>
        </w:rPr>
        <w:t xml:space="preserve">La storia segue le avventure di </w:t>
      </w:r>
      <w:hyperlink r:id="rId13" w:tooltip="Monkey D. Rufy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Monkey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D. </w:t>
        </w:r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Rufy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un ragazzo il cui corpo ha assunto le proprietà della gomma dopo aver inavvertitamente ingerito un </w:t>
      </w:r>
      <w:hyperlink r:id="rId14" w:tooltip="Frutti del diavolo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frutto del diavolo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. Reclutando compagni per formare una </w:t>
      </w:r>
      <w:hyperlink r:id="rId15" w:tooltip="Ciurma di Cappello di pagl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ciurma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Rufy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esplora la Rotta Maggiore in cerca del leggendario tesoro </w:t>
      </w:r>
      <w:hyperlink r:id="rId16" w:tooltip="One Piece (tesoro)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One </w:t>
        </w:r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Piece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e inseguendo il sogno di diventare il nuovo </w:t>
      </w:r>
      <w:hyperlink r:id="rId17" w:tooltip="Re dei pirati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Re dei pirati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FB62555" w14:textId="77777777" w:rsidR="00F24B4B" w:rsidRPr="00A6691E" w:rsidRDefault="00F24B4B" w:rsidP="002C190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One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Piece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è adattato in una </w:t>
      </w:r>
      <w:hyperlink r:id="rId18" w:tooltip="Serie televisiv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serie televisiva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</w:t>
      </w:r>
      <w:hyperlink r:id="rId19" w:tooltip="Anime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anime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prodotta da </w:t>
      </w:r>
      <w:hyperlink r:id="rId20" w:tooltip="Toei Animation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Toei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Animation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e trasmessa in Giappone su </w:t>
      </w:r>
      <w:hyperlink r:id="rId21" w:tooltip="Fuji TV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Fuji TV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dal 20 ottobre 1999. L'edizione italiana è andata in onda su </w:t>
      </w:r>
      <w:hyperlink r:id="rId22" w:tooltip="Italia 1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Italia 1</w:t>
        </w:r>
      </w:hyperlink>
      <w:hyperlink r:id="rId23" w:anchor="cite_note-Play_Generation-3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  <w:vertAlign w:val="superscript"/>
          </w:rPr>
          <w:t>[3]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dal 5 novembre 2001 per poi </w:t>
      </w:r>
      <w:r w:rsidRPr="00A6691E">
        <w:rPr>
          <w:rFonts w:asciiTheme="minorHAnsi" w:hAnsiTheme="minorHAnsi" w:cstheme="minorHAnsi"/>
          <w:sz w:val="22"/>
          <w:szCs w:val="22"/>
        </w:rPr>
        <w:lastRenderedPageBreak/>
        <w:t xml:space="preserve">continuare su </w:t>
      </w:r>
      <w:hyperlink r:id="rId24" w:tooltip="Italia 2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Italia 2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nel 2012; inizialmente intitolata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>All'arrembaggio!</w:t>
      </w:r>
      <w:r w:rsidRPr="00A6691E">
        <w:rPr>
          <w:rFonts w:asciiTheme="minorHAnsi" w:hAnsiTheme="minorHAnsi" w:cstheme="minorHAnsi"/>
          <w:sz w:val="22"/>
          <w:szCs w:val="22"/>
        </w:rPr>
        <w:t xml:space="preserve">, la serie ha avuto diversi cambi di denominazione nel corso delle stagioni, fino ad assestarsi sull'originale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One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Piece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Toei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Animation ha prodotto inoltre 13 special televisivi, 15 film anime, due cortometraggi 3D, un </w:t>
      </w:r>
      <w:hyperlink r:id="rId25" w:tooltip="Original net anime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ONA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e un </w:t>
      </w:r>
      <w:hyperlink r:id="rId26" w:tooltip="Original anime video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OAV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. Svariate compagnie ne hanno tratto </w:t>
      </w:r>
      <w:hyperlink r:id="rId27" w:tooltip="Merchandise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merchandise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di vario genere, come colonne sonore, videogiochi e giocattoli. </w:t>
      </w:r>
    </w:p>
    <w:p w14:paraId="29C2ED6B" w14:textId="2E66A75B" w:rsidR="00F24B4B" w:rsidRPr="00A6691E" w:rsidRDefault="00F24B4B" w:rsidP="002C190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One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Piece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ha goduto di uno straordinario successo. Diversi volumi del manga hanno raggiunto record di vendite e di tiratura iniziale in Giappone; il 15 giugno 2015 è entrato inoltre nel </w:t>
      </w:r>
      <w:hyperlink r:id="rId28" w:tooltip="Guinness dei primati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Guinness dei primati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come serie a fumetti disegnata da un singolo autore con il maggior numero di copie pubblicate, che in quella data ammontavano a più di 320 milioni. È poi il </w:t>
      </w:r>
      <w:hyperlink r:id="rId29" w:tooltip="Manga più venduti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manga ad avere venduto di più al mondo</w:t>
        </w:r>
      </w:hyperlink>
      <w:r w:rsidRPr="00A6691E">
        <w:rPr>
          <w:rFonts w:asciiTheme="minorHAnsi" w:hAnsiTheme="minorHAnsi" w:cstheme="minorHAnsi"/>
          <w:sz w:val="22"/>
          <w:szCs w:val="22"/>
        </w:rPr>
        <w:t>, con oltre 500 milioni di copie in circolazione al 2022</w:t>
      </w:r>
      <w:r w:rsidRPr="00A6691E">
        <w:rPr>
          <w:rFonts w:asciiTheme="minorHAnsi" w:hAnsiTheme="minorHAnsi" w:cstheme="minorHAnsi"/>
          <w:sz w:val="22"/>
          <w:szCs w:val="22"/>
        </w:rPr>
        <w:t>.</w:t>
      </w:r>
    </w:p>
    <w:p w14:paraId="003DDC12" w14:textId="45750126" w:rsidR="00A6691E" w:rsidRPr="00A6691E" w:rsidRDefault="00A6691E" w:rsidP="002C190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One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Piece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è serializzato dalla casa editrice </w:t>
      </w:r>
      <w:hyperlink r:id="rId30" w:tooltip="Shūeisha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Shūeisha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sulla </w:t>
      </w:r>
      <w:hyperlink r:id="rId31" w:tooltip="Riviste giapponesi di fumetti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rivista settimanale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</w:t>
      </w:r>
      <w:hyperlink r:id="rId32" w:tooltip="Weekly Shōnen Jump" w:history="1"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Weekly </w:t>
        </w:r>
        <w:proofErr w:type="spellStart"/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Shōnen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 xml:space="preserve"> Jump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a partire dal 22 luglio 1997. I singoli capitoli, solitamente una decina per volta, sono poi raccolti in volumi </w:t>
      </w:r>
      <w:hyperlink r:id="rId33" w:tooltip="Tankōbon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tankōbon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e pubblicati a distanza di alcuni mesi, con il primo albo distribuito il 24 dicembre 1997. Ogni capitolo ha una pagina iniziale col titolo: mentre la maggior parte dei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>mangaka</w:t>
      </w:r>
      <w:r w:rsidRPr="00A6691E">
        <w:rPr>
          <w:rFonts w:asciiTheme="minorHAnsi" w:hAnsiTheme="minorHAnsi" w:cstheme="minorHAnsi"/>
          <w:sz w:val="22"/>
          <w:szCs w:val="22"/>
        </w:rPr>
        <w:t xml:space="preserve"> la usano per espandere il capitolo di una pagina o per inserirci un'illustrazione non legata alla storia, Oda vi disegna talvolta delle </w:t>
      </w:r>
      <w:hyperlink r:id="rId34" w:tooltip="Miniavventure di One Piece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miniavventure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parallele, che continuano per diversi numeri e in cui compaiono nemici sconfitti o altri personaggi minori, creando così una loro storia secondaria. Una volta riuniti nei volumi i capitoli vengono intervallati da una rubrica contenente una selezione di domande, commenti o semplici battute inviate a Oda dai lettori con relative risposte, che riguardano solitamente dettagli sui personaggi, come età, compleanni, colori preferiti, o note biografiche su personaggi minori, oltre a informazioni sull'opera in generale: tali intramezzi sono noti con l'acronimo "SBS", stante per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Shitsumon</w:t>
      </w:r>
      <w:proofErr w:type="spellEnd"/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 o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boshū</w:t>
      </w:r>
      <w:proofErr w:type="spellEnd"/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suru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(</w:t>
      </w:r>
      <w:r w:rsidRPr="00A6691E">
        <w:rPr>
          <w:rFonts w:asciiTheme="minorHAnsi" w:eastAsia="MS Gothic" w:hAnsiTheme="minorHAnsi" w:cstheme="minorHAnsi"/>
          <w:sz w:val="22"/>
          <w:szCs w:val="22"/>
          <w:lang w:eastAsia="ja-JP"/>
        </w:rPr>
        <w:t>質問を募集する</w:t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 xml:space="preserve"> HYPERLINK "https://it.wikipedia.org/wiki/Aiuto:Giapponese" \o "Aiuto:Giapponese" </w:instrText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A6691E">
        <w:rPr>
          <w:rStyle w:val="Collegamentoipertestuale"/>
          <w:rFonts w:asciiTheme="minorHAnsi" w:hAnsiTheme="minorHAnsi" w:cstheme="minorHAnsi"/>
          <w:b/>
          <w:bCs/>
          <w:color w:val="auto"/>
          <w:sz w:val="22"/>
          <w:szCs w:val="22"/>
          <w:u w:val="none"/>
          <w:vertAlign w:val="superscript"/>
        </w:rPr>
        <w:t>?</w:t>
      </w:r>
      <w:r w:rsidRPr="00A6691E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end"/>
      </w:r>
      <w:r w:rsidRPr="00A6691E">
        <w:rPr>
          <w:rFonts w:asciiTheme="minorHAnsi" w:hAnsiTheme="minorHAnsi" w:cstheme="minorHAnsi"/>
          <w:sz w:val="22"/>
          <w:szCs w:val="22"/>
        </w:rPr>
        <w:t xml:space="preserve"> lett. "Rispondo a domande"). </w:t>
      </w:r>
    </w:p>
    <w:p w14:paraId="5798BA39" w14:textId="1B586792" w:rsidR="00F24B4B" w:rsidRPr="00F24B4B" w:rsidRDefault="00A6691E" w:rsidP="002C190C">
      <w:pPr>
        <w:pStyle w:val="NormaleWeb"/>
        <w:spacing w:before="0" w:beforeAutospacing="0" w:after="0" w:afterAutospacing="0"/>
        <w:jc w:val="both"/>
      </w:pPr>
      <w:r w:rsidRPr="00A6691E">
        <w:rPr>
          <w:rFonts w:asciiTheme="minorHAnsi" w:hAnsiTheme="minorHAnsi" w:cstheme="minorHAnsi"/>
          <w:sz w:val="22"/>
          <w:szCs w:val="22"/>
        </w:rPr>
        <w:t xml:space="preserve">Il manga è esportato in più di trenta Paesi nel mondo. L'opera è tradotta in italiano e pubblicata da </w:t>
      </w:r>
      <w:hyperlink r:id="rId35" w:tooltip="Star Comics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Star Comics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nella collana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>Young</w:t>
      </w:r>
      <w:r w:rsidRPr="00A6691E">
        <w:rPr>
          <w:rFonts w:asciiTheme="minorHAnsi" w:hAnsiTheme="minorHAnsi" w:cstheme="minorHAnsi"/>
          <w:sz w:val="22"/>
          <w:szCs w:val="22"/>
        </w:rPr>
        <w:t xml:space="preserve"> a partire dal 1º luglio 2001 in un'edizione fedele all'originale giapponese. Dal 20 febbraio 2008 è inoltre in corso una ristampa chiamata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One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Piece</w:t>
      </w:r>
      <w:proofErr w:type="spellEnd"/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 New Edition</w:t>
      </w:r>
      <w:r w:rsidRPr="00A6691E">
        <w:rPr>
          <w:rFonts w:asciiTheme="minorHAnsi" w:hAnsiTheme="minorHAnsi" w:cstheme="minorHAnsi"/>
          <w:sz w:val="22"/>
          <w:szCs w:val="22"/>
        </w:rPr>
        <w:t xml:space="preserve">. In </w:t>
      </w:r>
      <w:hyperlink r:id="rId36" w:tooltip="Nord Americ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Nord America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</w:t>
      </w:r>
      <w:hyperlink r:id="rId37" w:tooltip="Viz Media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Viz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Media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ne ha pubblicato i capitoli sull'antologia di manga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Shonen</w:t>
      </w:r>
      <w:proofErr w:type="spellEnd"/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 Jump</w:t>
      </w:r>
      <w:r w:rsidRPr="00A6691E">
        <w:rPr>
          <w:rFonts w:asciiTheme="minorHAnsi" w:hAnsiTheme="minorHAnsi" w:cstheme="minorHAnsi"/>
          <w:sz w:val="22"/>
          <w:szCs w:val="22"/>
        </w:rPr>
        <w:t xml:space="preserve">, fin dall'inizio della sua circolazione nel novembre 2002 e, in seguito alla chiusura della testata, in formato digitale sulla rivista elettronica </w:t>
      </w:r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Weekly </w:t>
      </w:r>
      <w:proofErr w:type="spellStart"/>
      <w:r w:rsidRPr="00A6691E">
        <w:rPr>
          <w:rFonts w:asciiTheme="minorHAnsi" w:hAnsiTheme="minorHAnsi" w:cstheme="minorHAnsi"/>
          <w:i/>
          <w:iCs/>
          <w:sz w:val="22"/>
          <w:szCs w:val="22"/>
        </w:rPr>
        <w:t>Shonen</w:t>
      </w:r>
      <w:proofErr w:type="spellEnd"/>
      <w:r w:rsidRPr="00A6691E">
        <w:rPr>
          <w:rFonts w:asciiTheme="minorHAnsi" w:hAnsiTheme="minorHAnsi" w:cstheme="minorHAnsi"/>
          <w:i/>
          <w:iCs/>
          <w:sz w:val="22"/>
          <w:szCs w:val="22"/>
        </w:rPr>
        <w:t xml:space="preserve"> Jump</w:t>
      </w:r>
      <w:r w:rsidRPr="00A6691E">
        <w:rPr>
          <w:rFonts w:asciiTheme="minorHAnsi" w:hAnsiTheme="minorHAnsi" w:cstheme="minorHAnsi"/>
          <w:sz w:val="22"/>
          <w:szCs w:val="22"/>
        </w:rPr>
        <w:t xml:space="preserve">, con inizio il 30 gennaio 2012. Ogni capitolo è pubblicato due settimane dopo la sua uscita in Giappone. </w:t>
      </w:r>
      <w:proofErr w:type="spellStart"/>
      <w:proofErr w:type="gramStart"/>
      <w:r w:rsidRPr="00A6691E">
        <w:rPr>
          <w:rFonts w:asciiTheme="minorHAnsi" w:hAnsiTheme="minorHAnsi" w:cstheme="minorHAnsi"/>
          <w:sz w:val="22"/>
          <w:szCs w:val="22"/>
        </w:rPr>
        <w:t>Viz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inoltre</w:t>
      </w:r>
      <w:proofErr w:type="gramEnd"/>
      <w:r w:rsidRPr="00A6691E">
        <w:rPr>
          <w:rFonts w:asciiTheme="minorHAnsi" w:hAnsiTheme="minorHAnsi" w:cstheme="minorHAnsi"/>
          <w:sz w:val="22"/>
          <w:szCs w:val="22"/>
        </w:rPr>
        <w:t xml:space="preserve"> pubblica anche i volumi dell'opera a partire dal 2 settembre 2003. In </w:t>
      </w:r>
      <w:hyperlink r:id="rId38" w:tooltip="Austral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Australia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e </w:t>
      </w:r>
      <w:hyperlink r:id="rId39" w:tooltip="Nuova Zeland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Nuova Zelanda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l'opera è distribuita da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Madman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Entertainment dal 10 novembre 2008. Nel </w:t>
      </w:r>
      <w:hyperlink r:id="rId40" w:tooltip="Regno Unito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Regno Unito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Gollancz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Manga ne ha pubblicato i primi 14 volumi, poi la pubblicazione è stata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continuata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Viz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Media con la stessa edizione disponibile per il mercato nordamericano. In </w:t>
      </w:r>
      <w:hyperlink r:id="rId41" w:tooltip="Franc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Francia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è edito da </w:t>
      </w:r>
      <w:hyperlink r:id="rId42" w:tooltip="Glénat (casa editrice)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Glénat</w:t>
        </w:r>
        <w:proofErr w:type="spellEnd"/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a partire da luglio 2013; in </w:t>
      </w:r>
      <w:hyperlink r:id="rId43" w:tooltip="Spagn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Spagna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</w:t>
      </w:r>
      <w:hyperlink r:id="rId44" w:tooltip="Planeta DeAgostini" w:history="1">
        <w:proofErr w:type="spellStart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Planeta</w:t>
        </w:r>
        <w:proofErr w:type="spellEnd"/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DeAgostini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ottobre 2004; in </w:t>
      </w:r>
      <w:hyperlink r:id="rId45" w:tooltip="Austr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Austria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e in </w:t>
      </w:r>
      <w:hyperlink r:id="rId46" w:tooltip="German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Germania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</w:t>
      </w:r>
      <w:hyperlink r:id="rId47" w:tooltip="Carlsen Comics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Carlsen Comics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dicembre 2000; in </w:t>
      </w:r>
      <w:hyperlink r:id="rId48" w:tooltip="Russ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Russia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Comix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Art. Per quanto riguarda l'Asia, il manga è pubblicato in </w:t>
      </w:r>
      <w:hyperlink r:id="rId49" w:tooltip="Corea del Sud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Corea del Sud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Daewon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C.I. dal 9 gennaio 1999; in </w:t>
      </w:r>
      <w:hyperlink r:id="rId50" w:tooltip="Thailandi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Thailandia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Siam Inter Comics; a </w:t>
      </w:r>
      <w:hyperlink r:id="rId51" w:tooltip="Taiwan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Taiwan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Tong Li Comics; in </w:t>
      </w:r>
      <w:hyperlink r:id="rId52" w:tooltip="Cina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Cina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Zhejiang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People's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Fine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Arts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Publishing House; e a </w:t>
      </w:r>
      <w:hyperlink r:id="rId53" w:tooltip="Singapore" w:history="1">
        <w:r w:rsidRPr="00A6691E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Singapore</w:t>
        </w:r>
      </w:hyperlink>
      <w:r w:rsidRPr="00A6691E">
        <w:rPr>
          <w:rFonts w:asciiTheme="minorHAnsi" w:hAnsiTheme="minorHAnsi" w:cstheme="minorHAnsi"/>
          <w:sz w:val="22"/>
          <w:szCs w:val="22"/>
        </w:rPr>
        <w:t xml:space="preserve"> da Chuang </w:t>
      </w:r>
      <w:proofErr w:type="spellStart"/>
      <w:r w:rsidRPr="00A6691E">
        <w:rPr>
          <w:rFonts w:asciiTheme="minorHAnsi" w:hAnsiTheme="minorHAnsi" w:cstheme="minorHAnsi"/>
          <w:sz w:val="22"/>
          <w:szCs w:val="22"/>
        </w:rPr>
        <w:t>Yi</w:t>
      </w:r>
      <w:proofErr w:type="spellEnd"/>
      <w:r w:rsidRPr="00A6691E">
        <w:rPr>
          <w:rFonts w:asciiTheme="minorHAnsi" w:hAnsiTheme="minorHAnsi" w:cstheme="minorHAnsi"/>
          <w:sz w:val="22"/>
          <w:szCs w:val="22"/>
        </w:rPr>
        <w:t xml:space="preserve"> Publishing fino al fallimento dell'editore nel 2012. </w:t>
      </w:r>
      <w:hyperlink r:id="rId54" w:history="1">
        <w:r w:rsidR="00F24B4B" w:rsidRPr="00F24B4B">
          <w:rPr>
            <w:rStyle w:val="Collegamentoipertestuale"/>
          </w:rPr>
          <w:t>https://it.wikipedia.org/wiki/One_Piece</w:t>
        </w:r>
      </w:hyperlink>
    </w:p>
    <w:p w14:paraId="1748D301" w14:textId="77777777" w:rsidR="00F24B4B" w:rsidRPr="00F24B4B" w:rsidRDefault="00F24B4B" w:rsidP="002C190C">
      <w:pPr>
        <w:spacing w:after="0" w:line="240" w:lineRule="auto"/>
        <w:rPr>
          <w:b/>
          <w:bCs/>
        </w:rPr>
      </w:pPr>
    </w:p>
    <w:sectPr w:rsidR="00F24B4B" w:rsidRPr="00F24B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2E68"/>
    <w:rsid w:val="002C190C"/>
    <w:rsid w:val="0031062F"/>
    <w:rsid w:val="00A6691E"/>
    <w:rsid w:val="00C72E68"/>
    <w:rsid w:val="00E84EF4"/>
    <w:rsid w:val="00F2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A4650"/>
  <w15:chartTrackingRefBased/>
  <w15:docId w15:val="{7B2B197B-27AF-4E94-8B9D-F927054D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24B4B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24B4B"/>
    <w:rPr>
      <w:b/>
      <w:bCs/>
    </w:rPr>
  </w:style>
  <w:style w:type="paragraph" w:styleId="NormaleWeb">
    <w:name w:val="Normal (Web)"/>
    <w:basedOn w:val="Normale"/>
    <w:uiPriority w:val="99"/>
    <w:unhideWhenUsed/>
    <w:rsid w:val="00F2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2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Monkey_D._Rufy" TargetMode="External"/><Relationship Id="rId18" Type="http://schemas.openxmlformats.org/officeDocument/2006/relationships/hyperlink" Target="https://it.wikipedia.org/wiki/Serie_televisiva" TargetMode="External"/><Relationship Id="rId26" Type="http://schemas.openxmlformats.org/officeDocument/2006/relationships/hyperlink" Target="https://it.wikipedia.org/wiki/Original_anime_video" TargetMode="External"/><Relationship Id="rId39" Type="http://schemas.openxmlformats.org/officeDocument/2006/relationships/hyperlink" Target="https://it.wikipedia.org/wiki/Nuova_Zelanda" TargetMode="External"/><Relationship Id="rId21" Type="http://schemas.openxmlformats.org/officeDocument/2006/relationships/hyperlink" Target="https://it.wikipedia.org/wiki/Fuji_TV" TargetMode="External"/><Relationship Id="rId34" Type="http://schemas.openxmlformats.org/officeDocument/2006/relationships/hyperlink" Target="https://it.wikipedia.org/wiki/Miniavventure_di_One_Piece" TargetMode="External"/><Relationship Id="rId42" Type="http://schemas.openxmlformats.org/officeDocument/2006/relationships/hyperlink" Target="https://it.wikipedia.org/wiki/Gl%C3%A9nat_(casa_editrice)" TargetMode="External"/><Relationship Id="rId47" Type="http://schemas.openxmlformats.org/officeDocument/2006/relationships/hyperlink" Target="https://it.wikipedia.org/wiki/Carlsen_Comics" TargetMode="External"/><Relationship Id="rId50" Type="http://schemas.openxmlformats.org/officeDocument/2006/relationships/hyperlink" Target="https://it.wikipedia.org/wiki/Thailandia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it.wikipedia.org/wiki/Eiichir%C5%8D_Od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One_Piece_(tesoro)" TargetMode="External"/><Relationship Id="rId29" Type="http://schemas.openxmlformats.org/officeDocument/2006/relationships/hyperlink" Target="https://it.wikipedia.org/wiki/Manga_pi%C3%B9_venduti" TargetMode="External"/><Relationship Id="rId11" Type="http://schemas.openxmlformats.org/officeDocument/2006/relationships/hyperlink" Target="https://it.wikipedia.org/wiki/Tank%C5%8Dbon" TargetMode="External"/><Relationship Id="rId24" Type="http://schemas.openxmlformats.org/officeDocument/2006/relationships/hyperlink" Target="https://it.wikipedia.org/wiki/Italia_2" TargetMode="External"/><Relationship Id="rId32" Type="http://schemas.openxmlformats.org/officeDocument/2006/relationships/hyperlink" Target="https://it.wikipedia.org/wiki/Weekly_Sh%C5%8Dnen_Jump" TargetMode="External"/><Relationship Id="rId37" Type="http://schemas.openxmlformats.org/officeDocument/2006/relationships/hyperlink" Target="https://it.wikipedia.org/wiki/Viz_Media" TargetMode="External"/><Relationship Id="rId40" Type="http://schemas.openxmlformats.org/officeDocument/2006/relationships/hyperlink" Target="https://it.wikipedia.org/wiki/Regno_Unito" TargetMode="External"/><Relationship Id="rId45" Type="http://schemas.openxmlformats.org/officeDocument/2006/relationships/hyperlink" Target="https://it.wikipedia.org/wiki/Austria" TargetMode="External"/><Relationship Id="rId53" Type="http://schemas.openxmlformats.org/officeDocument/2006/relationships/hyperlink" Target="https://it.wikipedia.org/wiki/Singapore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it.wikipedia.org/wiki/Sh%C5%ABeisha" TargetMode="External"/><Relationship Id="rId19" Type="http://schemas.openxmlformats.org/officeDocument/2006/relationships/hyperlink" Target="https://it.wikipedia.org/wiki/Anime" TargetMode="External"/><Relationship Id="rId31" Type="http://schemas.openxmlformats.org/officeDocument/2006/relationships/hyperlink" Target="https://it.wikipedia.org/wiki/Riviste_giapponesi_di_fumetti" TargetMode="External"/><Relationship Id="rId44" Type="http://schemas.openxmlformats.org/officeDocument/2006/relationships/hyperlink" Target="https://it.wikipedia.org/wiki/Planeta_DeAgostini" TargetMode="External"/><Relationship Id="rId52" Type="http://schemas.openxmlformats.org/officeDocument/2006/relationships/hyperlink" Target="https://it.wikipedia.org/wiki/Cin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Weekly_Sh%C5%8Dnen_Jump" TargetMode="External"/><Relationship Id="rId14" Type="http://schemas.openxmlformats.org/officeDocument/2006/relationships/hyperlink" Target="https://it.wikipedia.org/wiki/Frutti_del_diavolo" TargetMode="External"/><Relationship Id="rId22" Type="http://schemas.openxmlformats.org/officeDocument/2006/relationships/hyperlink" Target="https://it.wikipedia.org/wiki/Italia_1" TargetMode="External"/><Relationship Id="rId27" Type="http://schemas.openxmlformats.org/officeDocument/2006/relationships/hyperlink" Target="https://it.wikipedia.org/wiki/Merchandise" TargetMode="External"/><Relationship Id="rId30" Type="http://schemas.openxmlformats.org/officeDocument/2006/relationships/hyperlink" Target="https://it.wikipedia.org/wiki/Sh%C5%ABeisha" TargetMode="External"/><Relationship Id="rId35" Type="http://schemas.openxmlformats.org/officeDocument/2006/relationships/hyperlink" Target="https://it.wikipedia.org/wiki/Star_Comics" TargetMode="External"/><Relationship Id="rId43" Type="http://schemas.openxmlformats.org/officeDocument/2006/relationships/hyperlink" Target="https://it.wikipedia.org/wiki/Spagna" TargetMode="External"/><Relationship Id="rId48" Type="http://schemas.openxmlformats.org/officeDocument/2006/relationships/hyperlink" Target="https://it.wikipedia.org/wiki/Russia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it.wikipedia.org/wiki/Riviste_giapponesi_di_fumetti" TargetMode="External"/><Relationship Id="rId51" Type="http://schemas.openxmlformats.org/officeDocument/2006/relationships/hyperlink" Target="https://it.wikipedia.org/wiki/Taiwan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it.wikipedia.org/wiki/Star_Comics" TargetMode="External"/><Relationship Id="rId17" Type="http://schemas.openxmlformats.org/officeDocument/2006/relationships/hyperlink" Target="https://it.wikipedia.org/wiki/Re_dei_pirati" TargetMode="External"/><Relationship Id="rId25" Type="http://schemas.openxmlformats.org/officeDocument/2006/relationships/hyperlink" Target="https://it.wikipedia.org/wiki/Original_net_anime" TargetMode="External"/><Relationship Id="rId33" Type="http://schemas.openxmlformats.org/officeDocument/2006/relationships/hyperlink" Target="https://it.wikipedia.org/wiki/Tank%C5%8Dbon" TargetMode="External"/><Relationship Id="rId38" Type="http://schemas.openxmlformats.org/officeDocument/2006/relationships/hyperlink" Target="https://it.wikipedia.org/wiki/Australia" TargetMode="External"/><Relationship Id="rId46" Type="http://schemas.openxmlformats.org/officeDocument/2006/relationships/hyperlink" Target="https://it.wikipedia.org/wiki/Germania" TargetMode="External"/><Relationship Id="rId20" Type="http://schemas.openxmlformats.org/officeDocument/2006/relationships/hyperlink" Target="https://it.wikipedia.org/wiki/Toei_Animation" TargetMode="External"/><Relationship Id="rId41" Type="http://schemas.openxmlformats.org/officeDocument/2006/relationships/hyperlink" Target="https://it.wikipedia.org/wiki/Francia" TargetMode="External"/><Relationship Id="rId54" Type="http://schemas.openxmlformats.org/officeDocument/2006/relationships/hyperlink" Target="https://it.wikipedia.org/wiki/One_Piece" TargetMode="External"/><Relationship Id="rId1" Type="http://schemas.openxmlformats.org/officeDocument/2006/relationships/styles" Target="styles.xml"/><Relationship Id="rId6" Type="http://schemas.openxmlformats.org/officeDocument/2006/relationships/hyperlink" Target="https://it.wikipedia.org/wiki/Manga" TargetMode="External"/><Relationship Id="rId15" Type="http://schemas.openxmlformats.org/officeDocument/2006/relationships/hyperlink" Target="https://it.wikipedia.org/wiki/Ciurma_di_Cappello_di_paglia" TargetMode="External"/><Relationship Id="rId23" Type="http://schemas.openxmlformats.org/officeDocument/2006/relationships/hyperlink" Target="https://it.wikipedia.org/wiki/One_Piece" TargetMode="External"/><Relationship Id="rId28" Type="http://schemas.openxmlformats.org/officeDocument/2006/relationships/hyperlink" Target="https://it.wikipedia.org/wiki/Guinness_dei_primati" TargetMode="External"/><Relationship Id="rId36" Type="http://schemas.openxmlformats.org/officeDocument/2006/relationships/hyperlink" Target="https://it.wikipedia.org/wiki/Nord_America" TargetMode="External"/><Relationship Id="rId49" Type="http://schemas.openxmlformats.org/officeDocument/2006/relationships/hyperlink" Target="https://it.wikipedia.org/wiki/Corea_del_Su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2023-05-19T09:57:00Z</dcterms:created>
  <dcterms:modified xsi:type="dcterms:W3CDTF">2023-05-19T10:21:00Z</dcterms:modified>
</cp:coreProperties>
</file>