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3ACA" w14:textId="4A86609D" w:rsidR="0031062F" w:rsidRPr="007B3C7C" w:rsidRDefault="00550CFD" w:rsidP="007B3C7C">
      <w:pPr>
        <w:jc w:val="center"/>
        <w:rPr>
          <w:b/>
          <w:bCs/>
        </w:rPr>
      </w:pPr>
      <w:r w:rsidRPr="007B3C7C">
        <w:rPr>
          <w:b/>
          <w:bCs/>
        </w:rPr>
        <w:t>Traccia per interviste ai giovani</w:t>
      </w:r>
    </w:p>
    <w:p w14:paraId="3412798D" w14:textId="69F8E7D2" w:rsidR="00550CFD" w:rsidRDefault="00550CFD" w:rsidP="00550CFD">
      <w:pPr>
        <w:pStyle w:val="Paragrafoelenco"/>
        <w:numPr>
          <w:ilvl w:val="0"/>
          <w:numId w:val="1"/>
        </w:numPr>
      </w:pPr>
      <w:r>
        <w:t>Da quanto tempo abiti qui?</w:t>
      </w:r>
    </w:p>
    <w:p w14:paraId="4BF2CF4C" w14:textId="77777777" w:rsidR="007B3C7C" w:rsidRDefault="007B3C7C" w:rsidP="007B3C7C">
      <w:pPr>
        <w:pStyle w:val="Paragrafoelenco"/>
      </w:pPr>
    </w:p>
    <w:p w14:paraId="62F03760" w14:textId="61C4DEDA" w:rsidR="00550CFD" w:rsidRDefault="00550CFD" w:rsidP="00550CFD">
      <w:pPr>
        <w:pStyle w:val="Paragrafoelenco"/>
        <w:numPr>
          <w:ilvl w:val="0"/>
          <w:numId w:val="1"/>
        </w:numPr>
      </w:pPr>
      <w:r>
        <w:t>Ti piace vivere qui?</w:t>
      </w:r>
    </w:p>
    <w:p w14:paraId="7E0C590D" w14:textId="6424D9D8" w:rsidR="00550CFD" w:rsidRDefault="00550CFD" w:rsidP="00550CFD">
      <w:pPr>
        <w:pStyle w:val="Paragrafoelenco"/>
        <w:numPr>
          <w:ilvl w:val="1"/>
          <w:numId w:val="1"/>
        </w:numPr>
      </w:pPr>
      <w:r>
        <w:t>Se si perché?</w:t>
      </w:r>
    </w:p>
    <w:p w14:paraId="6CE26267" w14:textId="74F2FF92" w:rsidR="00550CFD" w:rsidRDefault="00550CFD" w:rsidP="00550CFD">
      <w:pPr>
        <w:pStyle w:val="Paragrafoelenco"/>
        <w:numPr>
          <w:ilvl w:val="1"/>
          <w:numId w:val="1"/>
        </w:numPr>
      </w:pPr>
      <w:r>
        <w:t>Se no perché?</w:t>
      </w:r>
    </w:p>
    <w:p w14:paraId="641DDEAB" w14:textId="77777777" w:rsidR="007B3C7C" w:rsidRDefault="007B3C7C" w:rsidP="007B3C7C">
      <w:pPr>
        <w:pStyle w:val="Paragrafoelenco"/>
      </w:pPr>
    </w:p>
    <w:p w14:paraId="1F4BE3A7" w14:textId="3D078248" w:rsidR="00550CFD" w:rsidRDefault="00550CFD" w:rsidP="00550CFD">
      <w:pPr>
        <w:pStyle w:val="Paragrafoelenco"/>
        <w:numPr>
          <w:ilvl w:val="0"/>
          <w:numId w:val="1"/>
        </w:numPr>
      </w:pPr>
      <w:r>
        <w:t>Conosci il territorio, le sue risorse e i suoi problemi?</w:t>
      </w:r>
    </w:p>
    <w:p w14:paraId="7AE7D61A" w14:textId="77777777" w:rsidR="007B3C7C" w:rsidRDefault="007B3C7C" w:rsidP="007B3C7C">
      <w:pPr>
        <w:pStyle w:val="Paragrafoelenco"/>
      </w:pPr>
    </w:p>
    <w:p w14:paraId="2382DAEB" w14:textId="68F43024" w:rsidR="00550CFD" w:rsidRDefault="00550CFD" w:rsidP="00550CFD">
      <w:pPr>
        <w:pStyle w:val="Paragrafoelenco"/>
        <w:numPr>
          <w:ilvl w:val="0"/>
          <w:numId w:val="1"/>
        </w:numPr>
      </w:pPr>
      <w:r>
        <w:t>Il Villaggio San Francesco è un quartiere di profonda periferia di Roma.</w:t>
      </w:r>
    </w:p>
    <w:p w14:paraId="67BE6E8F" w14:textId="365BD0BC" w:rsidR="00550CFD" w:rsidRDefault="00550CFD" w:rsidP="00550CFD">
      <w:pPr>
        <w:pStyle w:val="Paragrafoelenco"/>
        <w:numPr>
          <w:ilvl w:val="1"/>
          <w:numId w:val="1"/>
        </w:numPr>
      </w:pPr>
      <w:r>
        <w:t>Ti senti marginale rispetto ai tuoi coetanei di Ostia e di Roma?</w:t>
      </w:r>
    </w:p>
    <w:p w14:paraId="44CB4DAE" w14:textId="34859048" w:rsidR="00550CFD" w:rsidRDefault="00550CFD" w:rsidP="00550CFD">
      <w:pPr>
        <w:pStyle w:val="Paragrafoelenco"/>
        <w:numPr>
          <w:ilvl w:val="1"/>
          <w:numId w:val="1"/>
        </w:numPr>
      </w:pPr>
      <w:r>
        <w:t>Come vivi questa marginalità?</w:t>
      </w:r>
    </w:p>
    <w:p w14:paraId="440FB747" w14:textId="77777777" w:rsidR="007B3C7C" w:rsidRDefault="007B3C7C" w:rsidP="007B3C7C">
      <w:pPr>
        <w:pStyle w:val="Paragrafoelenco"/>
      </w:pPr>
    </w:p>
    <w:p w14:paraId="5AE296ED" w14:textId="2B0D9B68" w:rsidR="00550CFD" w:rsidRDefault="00550CFD" w:rsidP="00550CFD">
      <w:pPr>
        <w:pStyle w:val="Paragrafoelenco"/>
        <w:numPr>
          <w:ilvl w:val="0"/>
          <w:numId w:val="1"/>
        </w:numPr>
      </w:pPr>
      <w:r>
        <w:t>Cosa vorresti potenziare o realizzare per migliorare la vita del quartiere?</w:t>
      </w:r>
    </w:p>
    <w:p w14:paraId="1ADC05E7" w14:textId="6A100B63" w:rsidR="00550CFD" w:rsidRDefault="00550CFD" w:rsidP="00550CFD">
      <w:pPr>
        <w:pStyle w:val="Paragrafoelenco"/>
        <w:numPr>
          <w:ilvl w:val="1"/>
          <w:numId w:val="1"/>
        </w:numPr>
      </w:pPr>
      <w:r>
        <w:t xml:space="preserve">Conosci le realtà associative che si occupano di questo: </w:t>
      </w:r>
      <w:r w:rsidR="007B3C7C">
        <w:t>q</w:t>
      </w:r>
      <w:r>
        <w:t>uali?</w:t>
      </w:r>
    </w:p>
    <w:p w14:paraId="1387344A" w14:textId="5A2E6411" w:rsidR="007B3C7C" w:rsidRDefault="007B3C7C" w:rsidP="00550CFD">
      <w:pPr>
        <w:pStyle w:val="Paragrafoelenco"/>
        <w:numPr>
          <w:ilvl w:val="1"/>
          <w:numId w:val="1"/>
        </w:numPr>
      </w:pPr>
      <w:r>
        <w:t>Come vivacizzare gli aspetti culturali, artistici, sportivi e del tempo libero?</w:t>
      </w:r>
    </w:p>
    <w:p w14:paraId="0299116F" w14:textId="77777777" w:rsidR="007B3C7C" w:rsidRDefault="007B3C7C" w:rsidP="007B3C7C">
      <w:pPr>
        <w:pStyle w:val="Paragrafoelenco"/>
      </w:pPr>
    </w:p>
    <w:p w14:paraId="0FF18B1E" w14:textId="29F6F81C" w:rsidR="00550CFD" w:rsidRDefault="00550CFD" w:rsidP="00550CFD">
      <w:pPr>
        <w:pStyle w:val="Paragrafoelenco"/>
        <w:numPr>
          <w:ilvl w:val="0"/>
          <w:numId w:val="1"/>
        </w:numPr>
      </w:pPr>
      <w:r>
        <w:t xml:space="preserve">Il Villaggio San Francesco è considerato un quartiere di anziani. </w:t>
      </w:r>
    </w:p>
    <w:p w14:paraId="43D3EB5E" w14:textId="39B5D678" w:rsidR="00550CFD" w:rsidRDefault="00550CFD" w:rsidP="00550CFD">
      <w:pPr>
        <w:pStyle w:val="Paragrafoelenco"/>
        <w:numPr>
          <w:ilvl w:val="1"/>
          <w:numId w:val="1"/>
        </w:numPr>
      </w:pPr>
      <w:r>
        <w:t>E’ vero?</w:t>
      </w:r>
    </w:p>
    <w:p w14:paraId="0EA3582A" w14:textId="09218F9A" w:rsidR="00550CFD" w:rsidRDefault="00550CFD" w:rsidP="00550CFD">
      <w:pPr>
        <w:pStyle w:val="Paragrafoelenco"/>
        <w:numPr>
          <w:ilvl w:val="1"/>
          <w:numId w:val="1"/>
        </w:numPr>
      </w:pPr>
      <w:r>
        <w:t>Ci sono i giovani. Dove si incontrano?</w:t>
      </w:r>
    </w:p>
    <w:p w14:paraId="08AE755A" w14:textId="77777777" w:rsidR="007B3C7C" w:rsidRDefault="007B3C7C" w:rsidP="007B3C7C">
      <w:pPr>
        <w:pStyle w:val="Paragrafoelenco"/>
      </w:pPr>
    </w:p>
    <w:p w14:paraId="6B899C46" w14:textId="453E78D6" w:rsidR="00550CFD" w:rsidRDefault="00550CFD" w:rsidP="00550CFD">
      <w:pPr>
        <w:pStyle w:val="Paragrafoelenco"/>
        <w:numPr>
          <w:ilvl w:val="0"/>
          <w:numId w:val="1"/>
        </w:numPr>
      </w:pPr>
      <w:r>
        <w:t>La Piazza di San Francesco è una delle più grandi di tutte le periferie romane e sicuramente di Acilia.</w:t>
      </w:r>
    </w:p>
    <w:p w14:paraId="040D964B" w14:textId="68E2FA13" w:rsidR="00550CFD" w:rsidRDefault="00550CFD" w:rsidP="00550CFD">
      <w:pPr>
        <w:pStyle w:val="Paragrafoelenco"/>
        <w:numPr>
          <w:ilvl w:val="1"/>
          <w:numId w:val="1"/>
        </w:numPr>
      </w:pPr>
      <w:r>
        <w:t>Come può diventare un punto di incontro</w:t>
      </w:r>
      <w:r w:rsidR="007B3C7C">
        <w:t>, in particolare</w:t>
      </w:r>
      <w:r>
        <w:t xml:space="preserve"> per i giovani?</w:t>
      </w:r>
    </w:p>
    <w:p w14:paraId="3E59BEEF" w14:textId="77777777" w:rsidR="007B3C7C" w:rsidRDefault="007B3C7C" w:rsidP="007B3C7C">
      <w:pPr>
        <w:pStyle w:val="Paragrafoelenco"/>
      </w:pPr>
    </w:p>
    <w:p w14:paraId="2C03047C" w14:textId="1ED8B895" w:rsidR="007B3C7C" w:rsidRDefault="00550CFD" w:rsidP="007B3C7C">
      <w:pPr>
        <w:pStyle w:val="Paragrafoelenco"/>
        <w:numPr>
          <w:ilvl w:val="0"/>
          <w:numId w:val="1"/>
        </w:numPr>
      </w:pPr>
      <w:r>
        <w:t xml:space="preserve">Le agenzie educative sono in crisi. Cosa </w:t>
      </w:r>
      <w:r w:rsidR="008F7982">
        <w:t>dov</w:t>
      </w:r>
      <w:r>
        <w:t>rebbero fare la scuola e la parrocchia per i giovani?</w:t>
      </w:r>
    </w:p>
    <w:p w14:paraId="479A7202" w14:textId="77777777" w:rsidR="007B3C7C" w:rsidRDefault="007B3C7C" w:rsidP="007B3C7C">
      <w:pPr>
        <w:pStyle w:val="Paragrafoelenco"/>
      </w:pPr>
    </w:p>
    <w:p w14:paraId="5CEE4016" w14:textId="10ED08C5" w:rsidR="007B3C7C" w:rsidRDefault="007B3C7C" w:rsidP="008F7982">
      <w:pPr>
        <w:pStyle w:val="Paragrafoelenco"/>
        <w:numPr>
          <w:ilvl w:val="0"/>
          <w:numId w:val="1"/>
        </w:numPr>
      </w:pPr>
      <w:r>
        <w:t xml:space="preserve">Come è  la tua vita sociale e relazionale? Ci sono stereotipi e modelli da cui ti è difficile sfuggire? </w:t>
      </w:r>
      <w:r w:rsidR="008F7982">
        <w:t>Ad e</w:t>
      </w:r>
      <w:r>
        <w:t>s.</w:t>
      </w:r>
      <w:r w:rsidR="008F7982">
        <w:t>:</w:t>
      </w:r>
      <w:r>
        <w:t xml:space="preserve"> bullismo, solitudine, realtà virtuale etc.</w:t>
      </w:r>
    </w:p>
    <w:p w14:paraId="504589BC" w14:textId="77777777" w:rsidR="008F7982" w:rsidRDefault="008F7982" w:rsidP="008F7982">
      <w:pPr>
        <w:pStyle w:val="Paragrafoelenco"/>
      </w:pPr>
    </w:p>
    <w:p w14:paraId="01EF315E" w14:textId="269233AE" w:rsidR="008F7982" w:rsidRDefault="008F7982" w:rsidP="008F7982">
      <w:pPr>
        <w:pStyle w:val="Paragrafoelenco"/>
        <w:numPr>
          <w:ilvl w:val="0"/>
          <w:numId w:val="1"/>
        </w:numPr>
      </w:pPr>
      <w:r>
        <w:t>Vuoi comunicare qualcosa di tuo in particolare?</w:t>
      </w:r>
    </w:p>
    <w:sectPr w:rsidR="008F7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078DE"/>
    <w:multiLevelType w:val="hybridMultilevel"/>
    <w:tmpl w:val="E24053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56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5B42"/>
    <w:rsid w:val="0031062F"/>
    <w:rsid w:val="00550CFD"/>
    <w:rsid w:val="007B3C7C"/>
    <w:rsid w:val="008F7982"/>
    <w:rsid w:val="00E84EF4"/>
    <w:rsid w:val="00E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B6AE"/>
  <w15:chartTrackingRefBased/>
  <w15:docId w15:val="{628C427E-DF72-46C3-95C4-70DA8765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3</cp:revision>
  <dcterms:created xsi:type="dcterms:W3CDTF">2023-05-03T16:38:00Z</dcterms:created>
  <dcterms:modified xsi:type="dcterms:W3CDTF">2023-05-03T17:19:00Z</dcterms:modified>
</cp:coreProperties>
</file>