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11B3" w14:textId="3FA6A18A" w:rsidR="000966C0" w:rsidRDefault="000966C0" w:rsidP="000966C0">
      <w:pPr>
        <w:pStyle w:val="Corpotesto"/>
        <w:rPr>
          <w:rFonts w:asciiTheme="minorHAnsi" w:hAnsiTheme="minorHAnsi" w:cstheme="minorHAnsi"/>
          <w:bCs/>
          <w:i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XU662</w:t>
      </w:r>
      <w:r w:rsidRPr="002836AB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2836AB">
        <w:rPr>
          <w:rFonts w:asciiTheme="minorHAnsi" w:hAnsiTheme="minorHAnsi" w:cstheme="minorHAnsi"/>
          <w:bCs/>
          <w:i/>
          <w:sz w:val="16"/>
          <w:szCs w:val="16"/>
        </w:rPr>
        <w:t xml:space="preserve">Scheda creata 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il </w:t>
      </w:r>
      <w:r>
        <w:rPr>
          <w:rFonts w:asciiTheme="minorHAnsi" w:hAnsiTheme="minorHAnsi" w:cstheme="minorHAnsi"/>
          <w:bCs/>
          <w:i/>
          <w:sz w:val="16"/>
          <w:szCs w:val="16"/>
        </w:rPr>
        <w:t>6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maggio 2023</w:t>
      </w:r>
    </w:p>
    <w:p w14:paraId="0E4F53CE" w14:textId="0BA94E89" w:rsidR="000966C0" w:rsidRPr="002836AB" w:rsidRDefault="000966C0" w:rsidP="000966C0">
      <w:pPr>
        <w:pStyle w:val="Corpotesto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836AB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2836AB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p w14:paraId="469292BD" w14:textId="441214F9" w:rsidR="000966C0" w:rsidRDefault="000966C0" w:rsidP="000966C0">
      <w:pPr>
        <w:jc w:val="both"/>
      </w:pPr>
      <w:r>
        <w:t>*</w:t>
      </w:r>
      <w:r w:rsidRPr="000966C0">
        <w:rPr>
          <w:b/>
          <w:bCs/>
        </w:rPr>
        <w:t>Alceo</w:t>
      </w:r>
      <w:r>
        <w:t xml:space="preserve"> : rivista di lettere, arti e scienze. - A</w:t>
      </w:r>
      <w:r>
        <w:t>nno</w:t>
      </w:r>
      <w:r>
        <w:t xml:space="preserve"> 1, n. 1 (10 giu</w:t>
      </w:r>
      <w:r>
        <w:t>gno</w:t>
      </w:r>
      <w:r>
        <w:t xml:space="preserve"> 1881)-a</w:t>
      </w:r>
      <w:r>
        <w:t>nno</w:t>
      </w:r>
      <w:r>
        <w:t xml:space="preserve"> 1, n. 15 (30 ott</w:t>
      </w:r>
      <w:r>
        <w:t>obre</w:t>
      </w:r>
      <w:r>
        <w:t xml:space="preserve"> 1881). - Palermo : [s. n.], 1881. - 1 v</w:t>
      </w:r>
      <w:r>
        <w:t>olume</w:t>
      </w:r>
      <w:r>
        <w:t xml:space="preserve"> ; 29</w:t>
      </w:r>
      <w:r>
        <w:t xml:space="preserve"> cm</w:t>
      </w:r>
      <w:r>
        <w:t xml:space="preserve">. </w:t>
      </w:r>
      <w:r>
        <w:t>((</w:t>
      </w:r>
      <w:r>
        <w:t>Si pubblica 3 volte al mese</w:t>
      </w:r>
      <w:r>
        <w:t xml:space="preserve">. - </w:t>
      </w:r>
      <w:r>
        <w:t>CFI0419421</w:t>
      </w:r>
    </w:p>
    <w:p w14:paraId="32A8EA0D" w14:textId="7A7A72C9" w:rsidR="0031062F" w:rsidRDefault="000966C0" w:rsidP="000966C0">
      <w:pPr>
        <w:jc w:val="both"/>
      </w:pPr>
      <w:r>
        <w:t>*</w:t>
      </w:r>
      <w:r w:rsidRPr="000966C0">
        <w:rPr>
          <w:b/>
          <w:bCs/>
        </w:rPr>
        <w:t xml:space="preserve">Alceo </w:t>
      </w:r>
      <w:r>
        <w:t>: periodico settimanale letterario. - Anno 1, n. 1 (23 dic</w:t>
      </w:r>
      <w:r>
        <w:t>embre</w:t>
      </w:r>
      <w:r>
        <w:t xml:space="preserve"> 1888)-[anno 2, n. 11 (17 mar</w:t>
      </w:r>
      <w:r>
        <w:t>zo</w:t>
      </w:r>
      <w:r>
        <w:t xml:space="preserve"> 1889)?]. - Prato : [s.n.], 1888-1889. - 13 fasc. ; 45 cm. </w:t>
      </w:r>
      <w:r>
        <w:t>((</w:t>
      </w:r>
      <w:r>
        <w:t>Dall'anno 1, n. 2 il sottotitolo varia in: Periodico settimanale letterario-politico. - Il luogo di pubblicazione varia in: Prato-Pistoia. - CUBI 7839. - BNI 1889</w:t>
      </w:r>
      <w:r>
        <w:t>-</w:t>
      </w:r>
      <w:r>
        <w:t>191.</w:t>
      </w:r>
      <w:r>
        <w:t xml:space="preserve"> - </w:t>
      </w:r>
      <w:r>
        <w:t>CFI0314479</w:t>
      </w:r>
    </w:p>
    <w:p w14:paraId="43A970D5" w14:textId="320A1223" w:rsidR="000966C0" w:rsidRDefault="000966C0" w:rsidP="000966C0">
      <w:pPr>
        <w:jc w:val="both"/>
      </w:pPr>
      <w:r>
        <w:t>Soggetto: Letteratura - Periodici</w:t>
      </w:r>
    </w:p>
    <w:sectPr w:rsidR="000966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73099"/>
    <w:rsid w:val="000966C0"/>
    <w:rsid w:val="00273099"/>
    <w:rsid w:val="0031062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BCF3"/>
  <w15:chartTrackingRefBased/>
  <w15:docId w15:val="{7C4A8AD6-00DC-49F9-BBB6-7410540B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0966C0"/>
    <w:pPr>
      <w:tabs>
        <w:tab w:val="right" w:pos="6480"/>
      </w:tabs>
      <w:suppressAutoHyphens/>
      <w:spacing w:after="0" w:line="240" w:lineRule="auto"/>
      <w:jc w:val="both"/>
    </w:pPr>
    <w:rPr>
      <w:rFonts w:ascii="Verdana" w:eastAsia="Times New Roman" w:hAnsi="Verdana" w:cs="Verdana"/>
      <w:kern w:val="0"/>
      <w:sz w:val="24"/>
      <w:szCs w:val="20"/>
      <w:lang w:eastAsia="zh-C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0966C0"/>
    <w:rPr>
      <w:rFonts w:ascii="Verdana" w:eastAsia="Times New Roman" w:hAnsi="Verdana" w:cs="Verdana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554</Characters>
  <Application>Microsoft Office Word</Application>
  <DocSecurity>0</DocSecurity>
  <Lines>4</Lines>
  <Paragraphs>1</Paragraphs>
  <ScaleCrop>false</ScaleCrop>
  <Company>HP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2023-05-06T06:41:00Z</dcterms:created>
  <dcterms:modified xsi:type="dcterms:W3CDTF">2023-05-06T06:49:00Z</dcterms:modified>
</cp:coreProperties>
</file>