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7BFC" w14:textId="40C0EFA2" w:rsidR="009063A9" w:rsidRDefault="009063A9" w:rsidP="009063A9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bookmarkStart w:id="0" w:name="_Hlk139007619"/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F3467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>30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giugno 2023</w:t>
      </w:r>
    </w:p>
    <w:p w14:paraId="43CF0F3A" w14:textId="77777777" w:rsidR="0003377A" w:rsidRPr="00D473A2" w:rsidRDefault="0003377A" w:rsidP="009063A9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</w:p>
    <w:p w14:paraId="055B7221" w14:textId="045CF15E" w:rsidR="009063A9" w:rsidRPr="0003377A" w:rsidRDefault="0003377A" w:rsidP="0003377A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</w:pPr>
      <w:r w:rsidRPr="0003377A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60ABF53" wp14:editId="044AAAE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574800" cy="5058000"/>
            <wp:effectExtent l="0" t="0" r="6985" b="0"/>
            <wp:wrapSquare wrapText="bothSides"/>
            <wp:docPr id="418140111" name="Immagine 1" descr="Immagine che contiene testo, Carattere, Stamp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40111" name="Immagine 1" descr="Immagine che contiene testo, Carattere, Stamp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00" cy="50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3A9" w:rsidRPr="0003377A"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>Descrizione bibliografica</w:t>
      </w:r>
    </w:p>
    <w:p w14:paraId="4AE4F04E" w14:textId="124D22F1" w:rsidR="009063A9" w:rsidRDefault="009063A9" w:rsidP="0003377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9007701"/>
      <w:bookmarkEnd w:id="0"/>
      <w:r w:rsidRPr="0003377A">
        <w:rPr>
          <w:rFonts w:asciiTheme="minorHAnsi" w:hAnsiTheme="minorHAnsi" w:cstheme="minorHAnsi"/>
          <w:b/>
          <w:sz w:val="22"/>
          <w:szCs w:val="22"/>
        </w:rPr>
        <w:t xml:space="preserve">*Lettere </w:t>
      </w:r>
      <w:proofErr w:type="gramStart"/>
      <w:r w:rsidRPr="0003377A">
        <w:rPr>
          <w:rFonts w:asciiTheme="minorHAnsi" w:hAnsiTheme="minorHAnsi" w:cstheme="minorHAnsi"/>
          <w:b/>
          <w:sz w:val="22"/>
          <w:szCs w:val="22"/>
        </w:rPr>
        <w:t>piemontesi</w:t>
      </w:r>
      <w:r w:rsidRPr="0003377A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03377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03377A">
        <w:rPr>
          <w:rFonts w:asciiTheme="minorHAnsi" w:hAnsiTheme="minorHAnsi" w:cstheme="minorHAnsi"/>
          <w:sz w:val="22"/>
          <w:szCs w:val="22"/>
        </w:rPr>
        <w:t xml:space="preserve"> note politiche da Torino e dalle province subalpine : rivista mensile della cooperativa G. Donati. - Anno 1, n. 1 (febbraio </w:t>
      </w:r>
      <w:proofErr w:type="gramStart"/>
      <w:r w:rsidRPr="0003377A">
        <w:rPr>
          <w:rFonts w:asciiTheme="minorHAnsi" w:hAnsiTheme="minorHAnsi" w:cstheme="minorHAnsi"/>
          <w:sz w:val="22"/>
          <w:szCs w:val="22"/>
        </w:rPr>
        <w:t>1982)-</w:t>
      </w:r>
      <w:proofErr w:type="gramEnd"/>
      <w:r w:rsidRPr="0003377A">
        <w:rPr>
          <w:rFonts w:asciiTheme="minorHAnsi" w:hAnsiTheme="minorHAnsi" w:cstheme="minorHAnsi"/>
          <w:sz w:val="22"/>
          <w:szCs w:val="22"/>
        </w:rPr>
        <w:t>anno 12, n. 2 = 1 (febbraio 1993)</w:t>
      </w:r>
      <w:r w:rsidRPr="0003377A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3377A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03377A">
        <w:rPr>
          <w:rFonts w:asciiTheme="minorHAnsi" w:hAnsiTheme="minorHAnsi" w:cstheme="minorHAnsi"/>
          <w:sz w:val="22"/>
          <w:szCs w:val="22"/>
        </w:rPr>
        <w:t xml:space="preserve"> [s.n.], 1982-1993. (</w:t>
      </w:r>
      <w:proofErr w:type="gramStart"/>
      <w:r w:rsidRPr="0003377A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03377A">
        <w:rPr>
          <w:rFonts w:asciiTheme="minorHAnsi" w:hAnsiTheme="minorHAnsi" w:cstheme="minorHAnsi"/>
          <w:sz w:val="22"/>
          <w:szCs w:val="22"/>
        </w:rPr>
        <w:t xml:space="preserve"> Scuola grafica salesiana). – 12 </w:t>
      </w:r>
      <w:proofErr w:type="gramStart"/>
      <w:r w:rsidRPr="0003377A">
        <w:rPr>
          <w:rFonts w:asciiTheme="minorHAnsi" w:hAnsiTheme="minorHAnsi" w:cstheme="minorHAnsi"/>
          <w:sz w:val="22"/>
          <w:szCs w:val="22"/>
        </w:rPr>
        <w:t xml:space="preserve">volumi </w:t>
      </w:r>
      <w:r w:rsidRPr="0003377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03377A">
        <w:rPr>
          <w:rFonts w:asciiTheme="minorHAnsi" w:hAnsiTheme="minorHAnsi" w:cstheme="minorHAnsi"/>
          <w:sz w:val="22"/>
          <w:szCs w:val="22"/>
        </w:rPr>
        <w:t xml:space="preserve"> 86 fasc. </w:t>
      </w:r>
      <w:r w:rsidRPr="0003377A">
        <w:rPr>
          <w:rFonts w:asciiTheme="minorHAnsi" w:hAnsiTheme="minorHAnsi" w:cstheme="minorHAnsi"/>
          <w:sz w:val="22"/>
          <w:szCs w:val="22"/>
        </w:rPr>
        <w:t>; 24 cm. ((Il formato varia. - TO00207761</w:t>
      </w:r>
    </w:p>
    <w:p w14:paraId="5A4B3ED3" w14:textId="20531116" w:rsidR="0003377A" w:rsidRPr="0003377A" w:rsidRDefault="0003377A" w:rsidP="00033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Continuazione di: *Regione democratica [G469]</w:t>
      </w:r>
    </w:p>
    <w:p w14:paraId="4BE3BCB9" w14:textId="77777777" w:rsidR="009063A9" w:rsidRPr="0003377A" w:rsidRDefault="009063A9" w:rsidP="0003377A">
      <w:pPr>
        <w:jc w:val="both"/>
        <w:rPr>
          <w:rFonts w:asciiTheme="minorHAnsi" w:hAnsiTheme="minorHAnsi" w:cstheme="minorHAnsi"/>
          <w:sz w:val="22"/>
          <w:szCs w:val="22"/>
        </w:rPr>
      </w:pPr>
      <w:r w:rsidRPr="0003377A">
        <w:rPr>
          <w:rFonts w:asciiTheme="minorHAnsi" w:hAnsiTheme="minorHAnsi" w:cstheme="minorHAnsi"/>
          <w:sz w:val="22"/>
          <w:szCs w:val="22"/>
        </w:rPr>
        <w:t>Autore: Cooperativa G. Donati</w:t>
      </w:r>
    </w:p>
    <w:p w14:paraId="39F5422E" w14:textId="5A35A60A" w:rsidR="009063A9" w:rsidRPr="0003377A" w:rsidRDefault="009063A9" w:rsidP="0003377A">
      <w:pPr>
        <w:jc w:val="both"/>
        <w:rPr>
          <w:rFonts w:asciiTheme="minorHAnsi" w:hAnsiTheme="minorHAnsi" w:cstheme="minorHAnsi"/>
          <w:sz w:val="22"/>
          <w:szCs w:val="22"/>
        </w:rPr>
      </w:pPr>
      <w:r w:rsidRPr="0003377A">
        <w:rPr>
          <w:rFonts w:asciiTheme="minorHAnsi" w:hAnsiTheme="minorHAnsi" w:cstheme="minorHAnsi"/>
          <w:sz w:val="22"/>
          <w:szCs w:val="22"/>
        </w:rPr>
        <w:t>Soggetto: Politica – Piemonte – 1982-1993</w:t>
      </w:r>
    </w:p>
    <w:p w14:paraId="58AE1D54" w14:textId="77777777" w:rsidR="009063A9" w:rsidRPr="0003377A" w:rsidRDefault="009063A9" w:rsidP="00033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6CEE3" w14:textId="275BE4DF" w:rsidR="009063A9" w:rsidRPr="0003377A" w:rsidRDefault="009063A9" w:rsidP="0003377A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03377A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anchor="menu_articoli" w:history="1">
        <w:r w:rsidRPr="0003377A">
          <w:rPr>
            <w:rStyle w:val="Collegamentoipertestuale"/>
            <w:rFonts w:asciiTheme="minorHAnsi" w:hAnsiTheme="minorHAnsi" w:cstheme="minorHAnsi"/>
            <w:sz w:val="36"/>
            <w:szCs w:val="36"/>
          </w:rPr>
          <w:t>1982-1993</w:t>
        </w:r>
      </w:hyperlink>
    </w:p>
    <w:p w14:paraId="7916330A" w14:textId="77777777" w:rsidR="009063A9" w:rsidRPr="0003377A" w:rsidRDefault="009063A9" w:rsidP="0003377A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53E9CB1" w14:textId="22AC6621" w:rsidR="009063A9" w:rsidRPr="0003377A" w:rsidRDefault="009063A9" w:rsidP="0003377A">
      <w:pPr>
        <w:jc w:val="both"/>
        <w:rPr>
          <w:rFonts w:asciiTheme="minorHAnsi" w:hAnsiTheme="minorHAnsi" w:cstheme="minorHAnsi"/>
          <w:b/>
          <w:bCs/>
          <w:color w:val="C00000"/>
        </w:rPr>
      </w:pPr>
      <w:bookmarkStart w:id="2" w:name="_Hlk139007754"/>
      <w:r w:rsidRPr="0003377A">
        <w:rPr>
          <w:rFonts w:asciiTheme="minorHAnsi" w:hAnsiTheme="minorHAnsi" w:cstheme="minorHAnsi"/>
          <w:b/>
          <w:bCs/>
          <w:color w:val="C00000"/>
        </w:rPr>
        <w:t>Informazioni storico-bibliografiche</w:t>
      </w:r>
    </w:p>
    <w:bookmarkEnd w:id="2"/>
    <w:p w14:paraId="5F429EF5" w14:textId="77777777" w:rsidR="009063A9" w:rsidRPr="0003377A" w:rsidRDefault="009063A9" w:rsidP="000337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377A">
        <w:rPr>
          <w:rFonts w:asciiTheme="minorHAnsi" w:hAnsiTheme="minorHAnsi" w:cstheme="minorHAnsi"/>
          <w:sz w:val="22"/>
          <w:szCs w:val="22"/>
        </w:rPr>
        <w:t>Rivista mensile che riprende l’esperienza di Regione Democratica; esce a Torino nel febbraio del 1982 e prosegue fino al 1993.</w:t>
      </w:r>
    </w:p>
    <w:p w14:paraId="19D8F99E" w14:textId="77777777" w:rsidR="009063A9" w:rsidRPr="0003377A" w:rsidRDefault="009063A9" w:rsidP="000337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377A">
        <w:rPr>
          <w:rFonts w:asciiTheme="minorHAnsi" w:hAnsiTheme="minorHAnsi" w:cstheme="minorHAnsi"/>
          <w:sz w:val="22"/>
          <w:szCs w:val="22"/>
        </w:rPr>
        <w:t>Il mensile affronta i problemi regionali con un occhio attento anche alla politica nazionale.</w:t>
      </w:r>
    </w:p>
    <w:p w14:paraId="6B67E6F8" w14:textId="55A2AC72" w:rsidR="009063A9" w:rsidRPr="0003377A" w:rsidRDefault="009063A9" w:rsidP="000337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377A">
        <w:rPr>
          <w:rFonts w:asciiTheme="minorHAnsi" w:hAnsiTheme="minorHAnsi" w:cstheme="minorHAnsi"/>
          <w:sz w:val="22"/>
          <w:szCs w:val="22"/>
        </w:rPr>
        <w:t xml:space="preserve">Gran parte degli editoriali sono firmati da Carlo Donat- Cattin e tra i collaboratori figurano Sandro Fontana, Piero Genovese, Gianfranco Morgando, Giorgio </w:t>
      </w:r>
      <w:proofErr w:type="spellStart"/>
      <w:r w:rsidRPr="0003377A">
        <w:rPr>
          <w:rFonts w:asciiTheme="minorHAnsi" w:hAnsiTheme="minorHAnsi" w:cstheme="minorHAnsi"/>
          <w:sz w:val="22"/>
          <w:szCs w:val="22"/>
        </w:rPr>
        <w:t>Aimetti</w:t>
      </w:r>
      <w:proofErr w:type="spellEnd"/>
      <w:r w:rsidRPr="0003377A">
        <w:rPr>
          <w:rFonts w:asciiTheme="minorHAnsi" w:hAnsiTheme="minorHAnsi" w:cstheme="minorHAnsi"/>
          <w:sz w:val="22"/>
          <w:szCs w:val="22"/>
        </w:rPr>
        <w:t xml:space="preserve">, Aldo </w:t>
      </w:r>
      <w:proofErr w:type="spellStart"/>
      <w:r w:rsidRPr="0003377A">
        <w:rPr>
          <w:rFonts w:asciiTheme="minorHAnsi" w:hAnsiTheme="minorHAnsi" w:cstheme="minorHAnsi"/>
          <w:sz w:val="22"/>
          <w:szCs w:val="22"/>
        </w:rPr>
        <w:t>Smolizza</w:t>
      </w:r>
      <w:proofErr w:type="spellEnd"/>
      <w:r w:rsidRPr="0003377A">
        <w:rPr>
          <w:rFonts w:asciiTheme="minorHAnsi" w:hAnsiTheme="minorHAnsi" w:cstheme="minorHAnsi"/>
          <w:sz w:val="22"/>
          <w:szCs w:val="22"/>
        </w:rPr>
        <w:t>, Giovanni Porcellana, Gianpaolo Brizio, Bruno Fantino. Coordinatore della pubblicazione è stato Claudio Donat-Cattin, primo direttore responsabile Enrico Cherubini e, negli ultimi anni, Giorgio Merlo.</w:t>
      </w:r>
      <w:r w:rsidR="0003377A">
        <w:rPr>
          <w:rFonts w:asciiTheme="minorHAnsi" w:hAnsiTheme="minorHAnsi" w:cstheme="minorHAnsi"/>
          <w:sz w:val="22"/>
          <w:szCs w:val="22"/>
        </w:rPr>
        <w:t xml:space="preserve"> </w:t>
      </w:r>
      <w:r w:rsidRPr="0003377A">
        <w:rPr>
          <w:rFonts w:asciiTheme="minorHAnsi" w:hAnsiTheme="minorHAnsi" w:cstheme="minorHAnsi"/>
          <w:sz w:val="22"/>
          <w:szCs w:val="22"/>
        </w:rPr>
        <w:t>La collezione digitalizzata è pubblicata sul sito regionale “I giornali del Piemonte”.</w:t>
      </w:r>
      <w:r w:rsidR="0003377A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03377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https://archivi.polodel900.it/periodici/lettere-piemontesi/</w:t>
        </w:r>
      </w:hyperlink>
    </w:p>
    <w:p w14:paraId="141F14E1" w14:textId="77777777" w:rsidR="0003377A" w:rsidRPr="0003377A" w:rsidRDefault="0003377A" w:rsidP="000337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B3D2720" w14:textId="77777777" w:rsidR="0003377A" w:rsidRPr="0003377A" w:rsidRDefault="0003377A" w:rsidP="0003377A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bookmarkStart w:id="3" w:name="_Hlk139007742"/>
      <w:r w:rsidRPr="0003377A">
        <w:rPr>
          <w:rFonts w:asciiTheme="minorHAnsi" w:hAnsiTheme="minorHAnsi" w:cstheme="minorHAnsi"/>
          <w:b/>
          <w:bCs/>
          <w:color w:val="993300"/>
          <w:kern w:val="36"/>
          <w:sz w:val="22"/>
          <w:szCs w:val="22"/>
          <w:lang w:eastAsia="it-IT"/>
        </w:rPr>
        <w:t>I giornali della Sinistra democristiana in Piemonte</w:t>
      </w:r>
    </w:p>
    <w:p w14:paraId="6412B44A" w14:textId="77777777" w:rsidR="0003377A" w:rsidRPr="0003377A" w:rsidRDefault="0003377A" w:rsidP="0003377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Nell’ambito del progetto “Le riviste politico-culturali di area cattolica nella seconda metà del ’900” è stato realizzato un approfondimento sulle riviste della sinistra democristiana in Piemonte. L’obiettivo è la valorizzazione di un patrimonio culturale che contribuisce alla ricostruzione della storia politica della regione, e contemporaneamente aiuta a ripercorrere specifici aspetti della storia nazionale.</w:t>
      </w:r>
    </w:p>
    <w:p w14:paraId="3C9B6788" w14:textId="77777777" w:rsidR="0003377A" w:rsidRPr="0003377A" w:rsidRDefault="0003377A" w:rsidP="0003377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progetto ha realizzato la digitalizzazione di tre periodici: “L’Informatore piemontese” (1967-1969); “Regione democratica” (1971-1976); “Lettere piemontesi” (1982-1993). Prevede la pubblicazione sul </w:t>
      </w:r>
      <w:hyperlink r:id="rId7" w:tgtFrame="_blank" w:history="1">
        <w:r w:rsidRPr="0003377A">
          <w:rPr>
            <w:rFonts w:asciiTheme="minorHAnsi" w:hAnsiTheme="minorHAnsi" w:cstheme="minorHAnsi"/>
            <w:color w:val="000000"/>
            <w:sz w:val="22"/>
            <w:szCs w:val="22"/>
            <w:u w:val="single"/>
            <w:lang w:eastAsia="it-IT"/>
          </w:rPr>
          <w:t>Portale digitale dell’informazione giornalistica piemontese</w:t>
        </w:r>
      </w:hyperlink>
      <w:r w:rsidRPr="0003377A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, </w:t>
      </w: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secondo le </w:t>
      </w:r>
      <w:hyperlink r:id="rId8" w:tgtFrame="_blank" w:history="1">
        <w:r w:rsidRPr="0003377A">
          <w:rPr>
            <w:rFonts w:asciiTheme="minorHAnsi" w:hAnsiTheme="minorHAnsi" w:cstheme="minorHAnsi"/>
            <w:color w:val="000000"/>
            <w:sz w:val="22"/>
            <w:szCs w:val="22"/>
            <w:u w:val="single"/>
            <w:lang w:eastAsia="it-IT"/>
          </w:rPr>
          <w:t>Linee guida per la digitalizzazione dei periodici piemontesi</w:t>
        </w:r>
      </w:hyperlink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 È prevista altresì la pubblicazione su 9Centro, la piattaforma digitale del Polo del ’900.</w:t>
      </w:r>
    </w:p>
    <w:p w14:paraId="6EF44C48" w14:textId="31EAB511" w:rsidR="009063A9" w:rsidRPr="0003377A" w:rsidRDefault="0003377A" w:rsidP="000337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03377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https://www.fondazionedonatcattin.it/?page_id=6011</w:t>
        </w:r>
      </w:hyperlink>
    </w:p>
    <w:bookmarkEnd w:id="3"/>
    <w:p w14:paraId="746161D1" w14:textId="77777777" w:rsidR="0031062F" w:rsidRPr="0003377A" w:rsidRDefault="0031062F" w:rsidP="0003377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03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2FB7"/>
    <w:rsid w:val="0003377A"/>
    <w:rsid w:val="0031062F"/>
    <w:rsid w:val="0032730C"/>
    <w:rsid w:val="009063A9"/>
    <w:rsid w:val="00E84EF4"/>
    <w:rsid w:val="00F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9D94"/>
  <w15:chartTrackingRefBased/>
  <w15:docId w15:val="{0FD41CAA-0A49-40DD-87B1-4147231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3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3377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63A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63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3A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37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33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rnalidelpiemonte.it/content/linee_guid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ione.piemonte.it/web/temi/cultura-turismo-sport/cultura/ecosistema-digitale-dei-beni-culturali/giornali-piemo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i.polodel900.it/periodici/lettere-piemontes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iornalidelpiemonte.it/edizionitesta.php?testata=Lettere%20piemontes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ondazionedonatcattin.it/?page_id=60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2023-06-30T06:22:00Z</dcterms:created>
  <dcterms:modified xsi:type="dcterms:W3CDTF">2023-06-30T09:50:00Z</dcterms:modified>
</cp:coreProperties>
</file>