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5254" w14:textId="6A3F7A73" w:rsidR="00F97216" w:rsidRDefault="00F97216" w:rsidP="00F97216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bookmarkStart w:id="0" w:name="_Hlk137578315"/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HX1536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13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giugno 2023</w:t>
      </w:r>
    </w:p>
    <w:p w14:paraId="760125E9" w14:textId="77777777" w:rsidR="008D00D7" w:rsidRPr="00D0625A" w:rsidRDefault="008D00D7" w:rsidP="00F97216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</w:p>
    <w:p w14:paraId="68C28AC6" w14:textId="7D788879" w:rsidR="00F62718" w:rsidRDefault="008D00D7" w:rsidP="00F97216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8D00D7">
        <w:rPr>
          <w:noProof/>
          <w:sz w:val="40"/>
          <w:szCs w:val="40"/>
        </w:rPr>
        <w:drawing>
          <wp:inline distT="0" distB="0" distL="0" distR="0" wp14:anchorId="75DDC3AC" wp14:editId="381D17B5">
            <wp:extent cx="1162800" cy="1620000"/>
            <wp:effectExtent l="0" t="0" r="0" b="0"/>
            <wp:docPr id="542616489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718" w:rsidRPr="00F62718">
        <w:rPr>
          <w:noProof/>
          <w14:ligatures w14:val="standardContextual"/>
        </w:rPr>
        <w:t xml:space="preserve"> </w:t>
      </w:r>
      <w:r w:rsidR="00F62718" w:rsidRPr="00F62718">
        <w:drawing>
          <wp:inline distT="0" distB="0" distL="0" distR="0" wp14:anchorId="3FECA4DA" wp14:editId="6D9DEED8">
            <wp:extent cx="4680000" cy="1616400"/>
            <wp:effectExtent l="0" t="0" r="0" b="0"/>
            <wp:docPr id="244313457" name="Immagine 1" descr="Immagine che contiene testo, Carattere, schermata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13457" name="Immagine 1" descr="Immagine che contiene testo, Carattere, schermata, ricevu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3E8E" w14:textId="3B633A5B" w:rsidR="00F97216" w:rsidRPr="008D00D7" w:rsidRDefault="00F97216" w:rsidP="00F97216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8D00D7"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bookmarkEnd w:id="0"/>
    <w:p w14:paraId="24040676" w14:textId="06E9C390" w:rsidR="00C06CF6" w:rsidRPr="00C06CF6" w:rsidRDefault="00C06CF6" w:rsidP="00C06CF6">
      <w:pPr>
        <w:jc w:val="both"/>
        <w:rPr>
          <w:rFonts w:ascii="Calibri" w:hAnsi="Calibri" w:cs="Calibri"/>
          <w:sz w:val="22"/>
          <w:szCs w:val="22"/>
        </w:rPr>
      </w:pPr>
      <w:r w:rsidRPr="00C06CF6">
        <w:rPr>
          <w:rFonts w:ascii="Calibri" w:hAnsi="Calibri" w:cs="Calibri"/>
          <w:b/>
          <w:bCs/>
          <w:sz w:val="22"/>
          <w:szCs w:val="22"/>
        </w:rPr>
        <w:t xml:space="preserve">*Bollettino del Commissariato civile per la Basilicata. </w:t>
      </w:r>
      <w:r w:rsidRPr="00C06CF6">
        <w:rPr>
          <w:rFonts w:ascii="Calibri" w:hAnsi="Calibri" w:cs="Calibri"/>
          <w:sz w:val="22"/>
          <w:szCs w:val="22"/>
        </w:rPr>
        <w:t>– Anno 1, n. 1-2 (gennaio/febbraio 1909)-anno 2, n. 6 (giugno 1910). - Potenza : tip. La perseveranza, 1909-1910. - 2 volumi. ((Mensile. - CFI0372330</w:t>
      </w:r>
    </w:p>
    <w:p w14:paraId="4978AB77" w14:textId="4AF77250" w:rsidR="00C06CF6" w:rsidRPr="00C06CF6" w:rsidRDefault="00C06CF6" w:rsidP="00C06CF6">
      <w:pPr>
        <w:jc w:val="both"/>
        <w:rPr>
          <w:rFonts w:ascii="Calibri" w:hAnsi="Calibri" w:cs="Calibri"/>
          <w:sz w:val="22"/>
          <w:szCs w:val="22"/>
        </w:rPr>
      </w:pPr>
      <w:r w:rsidRPr="00C06CF6">
        <w:rPr>
          <w:rFonts w:ascii="Calibri" w:hAnsi="Calibri" w:cs="Calibri"/>
          <w:sz w:val="22"/>
          <w:szCs w:val="22"/>
        </w:rPr>
        <w:t>Si fonde con: *</w:t>
      </w:r>
      <w:hyperlink r:id="rId6" w:tooltip="Si fonde con CFI0348250" w:history="1">
        <w:r w:rsidRPr="00C06CF6">
          <w:rPr>
            <w:rStyle w:val="Collegamentoipertestuale"/>
            <w:rFonts w:ascii="Calibri" w:hAnsi="Calibri" w:cs="Calibri"/>
            <w:sz w:val="22"/>
            <w:szCs w:val="22"/>
          </w:rPr>
          <w:t>Bollettino delle RR. Cattedre ambulanti d'agricoltura della Basilicata</w:t>
        </w:r>
      </w:hyperlink>
      <w:r w:rsidR="0063091D">
        <w:rPr>
          <w:rFonts w:ascii="Calibri" w:hAnsi="Calibri" w:cs="Calibri"/>
          <w:sz w:val="22"/>
          <w:szCs w:val="22"/>
        </w:rPr>
        <w:t xml:space="preserve"> [HX2513]</w:t>
      </w:r>
    </w:p>
    <w:p w14:paraId="3556E2D3" w14:textId="77777777" w:rsidR="00C06CF6" w:rsidRPr="00C06CF6" w:rsidRDefault="00C06CF6" w:rsidP="00C06CF6">
      <w:pPr>
        <w:jc w:val="both"/>
        <w:rPr>
          <w:rFonts w:ascii="Calibri" w:hAnsi="Calibri" w:cs="Calibri"/>
          <w:sz w:val="22"/>
          <w:szCs w:val="22"/>
        </w:rPr>
      </w:pPr>
      <w:r w:rsidRPr="00C06CF6">
        <w:rPr>
          <w:rFonts w:ascii="Calibri" w:hAnsi="Calibri" w:cs="Calibri"/>
          <w:sz w:val="22"/>
          <w:szCs w:val="22"/>
        </w:rPr>
        <w:t xml:space="preserve">Copia digitale a: </w:t>
      </w:r>
      <w:hyperlink r:id="rId7" w:history="1">
        <w:r w:rsidRPr="00C06CF6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</w:t>
        </w:r>
        <w:r w:rsidRPr="00C06CF6">
          <w:rPr>
            <w:rStyle w:val="Collegamentoipertestuale"/>
            <w:rFonts w:ascii="Calibri" w:hAnsi="Calibri" w:cs="Calibri"/>
            <w:sz w:val="22"/>
            <w:szCs w:val="22"/>
          </w:rPr>
          <w:t>t/it/913/emeroteca-digitale-italiana/periodic/testata/8769</w:t>
        </w:r>
      </w:hyperlink>
    </w:p>
    <w:p w14:paraId="3F183C08" w14:textId="77777777" w:rsidR="00F97216" w:rsidRDefault="00F97216" w:rsidP="00C06C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489663" w14:textId="2049824B" w:rsidR="00C06CF6" w:rsidRPr="00C06CF6" w:rsidRDefault="00C06CF6" w:rsidP="00C06CF6">
      <w:pPr>
        <w:jc w:val="both"/>
        <w:rPr>
          <w:rFonts w:ascii="Calibri" w:hAnsi="Calibri" w:cs="Calibri"/>
          <w:sz w:val="22"/>
          <w:szCs w:val="22"/>
        </w:rPr>
      </w:pPr>
      <w:r w:rsidRPr="00C06CF6">
        <w:rPr>
          <w:rFonts w:ascii="Calibri" w:hAnsi="Calibri" w:cs="Calibri"/>
          <w:b/>
          <w:bCs/>
          <w:sz w:val="22"/>
          <w:szCs w:val="22"/>
        </w:rPr>
        <w:t xml:space="preserve">*Bollettino del Commissariato civile e delle regie cattedre di agricoltura della Basilicata. </w:t>
      </w:r>
      <w:r w:rsidRPr="00C06CF6">
        <w:rPr>
          <w:rFonts w:ascii="Calibri" w:hAnsi="Calibri" w:cs="Calibri"/>
          <w:sz w:val="22"/>
          <w:szCs w:val="22"/>
        </w:rPr>
        <w:t>- Anno 2, n. 7/9 (lug.-set. 1910)-anno 3, n. 1 (gennaio 1911). - Potenza : tip. La perseveranza, [1910]-1911. – 2 volumi. ((Mensile. - CFI0400786</w:t>
      </w:r>
    </w:p>
    <w:p w14:paraId="38BE36B9" w14:textId="77777777" w:rsidR="00C06CF6" w:rsidRPr="00C06CF6" w:rsidRDefault="00C06CF6" w:rsidP="00C06CF6">
      <w:pPr>
        <w:jc w:val="both"/>
        <w:rPr>
          <w:rFonts w:ascii="Calibri" w:hAnsi="Calibri" w:cs="Calibri"/>
          <w:sz w:val="22"/>
          <w:szCs w:val="22"/>
        </w:rPr>
      </w:pPr>
      <w:r w:rsidRPr="00C06CF6">
        <w:rPr>
          <w:rFonts w:ascii="Calibri" w:hAnsi="Calibri" w:cs="Calibri"/>
          <w:sz w:val="22"/>
          <w:szCs w:val="22"/>
        </w:rPr>
        <w:t xml:space="preserve">Copia digitale a: </w:t>
      </w:r>
      <w:hyperlink r:id="rId8" w:history="1">
        <w:r w:rsidRPr="00C06CF6">
          <w:rPr>
            <w:rStyle w:val="Collegamentoipertestuale"/>
            <w:rFonts w:ascii="Calibri" w:hAnsi="Calibri" w:cs="Calibri"/>
            <w:sz w:val="22"/>
            <w:szCs w:val="22"/>
          </w:rPr>
          <w:t>http://www.in</w:t>
        </w:r>
        <w:r w:rsidRPr="00C06CF6">
          <w:rPr>
            <w:rStyle w:val="Collegamentoipertestuale"/>
            <w:rFonts w:ascii="Calibri" w:hAnsi="Calibri" w:cs="Calibri"/>
            <w:sz w:val="22"/>
            <w:szCs w:val="22"/>
          </w:rPr>
          <w:t>ternetculturale.it/it/913/emeroteca-digitale-italiana/periodic/testata/8769</w:t>
        </w:r>
      </w:hyperlink>
    </w:p>
    <w:p w14:paraId="040DFD49" w14:textId="77777777" w:rsidR="0031062F" w:rsidRDefault="0031062F"/>
    <w:p w14:paraId="701F3FC9" w14:textId="5ED48DA6" w:rsidR="008D00D7" w:rsidRDefault="008D00D7">
      <w:pPr>
        <w:rPr>
          <w:rFonts w:asciiTheme="minorHAnsi" w:hAnsiTheme="minorHAnsi" w:cstheme="minorHAnsi"/>
          <w:sz w:val="22"/>
          <w:szCs w:val="22"/>
        </w:rPr>
      </w:pPr>
      <w:r w:rsidRPr="008D00D7">
        <w:rPr>
          <w:rFonts w:asciiTheme="minorHAnsi" w:hAnsiTheme="minorHAnsi" w:cstheme="minorHAnsi"/>
          <w:sz w:val="22"/>
          <w:szCs w:val="22"/>
        </w:rPr>
        <w:t>Soggetto: Agricoltura – Basilicata – 1909-1911</w:t>
      </w:r>
    </w:p>
    <w:p w14:paraId="1FEF18BE" w14:textId="77777777" w:rsidR="008D00D7" w:rsidRDefault="008D00D7">
      <w:pPr>
        <w:rPr>
          <w:rFonts w:asciiTheme="minorHAnsi" w:hAnsiTheme="minorHAnsi" w:cstheme="minorHAnsi"/>
          <w:sz w:val="22"/>
          <w:szCs w:val="22"/>
        </w:rPr>
      </w:pPr>
    </w:p>
    <w:p w14:paraId="16BCA38A" w14:textId="21BBDB6E" w:rsidR="008D00D7" w:rsidRPr="008D00D7" w:rsidRDefault="008D00D7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37619437"/>
      <w:r w:rsidRPr="008D00D7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Start w:id="2" w:name="_Hlk137622601"/>
    <w:p w14:paraId="5F3559F3" w14:textId="25585311" w:rsidR="008D00D7" w:rsidRPr="005A41F2" w:rsidRDefault="00304E4C" w:rsidP="005A41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>HYPERLINK "https://www.google.com/url?sa=t&amp;rct=j&amp;q=&amp;esrc=s&amp;source=web&amp;cd=&amp;ved=2ahUKEwjN7O3n_MH_AhWvRfEDHfkhA-YQFnoECA8QAQ&amp;url=https%3A%2F%2Fwww.consiglio.basilicata.it%2Fconsiglio-api%2Ffile%2F1092%2F214077&amp;usg=AOvVaw0qCvjt-fZhnzckoWk6WZ-F"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8D00D7" w:rsidRPr="00304E4C">
        <w:rPr>
          <w:rStyle w:val="Collegamentoipertestuale"/>
          <w:rFonts w:asciiTheme="minorHAnsi" w:hAnsiTheme="minorHAnsi" w:cstheme="minorHAnsi"/>
          <w:sz w:val="22"/>
          <w:szCs w:val="22"/>
        </w:rPr>
        <w:t>I periodici delle “Regie Cattedre Ambulanti di Agricoltura</w:t>
      </w:r>
      <w:r w:rsidR="005A41F2" w:rsidRPr="00304E4C">
        <w:rPr>
          <w:rStyle w:val="Collegamentoipertestuale"/>
          <w:rFonts w:asciiTheme="minorHAnsi" w:hAnsiTheme="minorHAnsi" w:cstheme="minorHAnsi"/>
          <w:sz w:val="22"/>
          <w:szCs w:val="22"/>
        </w:rPr>
        <w:t>”</w:t>
      </w:r>
      <w:r w:rsidR="008D00D7" w:rsidRPr="00304E4C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/ </w:t>
      </w:r>
      <w:r w:rsidR="008D00D7" w:rsidRPr="00304E4C">
        <w:rPr>
          <w:rStyle w:val="Collegamentoipertestuale"/>
          <w:rFonts w:asciiTheme="minorHAnsi" w:hAnsiTheme="minorHAnsi" w:cstheme="minorHAnsi"/>
          <w:sz w:val="22"/>
          <w:szCs w:val="22"/>
        </w:rPr>
        <w:t>Giuseppe Settembrino e Michele Strazza</w:t>
      </w:r>
      <w:r w:rsidR="008D00D7" w:rsidRPr="00304E4C">
        <w:rPr>
          <w:rStyle w:val="Collegamentoipertestuale"/>
          <w:rFonts w:asciiTheme="minorHAnsi" w:hAnsiTheme="minorHAnsi" w:cstheme="minorHAnsi"/>
          <w:sz w:val="22"/>
          <w:szCs w:val="22"/>
        </w:rPr>
        <w:t>. – Basilicata regione notizie n. 123-124 (2010), p.165-201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bookmarkEnd w:id="2"/>
    </w:p>
    <w:sectPr w:rsidR="008D00D7" w:rsidRPr="005A4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F6"/>
    <w:rsid w:val="001240F8"/>
    <w:rsid w:val="001D587B"/>
    <w:rsid w:val="00304E4C"/>
    <w:rsid w:val="0031062F"/>
    <w:rsid w:val="005A41F2"/>
    <w:rsid w:val="0063091D"/>
    <w:rsid w:val="00807110"/>
    <w:rsid w:val="008D00D7"/>
    <w:rsid w:val="00BA39F6"/>
    <w:rsid w:val="00C06CF6"/>
    <w:rsid w:val="00E84EF4"/>
    <w:rsid w:val="00F62718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2BB"/>
  <w15:docId w15:val="{243584FA-C4D1-4C48-AACC-C54B420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C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6CF6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F97216"/>
    <w:rPr>
      <w:rFonts w:ascii="Times New Roman" w:hAnsi="Times New Roman" w:cs="Times New Roman" w:hint="default"/>
      <w:b w:val="0"/>
      <w:b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00D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87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7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CFI034825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2023-06-13T17:38:00Z</dcterms:created>
  <dcterms:modified xsi:type="dcterms:W3CDTF">2023-06-14T06:51:00Z</dcterms:modified>
</cp:coreProperties>
</file>