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6633" w14:textId="383445EF" w:rsidR="006833AA" w:rsidRDefault="006833AA" w:rsidP="006833AA">
      <w:pPr>
        <w:jc w:val="both"/>
      </w:pPr>
    </w:p>
    <w:p w14:paraId="26277803" w14:textId="5C2EE43B" w:rsidR="006833AA" w:rsidRPr="00D0625A" w:rsidRDefault="006833AA" w:rsidP="006833AA">
      <w:pPr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r>
        <w:rPr>
          <w:rStyle w:val="Enfasigrassetto"/>
          <w:rFonts w:cstheme="minorHAnsi"/>
          <w:color w:val="C00000"/>
          <w:sz w:val="44"/>
          <w:szCs w:val="44"/>
        </w:rPr>
        <w:t>XX183</w:t>
      </w:r>
      <w:r w:rsidRPr="00D0625A">
        <w:rPr>
          <w:rStyle w:val="Enfasigrassetto"/>
          <w:rFonts w:cstheme="minorHAnsi"/>
          <w:i/>
        </w:rPr>
        <w:tab/>
      </w:r>
      <w:r w:rsidRPr="00D0625A">
        <w:rPr>
          <w:rStyle w:val="Enfasigrassetto"/>
          <w:rFonts w:cstheme="minorHAnsi"/>
          <w:i/>
          <w:sz w:val="16"/>
          <w:szCs w:val="16"/>
        </w:rPr>
        <w:tab/>
      </w:r>
      <w:r w:rsidRPr="00D0625A">
        <w:rPr>
          <w:rStyle w:val="Enfasigrassetto"/>
          <w:rFonts w:cstheme="minorHAnsi"/>
          <w:i/>
          <w:sz w:val="16"/>
          <w:szCs w:val="16"/>
        </w:rPr>
        <w:tab/>
      </w:r>
      <w:r w:rsidRPr="00D0625A">
        <w:rPr>
          <w:rStyle w:val="Enfasigrassetto"/>
          <w:rFonts w:cstheme="minorHAnsi"/>
          <w:i/>
          <w:sz w:val="16"/>
          <w:szCs w:val="16"/>
        </w:rPr>
        <w:tab/>
      </w:r>
      <w:r w:rsidRPr="00D0625A">
        <w:rPr>
          <w:rStyle w:val="Enfasigrassetto"/>
          <w:rFonts w:cstheme="minorHAnsi"/>
          <w:i/>
          <w:sz w:val="16"/>
          <w:szCs w:val="16"/>
        </w:rPr>
        <w:tab/>
      </w:r>
      <w:r w:rsidRPr="00D0625A">
        <w:rPr>
          <w:rStyle w:val="Enfasigrassetto"/>
          <w:rFonts w:cstheme="minorHAnsi"/>
          <w:i/>
          <w:sz w:val="16"/>
          <w:szCs w:val="16"/>
        </w:rPr>
        <w:tab/>
      </w:r>
      <w:r w:rsidRPr="00D0625A">
        <w:rPr>
          <w:rStyle w:val="Enfasigrassetto"/>
          <w:rFonts w:cstheme="minorHAnsi"/>
          <w:i/>
          <w:sz w:val="16"/>
          <w:szCs w:val="16"/>
        </w:rPr>
        <w:tab/>
      </w:r>
      <w:r w:rsidRPr="00D0625A">
        <w:rPr>
          <w:rStyle w:val="Enfasigrassetto"/>
          <w:rFonts w:cstheme="minorHAnsi"/>
          <w:i/>
          <w:sz w:val="16"/>
          <w:szCs w:val="16"/>
        </w:rPr>
        <w:tab/>
      </w:r>
      <w:r w:rsidRPr="00D0625A">
        <w:rPr>
          <w:rStyle w:val="Enfasigrassetto"/>
          <w:rFonts w:cstheme="minorHAnsi"/>
          <w:i/>
          <w:sz w:val="16"/>
          <w:szCs w:val="16"/>
        </w:rPr>
        <w:tab/>
      </w:r>
      <w:r w:rsidRPr="00D0625A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10</w:t>
      </w:r>
      <w:r w:rsidRPr="00D0625A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5333C708" w14:textId="3556C44B" w:rsidR="006833AA" w:rsidRPr="00D0625A" w:rsidRDefault="006833AA" w:rsidP="006833AA">
      <w:pPr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6833AA">
        <w:drawing>
          <wp:anchor distT="0" distB="0" distL="114300" distR="114300" simplePos="0" relativeHeight="251658240" behindDoc="0" locked="0" layoutInCell="1" allowOverlap="1" wp14:anchorId="3F6DCD40" wp14:editId="240029F8">
            <wp:simplePos x="0" y="0"/>
            <wp:positionH relativeFrom="column">
              <wp:posOffset>-1633</wp:posOffset>
            </wp:positionH>
            <wp:positionV relativeFrom="paragraph">
              <wp:posOffset>949</wp:posOffset>
            </wp:positionV>
            <wp:extent cx="2728800" cy="4021200"/>
            <wp:effectExtent l="0" t="0" r="0" b="0"/>
            <wp:wrapSquare wrapText="bothSides"/>
            <wp:docPr id="664383270" name="Immagine 1" descr="Immagine che contiene testo, Viso umano, persona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83270" name="Immagine 1" descr="Immagine che contiene testo, Viso umano, persona, vestiti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40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25A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</w:p>
    <w:p w14:paraId="7C8BB1FD" w14:textId="1657D665" w:rsidR="0031062F" w:rsidRDefault="006833AA" w:rsidP="006833AA">
      <w:pPr>
        <w:jc w:val="both"/>
      </w:pPr>
      <w:r>
        <w:t>*</w:t>
      </w:r>
      <w:r w:rsidRPr="006833AA">
        <w:rPr>
          <w:b/>
          <w:bCs/>
        </w:rPr>
        <w:t>Amiche mie</w:t>
      </w:r>
      <w:r>
        <w:t xml:space="preserve"> : periodico mensile. </w:t>
      </w:r>
      <w:r>
        <w:t>–</w:t>
      </w:r>
      <w:r>
        <w:t xml:space="preserve"> </w:t>
      </w:r>
      <w:r>
        <w:t xml:space="preserve">Anno 1, n. 1 (giugno 1986)-n. 8 (aprile 1988). - </w:t>
      </w:r>
      <w:r>
        <w:t>Milano : EDIFUMETTO</w:t>
      </w:r>
      <w:r>
        <w:t>, [1986-1988]</w:t>
      </w:r>
      <w:r>
        <w:t xml:space="preserve">. </w:t>
      </w:r>
      <w:r>
        <w:t>–</w:t>
      </w:r>
      <w:r>
        <w:t xml:space="preserve"> </w:t>
      </w:r>
      <w:r>
        <w:t xml:space="preserve">23 </w:t>
      </w:r>
      <w:r>
        <w:t>v</w:t>
      </w:r>
      <w:r>
        <w:t>olumi</w:t>
      </w:r>
      <w:r>
        <w:t xml:space="preserve"> : ill. ; 24 cm. </w:t>
      </w:r>
      <w:r>
        <w:t>((</w:t>
      </w:r>
      <w:r>
        <w:t>Milano, via Francesco Redi 22. - CFI0082624</w:t>
      </w:r>
    </w:p>
    <w:p w14:paraId="0F26EB37" w14:textId="638D423A" w:rsidR="006833AA" w:rsidRPr="006833AA" w:rsidRDefault="006833AA" w:rsidP="006833AA">
      <w:pPr>
        <w:spacing w:after="0" w:line="240" w:lineRule="auto"/>
        <w:rPr>
          <w:b/>
          <w:bCs/>
          <w:color w:val="C00000"/>
          <w:sz w:val="36"/>
          <w:szCs w:val="36"/>
        </w:rPr>
      </w:pPr>
      <w:r w:rsidRPr="006833AA">
        <w:rPr>
          <w:b/>
          <w:bCs/>
          <w:color w:val="C00000"/>
          <w:sz w:val="36"/>
          <w:szCs w:val="36"/>
        </w:rPr>
        <w:t>Informazioni storico-bibliografiche</w:t>
      </w:r>
    </w:p>
    <w:p w14:paraId="732E2299" w14:textId="77777777" w:rsidR="006833AA" w:rsidRPr="006833AA" w:rsidRDefault="006833AA" w:rsidP="006833AA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Anno di prima pubblicazione: 1986 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  <w:t xml:space="preserve">n. 1 (1) 00.06.1986 n. 8 (23) 00.04.1988 </w:t>
      </w:r>
    </w:p>
    <w:p w14:paraId="4BF239D9" w14:textId="3BB313A5" w:rsidR="006833AA" w:rsidRPr="006833AA" w:rsidRDefault="006833AA" w:rsidP="006833AA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Casa Editrice: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Edifumetto &gt; Editrice Squalo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  <w:t>Via F. Redi 22 &gt; Via G. Donizetti 39 &gt; Via V. Bellini 4 - Milano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</w: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Direttore Responsabile: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Paolo Becarelli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</w: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Autorizzazione tribunale: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MI 39 (03.02.86) &gt; MI 245 (27.03.87) &gt; MI 39 (03.02.86) </w:t>
      </w:r>
    </w:p>
    <w:p w14:paraId="26A213D3" w14:textId="3A17BE94" w:rsidR="006833AA" w:rsidRPr="006833AA" w:rsidRDefault="006833AA" w:rsidP="006833AA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Stampatore: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Rotolito Lombarda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</w: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Distributore: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SO.DI.P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Via Zuretti 25 - Milano </w:t>
      </w:r>
    </w:p>
    <w:p w14:paraId="32DF3EE6" w14:textId="77777777" w:rsidR="006833AA" w:rsidRPr="006833AA" w:rsidRDefault="006833AA" w:rsidP="006833AA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Periodicità: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Mensile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</w: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Foliazione: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96 pgg. + cop.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</w: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Formato: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16,3 x 24 pm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</w: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Colore: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Misto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</w: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Prezzo: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2.000 &gt; 2.500 </w:t>
      </w:r>
    </w:p>
    <w:p w14:paraId="397CCEB4" w14:textId="77777777" w:rsidR="006833AA" w:rsidRPr="006833AA" w:rsidRDefault="006833AA" w:rsidP="006833AA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Creazione scheda: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Gianni Bono, 25/04/2015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br/>
      </w:r>
      <w:r w:rsidRPr="006833AA">
        <w:rPr>
          <w:rFonts w:eastAsia="Times New Roman" w:cstheme="minorHAnsi"/>
          <w:b/>
          <w:bCs/>
          <w:kern w:val="0"/>
          <w:lang w:eastAsia="it-IT"/>
          <w14:ligatures w14:val="none"/>
        </w:rPr>
        <w:t>Ultima modifica:</w:t>
      </w:r>
      <w:r w:rsidRPr="006833AA">
        <w:rPr>
          <w:rFonts w:eastAsia="Times New Roman" w:cstheme="minorHAnsi"/>
          <w:kern w:val="0"/>
          <w:lang w:eastAsia="it-IT"/>
          <w14:ligatures w14:val="none"/>
        </w:rPr>
        <w:t xml:space="preserve"> aumaldo, 14/08/2018 </w:t>
      </w:r>
    </w:p>
    <w:p w14:paraId="57AE7579" w14:textId="451B6588" w:rsidR="006833AA" w:rsidRPr="006833AA" w:rsidRDefault="006833AA" w:rsidP="006833AA">
      <w:pPr>
        <w:spacing w:after="0" w:line="240" w:lineRule="auto"/>
        <w:jc w:val="both"/>
        <w:rPr>
          <w:rFonts w:cstheme="minorHAnsi"/>
        </w:rPr>
      </w:pPr>
      <w:hyperlink r:id="rId5" w:history="1">
        <w:r w:rsidRPr="006833AA">
          <w:rPr>
            <w:rStyle w:val="Collegamentoipertestuale"/>
            <w:rFonts w:cstheme="minorHAnsi"/>
          </w:rPr>
          <w:t>https://www.guidafumettoitaliano.com/guida/testate/testata/480</w:t>
        </w:r>
      </w:hyperlink>
    </w:p>
    <w:p w14:paraId="56180F31" w14:textId="77777777" w:rsidR="006833AA" w:rsidRPr="006833AA" w:rsidRDefault="006833AA" w:rsidP="006833AA">
      <w:pPr>
        <w:spacing w:after="0" w:line="240" w:lineRule="auto"/>
        <w:jc w:val="both"/>
        <w:rPr>
          <w:rFonts w:cstheme="minorHAnsi"/>
          <w:b/>
          <w:bCs/>
        </w:rPr>
      </w:pPr>
    </w:p>
    <w:sectPr w:rsidR="006833AA" w:rsidRPr="00683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0650"/>
    <w:rsid w:val="0031062F"/>
    <w:rsid w:val="00380650"/>
    <w:rsid w:val="006833A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C26D"/>
  <w15:chartTrackingRefBased/>
  <w15:docId w15:val="{208B21B5-52AD-479D-8B15-8D2E02D6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33A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833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27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idafumettoitaliano.com/guida/testate/testata/4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>HP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2023-06-11T17:33:00Z</dcterms:created>
  <dcterms:modified xsi:type="dcterms:W3CDTF">2023-06-11T17:43:00Z</dcterms:modified>
</cp:coreProperties>
</file>