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E2D8" w14:textId="18F36424" w:rsidR="00A13FBF" w:rsidRDefault="00A13FBF" w:rsidP="00A13FBF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iCs/>
          <w:sz w:val="16"/>
          <w:szCs w:val="16"/>
        </w:rPr>
      </w:pPr>
      <w:r w:rsidRPr="004307D3">
        <w:rPr>
          <w:rStyle w:val="Enfasigrassetto"/>
          <w:rFonts w:cstheme="minorHAnsi"/>
          <w:color w:val="C00000"/>
          <w:sz w:val="44"/>
          <w:szCs w:val="44"/>
        </w:rPr>
        <w:t>XY42</w:t>
      </w:r>
      <w:r>
        <w:rPr>
          <w:rStyle w:val="Enfasigrassetto"/>
          <w:rFonts w:cstheme="minorHAnsi"/>
          <w:color w:val="C00000"/>
          <w:sz w:val="44"/>
          <w:szCs w:val="44"/>
        </w:rPr>
        <w:t>7</w:t>
      </w:r>
      <w:r w:rsidRPr="004307D3">
        <w:rPr>
          <w:rFonts w:cstheme="minorHAnsi"/>
          <w:sz w:val="44"/>
          <w:szCs w:val="44"/>
        </w:rPr>
        <w:t xml:space="preserve"> </w:t>
      </w:r>
      <w:r w:rsidRPr="004307D3">
        <w:rPr>
          <w:rFonts w:cstheme="minorHAnsi"/>
          <w:sz w:val="44"/>
          <w:szCs w:val="44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Fonts w:cstheme="minorHAnsi"/>
          <w:sz w:val="16"/>
          <w:szCs w:val="16"/>
        </w:rPr>
        <w:tab/>
      </w:r>
      <w:r w:rsidRPr="004307D3">
        <w:rPr>
          <w:rStyle w:val="Enfasigrassetto"/>
          <w:rFonts w:cstheme="minorHAnsi"/>
          <w:b w:val="0"/>
          <w:bCs w:val="0"/>
          <w:i/>
          <w:iCs/>
          <w:sz w:val="16"/>
          <w:szCs w:val="16"/>
        </w:rPr>
        <w:t>Scheda creata l’8 giugno 2023</w:t>
      </w:r>
    </w:p>
    <w:p w14:paraId="16DB3344" w14:textId="77777777" w:rsidR="00A13FBF" w:rsidRPr="004307D3" w:rsidRDefault="00A13FBF" w:rsidP="00A13FBF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iCs/>
          <w:sz w:val="16"/>
          <w:szCs w:val="16"/>
        </w:rPr>
      </w:pPr>
    </w:p>
    <w:p w14:paraId="4CFA03B4" w14:textId="20953978" w:rsidR="00A13FBF" w:rsidRPr="004307D3" w:rsidRDefault="00A13FBF" w:rsidP="00A13FBF">
      <w:pPr>
        <w:spacing w:after="0" w:line="240" w:lineRule="auto"/>
        <w:jc w:val="both"/>
        <w:rPr>
          <w:rFonts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E4A0A4" wp14:editId="17CA81AB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822400" cy="3960000"/>
            <wp:effectExtent l="0" t="0" r="0" b="2540"/>
            <wp:wrapSquare wrapText="bothSides"/>
            <wp:docPr id="1366626930" name="Immagine 1" descr="Immagine che contiene testo, uccello, poster, aquil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26930" name="Immagine 1" descr="Immagine che contiene testo, uccello, poster, aquil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7D3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  <w:r w:rsidRPr="004307D3">
        <w:rPr>
          <w:rFonts w:cstheme="minorHAnsi"/>
          <w:sz w:val="44"/>
          <w:szCs w:val="44"/>
        </w:rPr>
        <w:t xml:space="preserve"> </w:t>
      </w:r>
    </w:p>
    <w:p w14:paraId="41CE6683" w14:textId="19D6A026" w:rsidR="0031062F" w:rsidRDefault="00A13FBF" w:rsidP="00A13FBF">
      <w:pPr>
        <w:jc w:val="both"/>
      </w:pPr>
      <w:r>
        <w:t>*</w:t>
      </w:r>
      <w:r w:rsidRPr="00A13FBF">
        <w:rPr>
          <w:b/>
          <w:bCs/>
        </w:rPr>
        <w:t>Agenda del Friuli</w:t>
      </w:r>
      <w:r>
        <w:t xml:space="preserve"> : ... : Anìn, varin fortune! / Renato Zanolli. - 2022-</w:t>
      </w:r>
      <w:r>
        <w:t xml:space="preserve">    </w:t>
      </w:r>
      <w:r>
        <w:t>. - Vittorio Veneto : De Bastiani, ©2021-</w:t>
      </w:r>
      <w:r>
        <w:t xml:space="preserve">    </w:t>
      </w:r>
      <w:r>
        <w:t xml:space="preserve">. - volumi : ill. ; 25 cm. </w:t>
      </w:r>
      <w:r>
        <w:t>((Biennale</w:t>
      </w:r>
      <w:r>
        <w:t>. - Supplemento in abbinamento al Gazzettino</w:t>
      </w:r>
      <w:r>
        <w:t xml:space="preserve">. - </w:t>
      </w:r>
      <w:r>
        <w:t>VIA0523287</w:t>
      </w:r>
    </w:p>
    <w:p w14:paraId="112348FA" w14:textId="77777777" w:rsidR="00A13FBF" w:rsidRDefault="00A13FBF">
      <w:r>
        <w:t xml:space="preserve">Autore: </w:t>
      </w:r>
      <w:r w:rsidRPr="00A13FBF">
        <w:t>Zanolli, Renato</w:t>
      </w:r>
    </w:p>
    <w:p w14:paraId="33169DD2" w14:textId="59318E08" w:rsidR="00A13FBF" w:rsidRDefault="00A13FBF">
      <w:r>
        <w:t>Soggetto: Friuli – Storia - Periodici</w:t>
      </w:r>
    </w:p>
    <w:p w14:paraId="4B0614A1" w14:textId="57E89830" w:rsidR="00A13FBF" w:rsidRDefault="00A13FBF">
      <w:r w:rsidRPr="00A13FBF">
        <w:t xml:space="preserve"> </w:t>
      </w:r>
    </w:p>
    <w:sectPr w:rsidR="00A13F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6B90"/>
    <w:rsid w:val="0031062F"/>
    <w:rsid w:val="003F6B90"/>
    <w:rsid w:val="00A13FB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76287"/>
  <w15:chartTrackingRefBased/>
  <w15:docId w15:val="{F4B399ED-A2AE-4733-830E-B882AAFF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13FB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13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2023-06-08T06:58:00Z</dcterms:created>
  <dcterms:modified xsi:type="dcterms:W3CDTF">2023-06-08T07:01:00Z</dcterms:modified>
</cp:coreProperties>
</file>