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734E" w14:textId="7460D152" w:rsidR="0018035E" w:rsidRDefault="0018035E" w:rsidP="0018035E">
      <w:pPr>
        <w:jc w:val="both"/>
        <w:rPr>
          <w:rFonts w:cstheme="minorHAnsi"/>
          <w:bCs/>
          <w:i/>
          <w:iCs/>
          <w:sz w:val="16"/>
          <w:szCs w:val="16"/>
        </w:rPr>
      </w:pPr>
      <w:r w:rsidRPr="002E1934">
        <w:rPr>
          <w:rFonts w:cstheme="minorHAnsi"/>
          <w:b/>
          <w:color w:val="C00000"/>
          <w:sz w:val="44"/>
          <w:szCs w:val="44"/>
        </w:rPr>
        <w:t>XY43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2E1934">
        <w:rPr>
          <w:rFonts w:cstheme="minorHAnsi"/>
          <w:bCs/>
          <w:i/>
          <w:iCs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  <w:t>Scheda creata il 2</w:t>
      </w:r>
      <w:r>
        <w:rPr>
          <w:rFonts w:cstheme="minorHAnsi"/>
          <w:bCs/>
          <w:i/>
          <w:iCs/>
          <w:sz w:val="16"/>
          <w:szCs w:val="16"/>
        </w:rPr>
        <w:t>8</w:t>
      </w:r>
      <w:r w:rsidRPr="002E1934">
        <w:rPr>
          <w:rFonts w:cstheme="minorHAnsi"/>
          <w:bCs/>
          <w:i/>
          <w:iCs/>
          <w:sz w:val="16"/>
          <w:szCs w:val="16"/>
        </w:rPr>
        <w:t xml:space="preserve"> giugno 2023</w:t>
      </w:r>
    </w:p>
    <w:p w14:paraId="40FA3774" w14:textId="77777777" w:rsidR="0018035E" w:rsidRPr="002E1934" w:rsidRDefault="0018035E" w:rsidP="0018035E">
      <w:pPr>
        <w:jc w:val="both"/>
        <w:rPr>
          <w:rFonts w:cstheme="minorHAnsi"/>
          <w:bCs/>
          <w:i/>
          <w:iCs/>
          <w:sz w:val="16"/>
          <w:szCs w:val="16"/>
        </w:rPr>
      </w:pPr>
    </w:p>
    <w:p w14:paraId="23896B8D" w14:textId="49149F2A" w:rsidR="0018035E" w:rsidRPr="002E1934" w:rsidRDefault="0018035E" w:rsidP="0018035E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94FAC" wp14:editId="1D9DC829">
            <wp:simplePos x="0" y="0"/>
            <wp:positionH relativeFrom="column">
              <wp:posOffset>-1633</wp:posOffset>
            </wp:positionH>
            <wp:positionV relativeFrom="paragraph">
              <wp:posOffset>-342</wp:posOffset>
            </wp:positionV>
            <wp:extent cx="2851200" cy="3960000"/>
            <wp:effectExtent l="0" t="0" r="6350" b="2540"/>
            <wp:wrapSquare wrapText="bothSides"/>
            <wp:docPr id="1725803997" name="Immagine 3" descr="Linux pro Raspberry Pi - 30001 - 10/5/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nux pro Raspberry Pi - 30001 - 10/5/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93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583D944" w14:textId="460128D6" w:rsidR="0031062F" w:rsidRDefault="0018035E" w:rsidP="0018035E">
      <w:pPr>
        <w:jc w:val="both"/>
      </w:pPr>
      <w:r>
        <w:t>*</w:t>
      </w:r>
      <w:r w:rsidRPr="0018035E">
        <w:rPr>
          <w:b/>
          <w:bCs/>
        </w:rPr>
        <w:t xml:space="preserve">Linux pro. Raspberry. </w:t>
      </w:r>
      <w:r>
        <w:t>- N. 1 (mag.-giu.)</w:t>
      </w:r>
      <w:r>
        <w:t xml:space="preserve">-    </w:t>
      </w:r>
      <w:r>
        <w:t>. - Cernusco sul Naviglio : Sprea, 2023-</w:t>
      </w:r>
      <w:r>
        <w:t xml:space="preserve">    </w:t>
      </w:r>
      <w:r>
        <w:t xml:space="preserve">. - volumi : ill. ; 29 cm. </w:t>
      </w:r>
      <w:r>
        <w:t>((</w:t>
      </w:r>
      <w:r>
        <w:t>Bimestrale</w:t>
      </w:r>
      <w:r>
        <w:t xml:space="preserve">. - </w:t>
      </w:r>
      <w:r>
        <w:t>CFI1106200</w:t>
      </w:r>
    </w:p>
    <w:p w14:paraId="6E94E67E" w14:textId="367AC7B2" w:rsidR="0018035E" w:rsidRDefault="0018035E">
      <w:r>
        <w:t>Variante del titolo: *</w:t>
      </w:r>
      <w:r>
        <w:t>Raspberry Pi.</w:t>
      </w:r>
    </w:p>
    <w:p w14:paraId="33D6D89C" w14:textId="6A507B1A" w:rsidR="0018035E" w:rsidRDefault="0018035E">
      <w:r>
        <w:t xml:space="preserve">Soggetto: </w:t>
      </w:r>
      <w:r>
        <w:t>Raspberry Pi &lt;microelaboratore&gt;</w:t>
      </w:r>
    </w:p>
    <w:p w14:paraId="1B0CF891" w14:textId="4DBDD043" w:rsidR="0018035E" w:rsidRDefault="0018035E">
      <w:r>
        <w:t>Classe: D004.16005</w:t>
      </w:r>
    </w:p>
    <w:sectPr w:rsidR="00180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0C0A"/>
    <w:rsid w:val="0018035E"/>
    <w:rsid w:val="0031062F"/>
    <w:rsid w:val="00320C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3C54"/>
  <w15:chartTrackingRefBased/>
  <w15:docId w15:val="{40D135F8-7DBC-4109-A4C1-ED39F7C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2023-06-28T06:01:00Z</dcterms:created>
  <dcterms:modified xsi:type="dcterms:W3CDTF">2023-06-28T06:06:00Z</dcterms:modified>
</cp:coreProperties>
</file>