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5581" w14:textId="394611BF" w:rsidR="00605D64" w:rsidRDefault="00605D64" w:rsidP="00605D64">
      <w:pPr>
        <w:jc w:val="both"/>
        <w:rPr>
          <w:rFonts w:cstheme="minorHAnsi"/>
          <w:i/>
          <w:sz w:val="16"/>
          <w:szCs w:val="16"/>
        </w:rPr>
      </w:pPr>
      <w:bookmarkStart w:id="0" w:name="_Hlk139126211"/>
      <w:r>
        <w:rPr>
          <w:rFonts w:cstheme="minorHAnsi"/>
          <w:b/>
          <w:color w:val="C00000"/>
          <w:sz w:val="44"/>
          <w:szCs w:val="44"/>
        </w:rPr>
        <w:t>AC1431-</w:t>
      </w:r>
      <w:r>
        <w:rPr>
          <w:rFonts w:cstheme="minorHAnsi"/>
          <w:b/>
          <w:color w:val="C00000"/>
          <w:sz w:val="44"/>
          <w:szCs w:val="44"/>
        </w:rPr>
        <w:t>4</w:t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3</w:t>
      </w:r>
      <w:r w:rsidRPr="001E7F90">
        <w:rPr>
          <w:rFonts w:cstheme="minorHAnsi"/>
          <w:i/>
          <w:sz w:val="16"/>
          <w:szCs w:val="16"/>
        </w:rPr>
        <w:t xml:space="preserve"> luglio 2023</w:t>
      </w:r>
    </w:p>
    <w:p w14:paraId="31672204" w14:textId="77777777" w:rsidR="00605D64" w:rsidRPr="006F2993" w:rsidRDefault="00605D64" w:rsidP="00605D64">
      <w:pPr>
        <w:jc w:val="both"/>
        <w:rPr>
          <w:rFonts w:cstheme="minorHAnsi"/>
          <w:b/>
          <w:color w:val="C00000"/>
          <w:sz w:val="40"/>
          <w:szCs w:val="40"/>
        </w:rPr>
      </w:pPr>
      <w:r w:rsidRPr="006F2993">
        <w:rPr>
          <w:rFonts w:cstheme="minorHAnsi"/>
          <w:b/>
          <w:color w:val="C00000"/>
          <w:sz w:val="40"/>
          <w:szCs w:val="40"/>
        </w:rPr>
        <w:t>Descrizione bibliografica</w:t>
      </w:r>
    </w:p>
    <w:bookmarkEnd w:id="0"/>
    <w:p w14:paraId="50C603E9" w14:textId="1CD46EF8" w:rsidR="0031062F" w:rsidRDefault="00605D64" w:rsidP="00605D64">
      <w:pPr>
        <w:jc w:val="both"/>
      </w:pPr>
      <w:r>
        <w:t>*</w:t>
      </w:r>
      <w:r w:rsidRPr="00605D64">
        <w:rPr>
          <w:b/>
          <w:bCs/>
        </w:rPr>
        <w:t>Annali dell'Università di Ferrara. Sezione 4, Botanica</w:t>
      </w:r>
      <w:r>
        <w:t xml:space="preserve">. </w:t>
      </w:r>
      <w:r>
        <w:t>–</w:t>
      </w:r>
      <w:r>
        <w:t xml:space="preserve"> N</w:t>
      </w:r>
      <w:r>
        <w:t>uova serie</w:t>
      </w:r>
      <w:r>
        <w:t>, vol. 1, n. 1 (1951)-</w:t>
      </w:r>
      <w:r>
        <w:t xml:space="preserve">vol. </w:t>
      </w:r>
      <w:r w:rsidRPr="00605D64">
        <w:t>4</w:t>
      </w:r>
      <w:r>
        <w:t xml:space="preserve">.19 </w:t>
      </w:r>
      <w:r w:rsidRPr="00605D64">
        <w:t>(</w:t>
      </w:r>
      <w:r>
        <w:t>19</w:t>
      </w:r>
      <w:r w:rsidRPr="00605D64">
        <w:t>76)</w:t>
      </w:r>
      <w:r>
        <w:t>. - Ferrara : Azzoguidi, 1951-</w:t>
      </w:r>
      <w:r>
        <w:t>1976</w:t>
      </w:r>
      <w:r>
        <w:t xml:space="preserve">. </w:t>
      </w:r>
      <w:r>
        <w:t>–</w:t>
      </w:r>
      <w:r>
        <w:t xml:space="preserve"> </w:t>
      </w:r>
      <w:r>
        <w:t xml:space="preserve">60 </w:t>
      </w:r>
      <w:r>
        <w:t>v</w:t>
      </w:r>
      <w:r>
        <w:t>olumi</w:t>
      </w:r>
      <w:r>
        <w:t xml:space="preserve"> : ill. ; 25 cm. </w:t>
      </w:r>
      <w:r>
        <w:t>((Quadrimestrale</w:t>
      </w:r>
      <w:r>
        <w:t xml:space="preserve"> irregolare. </w:t>
      </w:r>
      <w:r>
        <w:t>–</w:t>
      </w:r>
      <w:r>
        <w:t xml:space="preserve"> </w:t>
      </w:r>
      <w:r>
        <w:t xml:space="preserve">Volumi monografici. - </w:t>
      </w:r>
      <w:r>
        <w:t>ISSN 0373-5931.</w:t>
      </w:r>
      <w:r>
        <w:t xml:space="preserve"> – </w:t>
      </w:r>
      <w:r w:rsidRPr="00605D64">
        <w:t>UFI0032868</w:t>
      </w:r>
    </w:p>
    <w:p w14:paraId="68D8391B" w14:textId="61C044B6" w:rsidR="00605D64" w:rsidRDefault="00605D64">
      <w:r>
        <w:t>Continuazione parziale di: *</w:t>
      </w:r>
      <w:r>
        <w:t>Annali dell'Università di Ferrara</w:t>
      </w:r>
      <w:r>
        <w:t xml:space="preserve"> [AC1431]</w:t>
      </w:r>
    </w:p>
    <w:p w14:paraId="0EBC9111" w14:textId="10102BA6" w:rsidR="00447BCA" w:rsidRDefault="00447BCA">
      <w:r>
        <w:t>Autore: Università degli studi di Ferrara</w:t>
      </w:r>
    </w:p>
    <w:p w14:paraId="362523A2" w14:textId="61834EC7" w:rsidR="00605D64" w:rsidRDefault="00605D64">
      <w:r>
        <w:t>Soggetto: Botanica – Periodici</w:t>
      </w:r>
    </w:p>
    <w:p w14:paraId="52FA59E6" w14:textId="77777777" w:rsidR="00605D64" w:rsidRDefault="00605D64"/>
    <w:sectPr w:rsidR="00605D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06CEF"/>
    <w:rsid w:val="0031062F"/>
    <w:rsid w:val="00447BCA"/>
    <w:rsid w:val="00605D64"/>
    <w:rsid w:val="00906CEF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8A44"/>
  <w15:chartTrackingRefBased/>
  <w15:docId w15:val="{04BDF32E-9403-4A75-AEA0-0C1E1501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05D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2023-07-03T16:50:00Z</dcterms:created>
  <dcterms:modified xsi:type="dcterms:W3CDTF">2023-07-03T17:15:00Z</dcterms:modified>
</cp:coreProperties>
</file>