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EEA" w14:textId="69EF1773" w:rsidR="008C3687" w:rsidRDefault="008C3687" w:rsidP="0053119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AC1431-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 w:rsidR="0053119A">
        <w:rPr>
          <w:rFonts w:cstheme="minorHAnsi"/>
          <w:i/>
          <w:sz w:val="16"/>
          <w:szCs w:val="16"/>
        </w:rPr>
        <w:t>4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4C0FBFA1" w14:textId="479BD10B" w:rsidR="008C3687" w:rsidRPr="006F2993" w:rsidRDefault="008C3687" w:rsidP="0053119A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 xml:space="preserve">Descrizione </w:t>
      </w:r>
      <w:r w:rsidR="0053119A">
        <w:rPr>
          <w:rFonts w:cstheme="minorHAnsi"/>
          <w:b/>
          <w:color w:val="C00000"/>
          <w:sz w:val="40"/>
          <w:szCs w:val="40"/>
        </w:rPr>
        <w:t>storico-</w:t>
      </w:r>
      <w:r w:rsidRPr="006F2993">
        <w:rPr>
          <w:rFonts w:cstheme="minorHAnsi"/>
          <w:b/>
          <w:color w:val="C00000"/>
          <w:sz w:val="40"/>
          <w:szCs w:val="40"/>
        </w:rPr>
        <w:t>bibliografica</w:t>
      </w:r>
    </w:p>
    <w:bookmarkEnd w:id="0"/>
    <w:p w14:paraId="7C864B84" w14:textId="22497A24" w:rsidR="009E630F" w:rsidRPr="008C3687" w:rsidRDefault="008F1DE8" w:rsidP="008C3687">
      <w:pPr>
        <w:spacing w:after="0" w:line="240" w:lineRule="auto"/>
        <w:jc w:val="center"/>
        <w:rPr>
          <w:rFonts w:cstheme="minorHAnsi"/>
        </w:rPr>
      </w:pPr>
      <w:r w:rsidRPr="008F1DE8">
        <w:drawing>
          <wp:inline distT="0" distB="0" distL="0" distR="0" wp14:anchorId="43395567" wp14:editId="2494694A">
            <wp:extent cx="1530000" cy="2160000"/>
            <wp:effectExtent l="0" t="0" r="0" b="0"/>
            <wp:docPr id="1709386446" name="Immagine 1" descr="Immagine che contiene testo, schermat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86446" name="Immagine 1" descr="Immagine che contiene testo, schermat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DE8">
        <w:t xml:space="preserve"> </w:t>
      </w:r>
      <w:r w:rsidR="0053119A" w:rsidRPr="0053119A">
        <w:drawing>
          <wp:inline distT="0" distB="0" distL="0" distR="0" wp14:anchorId="2CEE8063" wp14:editId="6C980BC1">
            <wp:extent cx="1566000" cy="2160000"/>
            <wp:effectExtent l="0" t="0" r="0" b="0"/>
            <wp:docPr id="864987714" name="Immagine 1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87714" name="Immagine 1" descr="Immagine che contiene testo, Carattere, schermata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19A" w:rsidRPr="0053119A">
        <w:t xml:space="preserve">  </w:t>
      </w:r>
      <w:r w:rsidR="009E630F" w:rsidRPr="008C3687">
        <w:rPr>
          <w:rFonts w:cstheme="minorHAnsi"/>
          <w:noProof/>
        </w:rPr>
        <w:drawing>
          <wp:inline distT="0" distB="0" distL="0" distR="0" wp14:anchorId="71A370C1" wp14:editId="2007DD15">
            <wp:extent cx="1526400" cy="2160000"/>
            <wp:effectExtent l="0" t="0" r="0" b="0"/>
            <wp:docPr id="494717581" name="Immagine 1" descr="Immagine che contiene testo, Carattere, scherma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717581" name="Immagine 1" descr="Immagine che contiene testo, Carattere, schermat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F3534" w14:textId="24D9533F" w:rsidR="0031062F" w:rsidRPr="008C3687" w:rsidRDefault="008C3687" w:rsidP="008C368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="009E630F" w:rsidRPr="008C3687">
        <w:rPr>
          <w:rFonts w:cstheme="minorHAnsi"/>
          <w:b/>
          <w:bCs/>
        </w:rPr>
        <w:t>Annali dell'Università di Ferrara. Sezione 6., Lettere</w:t>
      </w:r>
      <w:r w:rsidR="009E630F" w:rsidRPr="008C3687">
        <w:rPr>
          <w:rFonts w:cstheme="minorHAnsi"/>
        </w:rPr>
        <w:t xml:space="preserve">. - </w:t>
      </w:r>
      <w:r w:rsidRPr="008C3687">
        <w:rPr>
          <w:rFonts w:cstheme="minorHAnsi"/>
        </w:rPr>
        <w:t>N</w:t>
      </w:r>
      <w:r>
        <w:rPr>
          <w:rFonts w:cstheme="minorHAnsi"/>
        </w:rPr>
        <w:t>uova</w:t>
      </w:r>
      <w:r w:rsidRPr="008C3687">
        <w:rPr>
          <w:rFonts w:cstheme="minorHAnsi"/>
        </w:rPr>
        <w:t xml:space="preserve"> </w:t>
      </w:r>
      <w:r>
        <w:rPr>
          <w:rFonts w:cstheme="minorHAnsi"/>
        </w:rPr>
        <w:t>serie</w:t>
      </w:r>
      <w:r w:rsidRPr="008C3687">
        <w:rPr>
          <w:rFonts w:cstheme="minorHAnsi"/>
        </w:rPr>
        <w:t>, vol. 1, n. 1 (</w:t>
      </w:r>
      <w:proofErr w:type="gramStart"/>
      <w:r w:rsidRPr="008C3687">
        <w:rPr>
          <w:rFonts w:cstheme="minorHAnsi"/>
        </w:rPr>
        <w:t>1988</w:t>
      </w:r>
      <w:r>
        <w:rPr>
          <w:rFonts w:cstheme="minorHAnsi"/>
        </w:rPr>
        <w:t>)-</w:t>
      </w:r>
      <w:proofErr w:type="gramEnd"/>
      <w:r>
        <w:rPr>
          <w:rFonts w:cstheme="minorHAnsi"/>
        </w:rPr>
        <w:t xml:space="preserve">vol. 12 (1999). - </w:t>
      </w:r>
      <w:proofErr w:type="gramStart"/>
      <w:r w:rsidR="009E630F" w:rsidRPr="008C3687">
        <w:rPr>
          <w:rFonts w:cstheme="minorHAnsi"/>
        </w:rPr>
        <w:t>Ferrara :</w:t>
      </w:r>
      <w:proofErr w:type="gramEnd"/>
      <w:r w:rsidR="009E630F" w:rsidRPr="008C3687">
        <w:rPr>
          <w:rFonts w:cstheme="minorHAnsi"/>
        </w:rPr>
        <w:t xml:space="preserve"> Università degli studi</w:t>
      </w:r>
      <w:r>
        <w:rPr>
          <w:rFonts w:cstheme="minorHAnsi"/>
        </w:rPr>
        <w:t>, 1988-</w:t>
      </w:r>
      <w:r w:rsidR="008F1DE8">
        <w:rPr>
          <w:rFonts w:cstheme="minorHAnsi"/>
        </w:rPr>
        <w:t>[2001?]</w:t>
      </w:r>
      <w:r w:rsidR="009E630F" w:rsidRPr="008C3687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="009E630F" w:rsidRPr="008C3687">
        <w:rPr>
          <w:rFonts w:cstheme="minorHAnsi"/>
        </w:rPr>
        <w:t xml:space="preserve"> </w:t>
      </w:r>
      <w:r>
        <w:rPr>
          <w:rFonts w:cstheme="minorHAnsi"/>
        </w:rPr>
        <w:t xml:space="preserve">12 </w:t>
      </w:r>
      <w:proofErr w:type="gramStart"/>
      <w:r w:rsidR="009E630F" w:rsidRPr="008C3687">
        <w:rPr>
          <w:rFonts w:cstheme="minorHAnsi"/>
        </w:rPr>
        <w:t>v</w:t>
      </w:r>
      <w:r>
        <w:rPr>
          <w:rFonts w:cstheme="minorHAnsi"/>
        </w:rPr>
        <w:t>olumi</w:t>
      </w:r>
      <w:r w:rsidR="009E630F" w:rsidRPr="008C3687">
        <w:rPr>
          <w:rFonts w:cstheme="minorHAnsi"/>
        </w:rPr>
        <w:t xml:space="preserve"> ;</w:t>
      </w:r>
      <w:proofErr w:type="gramEnd"/>
      <w:r w:rsidR="009E630F" w:rsidRPr="008C3687">
        <w:rPr>
          <w:rFonts w:cstheme="minorHAnsi"/>
        </w:rPr>
        <w:t xml:space="preserve"> 24 cm. </w:t>
      </w:r>
      <w:r>
        <w:rPr>
          <w:rFonts w:cstheme="minorHAnsi"/>
        </w:rPr>
        <w:t xml:space="preserve">((Annuale. </w:t>
      </w:r>
      <w:r w:rsidR="009E630F" w:rsidRPr="008C3687">
        <w:rPr>
          <w:rFonts w:cstheme="minorHAnsi"/>
        </w:rPr>
        <w:t>- ISSN 1594-7424. - ACNP P 00214217.</w:t>
      </w:r>
      <w:r w:rsidR="009E630F" w:rsidRPr="008C3687">
        <w:rPr>
          <w:rFonts w:cstheme="minorHAnsi"/>
        </w:rPr>
        <w:t xml:space="preserve"> - </w:t>
      </w:r>
      <w:r w:rsidR="009E630F" w:rsidRPr="008C3687">
        <w:rPr>
          <w:rFonts w:cstheme="minorHAnsi"/>
        </w:rPr>
        <w:t>CFI0108609</w:t>
      </w:r>
    </w:p>
    <w:p w14:paraId="6F0B8338" w14:textId="77777777" w:rsidR="008C3687" w:rsidRDefault="009E630F" w:rsidP="008C3687">
      <w:pPr>
        <w:spacing w:after="0" w:line="240" w:lineRule="auto"/>
        <w:jc w:val="both"/>
        <w:rPr>
          <w:rFonts w:cstheme="minorHAnsi"/>
        </w:rPr>
      </w:pPr>
      <w:r w:rsidRPr="008C3687">
        <w:rPr>
          <w:rFonts w:cstheme="minorHAnsi"/>
        </w:rPr>
        <w:t xml:space="preserve">Comprende: </w:t>
      </w:r>
    </w:p>
    <w:p w14:paraId="4DE6157B" w14:textId="405B61EB" w:rsidR="0053119A" w:rsidRDefault="0053119A" w:rsidP="008C368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53119A">
        <w:rPr>
          <w:rFonts w:eastAsia="Times New Roman" w:cstheme="minorHAnsi"/>
          <w:kern w:val="0"/>
          <w:lang w:eastAsia="it-IT"/>
          <w14:ligatures w14:val="none"/>
        </w:rPr>
        <w:t>1.1(1988): *</w:t>
      </w:r>
      <w:proofErr w:type="spellStart"/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fldChar w:fldCharType="begin"/>
      </w:r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instrText>HYPERLINK "https://opac.sbn.it/c/opac/view?id=CFI0154111" \t "_self"</w:instrText>
      </w:r>
      <w:r w:rsidR="009E630F" w:rsidRPr="008C3687">
        <w:rPr>
          <w:rFonts w:eastAsia="Times New Roman" w:cstheme="minorHAnsi"/>
          <w:kern w:val="0"/>
          <w:lang w:eastAsia="it-IT"/>
          <w14:ligatures w14:val="none"/>
        </w:rPr>
      </w:r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fldChar w:fldCharType="separate"/>
      </w:r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>Hydrography</w:t>
      </w:r>
      <w:proofErr w:type="spellEnd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 xml:space="preserve"> in the </w:t>
      </w:r>
      <w:proofErr w:type="spellStart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>lowland</w:t>
      </w:r>
      <w:proofErr w:type="spellEnd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 xml:space="preserve"> of the Po </w:t>
      </w:r>
      <w:proofErr w:type="spellStart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>valley</w:t>
      </w:r>
      <w:proofErr w:type="spellEnd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 xml:space="preserve"> and the </w:t>
      </w:r>
      <w:proofErr w:type="spellStart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>settlement</w:t>
      </w:r>
      <w:proofErr w:type="spellEnd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spellStart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>there</w:t>
      </w:r>
      <w:proofErr w:type="spellEnd"/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 xml:space="preserve"> / F. Cipriani</w:t>
      </w:r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fldChar w:fldCharType="end"/>
      </w:r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9E630F" w:rsidRPr="0053119A">
        <w:rPr>
          <w:rFonts w:eastAsia="Times New Roman" w:cstheme="minorHAnsi"/>
          <w:kern w:val="0"/>
          <w:lang w:eastAsia="it-IT"/>
          <w14:ligatures w14:val="none"/>
        </w:rPr>
        <w:br/>
      </w:r>
      <w:r w:rsidRPr="0053119A">
        <w:rPr>
          <w:rFonts w:eastAsia="Times New Roman" w:cstheme="minorHAnsi"/>
          <w:kern w:val="0"/>
          <w:lang w:eastAsia="it-IT"/>
          <w14:ligatures w14:val="none"/>
        </w:rPr>
        <w:t>2.1(</w:t>
      </w:r>
      <w:r>
        <w:rPr>
          <w:rFonts w:eastAsia="Times New Roman" w:cstheme="minorHAnsi"/>
          <w:kern w:val="0"/>
          <w:lang w:eastAsia="it-IT"/>
          <w14:ligatures w14:val="none"/>
        </w:rPr>
        <w:t>1989): *</w:t>
      </w:r>
      <w:hyperlink r:id="rId7" w:tgtFrame="_self" w:history="1"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Popolamento e società in età romana nel Veneto meridionale / Daniela Pupillo</w:t>
        </w:r>
      </w:hyperlink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br/>
      </w:r>
      <w:r>
        <w:rPr>
          <w:rFonts w:eastAsia="Times New Roman" w:cstheme="minorHAnsi"/>
          <w:kern w:val="0"/>
          <w:lang w:eastAsia="it-IT"/>
          <w14:ligatures w14:val="none"/>
        </w:rPr>
        <w:t xml:space="preserve">3.1(1990): </w:t>
      </w:r>
      <w:hyperlink r:id="rId8" w:tgtFrame="_self" w:history="1"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Le </w:t>
        </w:r>
        <w:r>
          <w:rPr>
            <w:rFonts w:eastAsia="Times New Roman" w:cstheme="minorHAnsi"/>
            <w:kern w:val="0"/>
            <w:lang w:eastAsia="it-IT"/>
            <w14:ligatures w14:val="none"/>
          </w:rPr>
          <w:t>*</w:t>
        </w:r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masque et la </w:t>
        </w:r>
        <w:proofErr w:type="spell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plume</w:t>
        </w:r>
        <w:proofErr w:type="spell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: </w:t>
        </w:r>
        <w:proofErr w:type="spell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discours</w:t>
        </w:r>
        <w:proofErr w:type="spell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contre le </w:t>
        </w:r>
        <w:proofErr w:type="spell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théâtre</w:t>
        </w:r>
        <w:proofErr w:type="spell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de </w:t>
        </w:r>
        <w:proofErr w:type="spell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Bossuet</w:t>
        </w:r>
        <w:proofErr w:type="spell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à Rousseau / </w:t>
        </w:r>
        <w:proofErr w:type="spell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Sylviane</w:t>
        </w:r>
        <w:proofErr w:type="spell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Leoni ; </w:t>
        </w:r>
        <w:proofErr w:type="spell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préface</w:t>
        </w:r>
        <w:proofErr w:type="spell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de Sergio Zoppi</w:t>
        </w:r>
      </w:hyperlink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4031AEB6" w14:textId="77777777" w:rsidR="008F1DE8" w:rsidRDefault="008F1DE8" w:rsidP="008F1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7.1(1994): *</w:t>
      </w:r>
      <w:proofErr w:type="spellStart"/>
      <w:r w:rsidRPr="008C3687">
        <w:rPr>
          <w:rFonts w:eastAsia="Times New Roman" w:cstheme="minorHAnsi"/>
          <w:kern w:val="0"/>
          <w:lang w:eastAsia="it-IT"/>
          <w14:ligatures w14:val="none"/>
        </w:rPr>
        <w:fldChar w:fldCharType="begin"/>
      </w:r>
      <w:r w:rsidRPr="008C3687">
        <w:rPr>
          <w:rFonts w:eastAsia="Times New Roman" w:cstheme="minorHAnsi"/>
          <w:kern w:val="0"/>
          <w:lang w:eastAsia="it-IT"/>
          <w14:ligatures w14:val="none"/>
        </w:rPr>
        <w:instrText>HYPERLINK "https://opac.sbn.it/c/opac/view?id=PUV0218569" \t "_self"</w:instrText>
      </w:r>
      <w:r w:rsidRPr="008C3687">
        <w:rPr>
          <w:rFonts w:eastAsia="Times New Roman" w:cstheme="minorHAnsi"/>
          <w:kern w:val="0"/>
          <w:lang w:eastAsia="it-IT"/>
          <w14:ligatures w14:val="none"/>
        </w:rPr>
      </w:r>
      <w:r w:rsidRPr="008C3687">
        <w:rPr>
          <w:rFonts w:eastAsia="Times New Roman" w:cstheme="minorHAnsi"/>
          <w:kern w:val="0"/>
          <w:lang w:eastAsia="it-IT"/>
          <w14:ligatures w14:val="none"/>
        </w:rPr>
        <w:fldChar w:fldCharType="separate"/>
      </w:r>
      <w:r w:rsidRPr="008C3687">
        <w:rPr>
          <w:rFonts w:eastAsia="Times New Roman" w:cstheme="minorHAnsi"/>
          <w:kern w:val="0"/>
          <w:lang w:eastAsia="it-IT"/>
          <w14:ligatures w14:val="none"/>
        </w:rPr>
        <w:t>Hostes</w:t>
      </w:r>
      <w:proofErr w:type="spellEnd"/>
      <w:r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spellStart"/>
      <w:r w:rsidRPr="008C3687">
        <w:rPr>
          <w:rFonts w:eastAsia="Times New Roman" w:cstheme="minorHAnsi"/>
          <w:kern w:val="0"/>
          <w:lang w:eastAsia="it-IT"/>
          <w14:ligatures w14:val="none"/>
        </w:rPr>
        <w:t>communes</w:t>
      </w:r>
      <w:proofErr w:type="spellEnd"/>
      <w:r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gramStart"/>
      <w:r w:rsidRPr="008C3687">
        <w:rPr>
          <w:rFonts w:eastAsia="Times New Roman" w:cstheme="minorHAnsi"/>
          <w:kern w:val="0"/>
          <w:lang w:eastAsia="it-IT"/>
          <w14:ligatures w14:val="none"/>
        </w:rPr>
        <w:t>omnium :</w:t>
      </w:r>
      <w:proofErr w:type="gramEnd"/>
      <w:r w:rsidRPr="008C3687">
        <w:rPr>
          <w:rFonts w:eastAsia="Times New Roman" w:cstheme="minorHAnsi"/>
          <w:kern w:val="0"/>
          <w:lang w:eastAsia="it-IT"/>
          <w14:ligatures w14:val="none"/>
        </w:rPr>
        <w:t xml:space="preserve"> la pirateria e la fine della Repubblica Romana (145 - 33 a. C.) / Stefano Tramonti</w:t>
      </w:r>
      <w:r w:rsidRPr="008C3687">
        <w:rPr>
          <w:rFonts w:eastAsia="Times New Roman" w:cstheme="minorHAnsi"/>
          <w:kern w:val="0"/>
          <w:lang w:eastAsia="it-IT"/>
          <w14:ligatures w14:val="none"/>
        </w:rPr>
        <w:fldChar w:fldCharType="end"/>
      </w:r>
      <w:r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4A8B4752" w14:textId="77777777" w:rsidR="008F1DE8" w:rsidRDefault="008F1DE8" w:rsidP="008F1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 xml:space="preserve">7.2(1994): </w:t>
      </w:r>
      <w:hyperlink r:id="rId9" w:tgtFrame="_self" w:history="1"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>L'</w:t>
        </w:r>
        <w:r>
          <w:rPr>
            <w:rFonts w:eastAsia="Times New Roman" w:cstheme="minorHAnsi"/>
            <w:kern w:val="0"/>
            <w:lang w:eastAsia="it-IT"/>
            <w14:ligatures w14:val="none"/>
          </w:rPr>
          <w:t>*</w:t>
        </w:r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assistenza ai </w:t>
        </w:r>
        <w:proofErr w:type="gramStart"/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>poveri :</w:t>
        </w:r>
        <w:proofErr w:type="gramEnd"/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attività caritative dei privati e documentazione epigrafica / Paola Donati Giacomini</w:t>
        </w:r>
      </w:hyperlink>
      <w:r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180479C8" w14:textId="77777777" w:rsidR="008F1DE8" w:rsidRDefault="008F1DE8" w:rsidP="008F1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7.3(1994): *</w:t>
      </w:r>
      <w:hyperlink r:id="rId10" w:tgtFrame="_self" w:history="1"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Toponimi fondiari </w:t>
        </w:r>
        <w:proofErr w:type="gramStart"/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>romani :</w:t>
        </w:r>
        <w:proofErr w:type="gramEnd"/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una prima raccolta per l'Italia / Mauro Calzolari</w:t>
        </w:r>
      </w:hyperlink>
      <w:r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07B9EB96" w14:textId="18F0020C" w:rsidR="008F1DE8" w:rsidRDefault="008F1DE8" w:rsidP="008F1DE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1994: *</w:t>
      </w:r>
      <w:hyperlink r:id="rId11" w:tgtFrame="_self" w:history="1"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>Munificenza privata nelle citt</w:t>
        </w:r>
        <w:r>
          <w:rPr>
            <w:rFonts w:eastAsia="Times New Roman" w:cstheme="minorHAnsi"/>
            <w:kern w:val="0"/>
            <w:lang w:eastAsia="it-IT"/>
            <w14:ligatures w14:val="none"/>
          </w:rPr>
          <w:t>à</w:t>
        </w:r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</w:t>
        </w:r>
        <w:proofErr w:type="gramStart"/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>della regio</w:t>
        </w:r>
        <w:proofErr w:type="gramEnd"/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8. orientale / Livio Zerbini</w:t>
        </w:r>
      </w:hyperlink>
      <w:r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7C746D80" w14:textId="77777777" w:rsidR="008F1DE8" w:rsidRDefault="008F1DE8" w:rsidP="008C368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1994: *</w:t>
      </w:r>
      <w:hyperlink r:id="rId12" w:tgtFrame="_self" w:history="1"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Note sul culto di Saturno</w:t>
        </w:r>
      </w:hyperlink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249AB9AA" w14:textId="77777777" w:rsidR="008F1DE8" w:rsidRDefault="008F1DE8" w:rsidP="008C368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8.1(1995): *</w:t>
      </w:r>
      <w:hyperlink r:id="rId13" w:tgtFrame="_self" w:history="1"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Appunti storici sul santuario delfico</w:t>
        </w:r>
      </w:hyperlink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51DC7910" w14:textId="0A1EFB16" w:rsidR="008F1DE8" w:rsidRDefault="008F1DE8" w:rsidP="008C368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 xml:space="preserve">8.2(1995): </w:t>
      </w:r>
      <w:hyperlink r:id="rId14" w:tgtFrame="_self" w:history="1"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L'</w:t>
        </w:r>
        <w:r>
          <w:rPr>
            <w:rFonts w:eastAsia="Times New Roman" w:cstheme="minorHAnsi"/>
            <w:kern w:val="0"/>
            <w:lang w:eastAsia="it-IT"/>
            <w14:ligatures w14:val="none"/>
          </w:rPr>
          <w:t>*</w:t>
        </w:r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economia del delta </w:t>
        </w:r>
        <w:proofErr w:type="gram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antico :</w:t>
        </w:r>
        <w:proofErr w:type="gram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spunti di ricerca / Daniela Pupillo</w:t>
        </w:r>
      </w:hyperlink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16CDF04E" w14:textId="15812E62" w:rsidR="008F1DE8" w:rsidRDefault="008F1DE8" w:rsidP="008C368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9.1(1996): *</w:t>
      </w:r>
      <w:hyperlink r:id="rId15" w:tgtFrame="_self" w:history="1"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Alla corte del </w:t>
        </w:r>
        <w:proofErr w:type="gram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principe :</w:t>
        </w:r>
        <w:proofErr w:type="gram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traduzione, romanzo, alchimia, scienza e politica tra Italia e Francia nel Rinascimento / Rosanna </w:t>
        </w:r>
        <w:proofErr w:type="spell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Gorris</w:t>
        </w:r>
        <w:proofErr w:type="spell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; </w:t>
        </w:r>
        <w:proofErr w:type="spell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préface</w:t>
        </w:r>
        <w:proofErr w:type="spell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di Jean Balsamo</w:t>
        </w:r>
      </w:hyperlink>
    </w:p>
    <w:p w14:paraId="5179BB1B" w14:textId="460BE25C" w:rsidR="008F1DE8" w:rsidRDefault="008F1DE8" w:rsidP="008C368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10.1(1997): *</w:t>
      </w:r>
      <w:hyperlink r:id="rId16" w:tgtFrame="_self" w:history="1"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Passando in rivista la </w:t>
        </w:r>
        <w:proofErr w:type="gramStart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flotta :</w:t>
        </w:r>
        <w:proofErr w:type="gramEnd"/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 appunti sulla marina militare / Maria Bollini</w:t>
        </w:r>
      </w:hyperlink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0D0002D4" w14:textId="7198E536" w:rsidR="009E630F" w:rsidRPr="008C3687" w:rsidRDefault="008F1DE8" w:rsidP="008C368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 xml:space="preserve">11.1(1998): </w:t>
      </w:r>
      <w:hyperlink r:id="rId17" w:tgtFrame="_self" w:history="1"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 xml:space="preserve">Il </w:t>
        </w:r>
        <w:r>
          <w:rPr>
            <w:rFonts w:eastAsia="Times New Roman" w:cstheme="minorHAnsi"/>
            <w:kern w:val="0"/>
            <w:lang w:eastAsia="it-IT"/>
            <w14:ligatures w14:val="none"/>
          </w:rPr>
          <w:t>*</w:t>
        </w:r>
        <w:r w:rsidR="009E630F" w:rsidRPr="008C3687">
          <w:rPr>
            <w:rFonts w:eastAsia="Times New Roman" w:cstheme="minorHAnsi"/>
            <w:kern w:val="0"/>
            <w:lang w:eastAsia="it-IT"/>
            <w14:ligatures w14:val="none"/>
          </w:rPr>
          <w:t>monumento di C. Mario Aquilino / Maria Bollini</w:t>
        </w:r>
      </w:hyperlink>
      <w:r w:rsidR="009E630F" w:rsidRPr="008C3687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6DAADAA4" w14:textId="77777777" w:rsidR="0053119A" w:rsidRDefault="0053119A" w:rsidP="0053119A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12(1999): *</w:t>
      </w:r>
      <w:hyperlink r:id="rId18" w:tgtFrame="_self" w:history="1">
        <w:r w:rsidRPr="008C3687">
          <w:rPr>
            <w:rFonts w:eastAsia="Times New Roman" w:cstheme="minorHAnsi"/>
            <w:kern w:val="0"/>
            <w:lang w:eastAsia="it-IT"/>
            <w14:ligatures w14:val="none"/>
          </w:rPr>
          <w:t>Storia società ed etica: la memoria in Cicerone / Simona Balboni</w:t>
        </w:r>
      </w:hyperlink>
    </w:p>
    <w:p w14:paraId="032AFDC3" w14:textId="77777777" w:rsidR="0053119A" w:rsidRDefault="0053119A" w:rsidP="008C3687">
      <w:pPr>
        <w:spacing w:after="0" w:line="240" w:lineRule="auto"/>
        <w:jc w:val="both"/>
        <w:rPr>
          <w:rFonts w:cstheme="minorHAnsi"/>
        </w:rPr>
      </w:pPr>
    </w:p>
    <w:p w14:paraId="7B263B3D" w14:textId="492F1F13" w:rsidR="009E630F" w:rsidRPr="008C3687" w:rsidRDefault="009E630F" w:rsidP="008C3687">
      <w:pPr>
        <w:spacing w:after="0" w:line="240" w:lineRule="auto"/>
        <w:jc w:val="both"/>
        <w:rPr>
          <w:rStyle w:val="Enfasigrassetto"/>
          <w:rFonts w:cstheme="minorHAnsi"/>
        </w:rPr>
      </w:pPr>
      <w:r w:rsidRPr="008C3687">
        <w:rPr>
          <w:rFonts w:cstheme="minorHAnsi"/>
        </w:rPr>
        <w:t>*</w:t>
      </w:r>
      <w:r w:rsidRPr="008C3687">
        <w:rPr>
          <w:rFonts w:cstheme="minorHAnsi"/>
          <w:b/>
          <w:bCs/>
        </w:rPr>
        <w:t>Annali dell'Università di Ferrara. Sezione Lettere</w:t>
      </w:r>
      <w:r w:rsidRPr="008C3687">
        <w:rPr>
          <w:rFonts w:cstheme="minorHAnsi"/>
        </w:rPr>
        <w:t xml:space="preserve">. </w:t>
      </w:r>
      <w:r w:rsidRPr="008C3687">
        <w:rPr>
          <w:rFonts w:cstheme="minorHAnsi"/>
        </w:rPr>
        <w:t>–</w:t>
      </w:r>
      <w:r w:rsidRPr="008C3687">
        <w:rPr>
          <w:rFonts w:cstheme="minorHAnsi"/>
        </w:rPr>
        <w:t xml:space="preserve"> N</w:t>
      </w:r>
      <w:r w:rsidRPr="008C3687">
        <w:rPr>
          <w:rFonts w:cstheme="minorHAnsi"/>
        </w:rPr>
        <w:t>uova serie</w:t>
      </w:r>
      <w:r w:rsidRPr="008C3687">
        <w:rPr>
          <w:rFonts w:cstheme="minorHAnsi"/>
        </w:rPr>
        <w:t>, n. 1 (ott</w:t>
      </w:r>
      <w:r w:rsidRPr="008C3687">
        <w:rPr>
          <w:rFonts w:cstheme="minorHAnsi"/>
        </w:rPr>
        <w:t>obre</w:t>
      </w:r>
      <w:r w:rsidRPr="008C3687">
        <w:rPr>
          <w:rFonts w:cstheme="minorHAnsi"/>
        </w:rPr>
        <w:t xml:space="preserve"> </w:t>
      </w:r>
      <w:proofErr w:type="gramStart"/>
      <w:r w:rsidRPr="008C3687">
        <w:rPr>
          <w:rFonts w:cstheme="minorHAnsi"/>
        </w:rPr>
        <w:t>2000)-</w:t>
      </w:r>
      <w:proofErr w:type="gramEnd"/>
      <w:r w:rsidRPr="008C3687">
        <w:rPr>
          <w:rFonts w:cstheme="minorHAnsi"/>
        </w:rPr>
        <w:t xml:space="preserve">    </w:t>
      </w:r>
      <w:r w:rsidRPr="008C3687">
        <w:rPr>
          <w:rFonts w:cstheme="minorHAnsi"/>
        </w:rPr>
        <w:t xml:space="preserve">. - </w:t>
      </w:r>
      <w:proofErr w:type="gramStart"/>
      <w:r w:rsidRPr="008C3687">
        <w:rPr>
          <w:rFonts w:cstheme="minorHAnsi"/>
        </w:rPr>
        <w:t>Firenze :</w:t>
      </w:r>
      <w:proofErr w:type="gramEnd"/>
      <w:r w:rsidRPr="008C3687">
        <w:rPr>
          <w:rFonts w:cstheme="minorHAnsi"/>
        </w:rPr>
        <w:t xml:space="preserve"> Le lettere, [2000-</w:t>
      </w:r>
      <w:r w:rsidRPr="008C3687">
        <w:rPr>
          <w:rFonts w:cstheme="minorHAnsi"/>
        </w:rPr>
        <w:t>2005]</w:t>
      </w:r>
      <w:r w:rsidRPr="008C3687">
        <w:rPr>
          <w:rFonts w:cstheme="minorHAnsi"/>
        </w:rPr>
        <w:t xml:space="preserve">. </w:t>
      </w:r>
      <w:r w:rsidRPr="008C3687">
        <w:rPr>
          <w:rFonts w:cstheme="minorHAnsi"/>
        </w:rPr>
        <w:t>–</w:t>
      </w:r>
      <w:r w:rsidRPr="008C3687">
        <w:rPr>
          <w:rFonts w:cstheme="minorHAnsi"/>
        </w:rPr>
        <w:t xml:space="preserve"> </w:t>
      </w:r>
      <w:r w:rsidRPr="008C3687">
        <w:rPr>
          <w:rFonts w:cstheme="minorHAnsi"/>
        </w:rPr>
        <w:t xml:space="preserve">5 </w:t>
      </w:r>
      <w:proofErr w:type="gramStart"/>
      <w:r w:rsidRPr="008C3687">
        <w:rPr>
          <w:rFonts w:cstheme="minorHAnsi"/>
        </w:rPr>
        <w:t>v</w:t>
      </w:r>
      <w:r w:rsidRPr="008C3687">
        <w:rPr>
          <w:rFonts w:cstheme="minorHAnsi"/>
        </w:rPr>
        <w:t>olumi</w:t>
      </w:r>
      <w:r w:rsidRPr="008C3687">
        <w:rPr>
          <w:rFonts w:cstheme="minorHAnsi"/>
        </w:rPr>
        <w:t xml:space="preserve"> ;</w:t>
      </w:r>
      <w:proofErr w:type="gramEnd"/>
      <w:r w:rsidRPr="008C3687">
        <w:rPr>
          <w:rFonts w:cstheme="minorHAnsi"/>
        </w:rPr>
        <w:t xml:space="preserve"> 24 cm. </w:t>
      </w:r>
      <w:r w:rsidRPr="008C3687">
        <w:rPr>
          <w:rFonts w:cstheme="minorHAnsi"/>
        </w:rPr>
        <w:t>((</w:t>
      </w:r>
      <w:r w:rsidRPr="008C3687">
        <w:rPr>
          <w:rFonts w:cstheme="minorHAnsi"/>
        </w:rPr>
        <w:t xml:space="preserve">Periodicità non determinata. - Dal 2006 </w:t>
      </w:r>
      <w:r w:rsidRPr="008C3687">
        <w:rPr>
          <w:rFonts w:cstheme="minorHAnsi"/>
        </w:rPr>
        <w:t>d</w:t>
      </w:r>
      <w:r w:rsidRPr="008C3687">
        <w:rPr>
          <w:rFonts w:cstheme="minorHAnsi"/>
        </w:rPr>
        <w:t>isponibile online. - ISSN 1826-803</w:t>
      </w:r>
      <w:proofErr w:type="gramStart"/>
      <w:r w:rsidRPr="008C3687">
        <w:rPr>
          <w:rFonts w:cstheme="minorHAnsi"/>
        </w:rPr>
        <w:t>X</w:t>
      </w:r>
      <w:r w:rsidRPr="008C3687">
        <w:rPr>
          <w:rStyle w:val="Enfasigrassetto"/>
          <w:rFonts w:cstheme="minorHAnsi"/>
        </w:rPr>
        <w:t xml:space="preserve"> </w:t>
      </w:r>
      <w:r w:rsidR="00AD0AF6">
        <w:rPr>
          <w:rStyle w:val="Enfasigrassetto"/>
          <w:rFonts w:cstheme="minorHAnsi"/>
        </w:rPr>
        <w:t>.</w:t>
      </w:r>
      <w:proofErr w:type="gramEnd"/>
      <w:r w:rsidR="00AD0AF6">
        <w:rPr>
          <w:rStyle w:val="Enfasigrassetto"/>
          <w:rFonts w:cstheme="minorHAnsi"/>
        </w:rPr>
        <w:t xml:space="preserve"> - </w:t>
      </w:r>
      <w:r w:rsidR="00AD0AF6">
        <w:t>FER0182080</w:t>
      </w:r>
    </w:p>
    <w:p w14:paraId="54D9981F" w14:textId="77777777" w:rsidR="009E630F" w:rsidRPr="008C3687" w:rsidRDefault="009E630F" w:rsidP="008C3687">
      <w:pPr>
        <w:spacing w:after="0" w:line="240" w:lineRule="auto"/>
        <w:jc w:val="both"/>
        <w:rPr>
          <w:rStyle w:val="Enfasigrassetto"/>
          <w:rFonts w:cstheme="minorHAnsi"/>
        </w:rPr>
      </w:pPr>
    </w:p>
    <w:p w14:paraId="52186736" w14:textId="60AA263D" w:rsidR="009E630F" w:rsidRPr="008C3687" w:rsidRDefault="009E630F" w:rsidP="008C3687">
      <w:pPr>
        <w:spacing w:after="0" w:line="240" w:lineRule="auto"/>
        <w:jc w:val="both"/>
        <w:rPr>
          <w:rStyle w:val="Enfasigrassetto"/>
          <w:rFonts w:cstheme="minorHAnsi"/>
        </w:rPr>
      </w:pPr>
      <w:r w:rsidRPr="008C3687">
        <w:rPr>
          <w:rFonts w:cstheme="minorHAnsi"/>
        </w:rPr>
        <w:t>*</w:t>
      </w:r>
      <w:r w:rsidRPr="008C3687">
        <w:rPr>
          <w:rFonts w:cstheme="minorHAnsi"/>
          <w:b/>
          <w:bCs/>
        </w:rPr>
        <w:t xml:space="preserve">Annali </w:t>
      </w:r>
      <w:r w:rsidRPr="008C3687">
        <w:rPr>
          <w:rFonts w:cstheme="minorHAnsi"/>
          <w:b/>
          <w:bCs/>
        </w:rPr>
        <w:t>on line</w:t>
      </w:r>
      <w:r w:rsidRPr="008C3687">
        <w:rPr>
          <w:rFonts w:cstheme="minorHAnsi"/>
          <w:b/>
          <w:bCs/>
        </w:rPr>
        <w:t xml:space="preserve">. </w:t>
      </w:r>
      <w:proofErr w:type="gramStart"/>
      <w:r w:rsidRPr="008C3687">
        <w:rPr>
          <w:rFonts w:cstheme="minorHAnsi"/>
          <w:b/>
          <w:bCs/>
        </w:rPr>
        <w:t>Lettere</w:t>
      </w:r>
      <w:r w:rsidRPr="008C3687">
        <w:rPr>
          <w:rFonts w:cstheme="minorHAnsi"/>
          <w:b/>
          <w:bCs/>
        </w:rPr>
        <w:t xml:space="preserve"> :</w:t>
      </w:r>
      <w:proofErr w:type="gramEnd"/>
      <w:r w:rsidRPr="008C3687">
        <w:rPr>
          <w:rFonts w:cstheme="minorHAnsi"/>
          <w:b/>
          <w:bCs/>
        </w:rPr>
        <w:t xml:space="preserve"> *AOFL</w:t>
      </w:r>
      <w:r w:rsidR="008C3687">
        <w:rPr>
          <w:rFonts w:cstheme="minorHAnsi"/>
          <w:b/>
          <w:bCs/>
        </w:rPr>
        <w:t xml:space="preserve"> </w:t>
      </w:r>
      <w:r w:rsidR="008C3687">
        <w:rPr>
          <w:rFonts w:cstheme="minorHAnsi"/>
        </w:rPr>
        <w:t>/ Università degli studi di Ferrara</w:t>
      </w:r>
      <w:r w:rsidRPr="008C3687">
        <w:rPr>
          <w:rFonts w:cstheme="minorHAnsi"/>
        </w:rPr>
        <w:t xml:space="preserve">. – </w:t>
      </w:r>
      <w:r w:rsidRPr="008C3687">
        <w:rPr>
          <w:rFonts w:cstheme="minorHAnsi"/>
        </w:rPr>
        <w:t>N</w:t>
      </w:r>
      <w:r w:rsidRPr="008C3687">
        <w:rPr>
          <w:rFonts w:cstheme="minorHAnsi"/>
        </w:rPr>
        <w:t>. 1</w:t>
      </w:r>
      <w:r w:rsidRPr="008C3687">
        <w:rPr>
          <w:rFonts w:cstheme="minorHAnsi"/>
        </w:rPr>
        <w:t>, 1</w:t>
      </w:r>
      <w:r w:rsidRPr="008C3687">
        <w:rPr>
          <w:rFonts w:cstheme="minorHAnsi"/>
        </w:rPr>
        <w:t xml:space="preserve"> (</w:t>
      </w:r>
      <w:proofErr w:type="gramStart"/>
      <w:r w:rsidRPr="008C3687">
        <w:rPr>
          <w:rFonts w:cstheme="minorHAnsi"/>
        </w:rPr>
        <w:t>200</w:t>
      </w:r>
      <w:r w:rsidRPr="008C3687">
        <w:rPr>
          <w:rFonts w:cstheme="minorHAnsi"/>
        </w:rPr>
        <w:t>6</w:t>
      </w:r>
      <w:r w:rsidRPr="008C3687">
        <w:rPr>
          <w:rFonts w:cstheme="minorHAnsi"/>
        </w:rPr>
        <w:t>)-</w:t>
      </w:r>
      <w:proofErr w:type="gramEnd"/>
      <w:r w:rsidRPr="008C3687">
        <w:rPr>
          <w:rFonts w:cstheme="minorHAnsi"/>
        </w:rPr>
        <w:t xml:space="preserve">    . </w:t>
      </w:r>
      <w:r w:rsidRPr="008C3687">
        <w:rPr>
          <w:rFonts w:cstheme="minorHAnsi"/>
        </w:rPr>
        <w:t>–</w:t>
      </w:r>
      <w:r w:rsidRPr="008C3687">
        <w:rPr>
          <w:rFonts w:cstheme="minorHAnsi"/>
        </w:rPr>
        <w:t xml:space="preserve"> </w:t>
      </w:r>
      <w:r w:rsidRPr="008C3687">
        <w:rPr>
          <w:rFonts w:cstheme="minorHAnsi"/>
        </w:rPr>
        <w:t>[</w:t>
      </w:r>
      <w:proofErr w:type="gramStart"/>
      <w:r w:rsidRPr="008C3687">
        <w:rPr>
          <w:rFonts w:cstheme="minorHAnsi"/>
        </w:rPr>
        <w:t>F</w:t>
      </w:r>
      <w:r w:rsidRPr="008C3687">
        <w:rPr>
          <w:rFonts w:cstheme="minorHAnsi"/>
        </w:rPr>
        <w:t>errara</w:t>
      </w:r>
      <w:r w:rsidRPr="008C3687">
        <w:rPr>
          <w:rFonts w:cstheme="minorHAnsi"/>
        </w:rPr>
        <w:t xml:space="preserve"> :</w:t>
      </w:r>
      <w:proofErr w:type="gramEnd"/>
      <w:r w:rsidRPr="008C3687">
        <w:rPr>
          <w:rFonts w:cstheme="minorHAnsi"/>
        </w:rPr>
        <w:t xml:space="preserve"> </w:t>
      </w:r>
      <w:r w:rsidRPr="008C3687">
        <w:rPr>
          <w:rFonts w:cstheme="minorHAnsi"/>
        </w:rPr>
        <w:t>s.n.</w:t>
      </w:r>
      <w:r w:rsidRPr="008C3687">
        <w:rPr>
          <w:rFonts w:cstheme="minorHAnsi"/>
        </w:rPr>
        <w:t>, 200</w:t>
      </w:r>
      <w:r w:rsidRPr="008C3687">
        <w:rPr>
          <w:rFonts w:cstheme="minorHAnsi"/>
        </w:rPr>
        <w:t>6</w:t>
      </w:r>
      <w:r w:rsidRPr="008C3687">
        <w:rPr>
          <w:rFonts w:cstheme="minorHAnsi"/>
        </w:rPr>
        <w:t>]</w:t>
      </w:r>
      <w:r w:rsidRPr="008C3687">
        <w:rPr>
          <w:rFonts w:cstheme="minorHAnsi"/>
        </w:rPr>
        <w:t xml:space="preserve">-    </w:t>
      </w:r>
      <w:r w:rsidRPr="008C3687">
        <w:rPr>
          <w:rFonts w:cstheme="minorHAnsi"/>
        </w:rPr>
        <w:t xml:space="preserve">. – </w:t>
      </w:r>
      <w:r w:rsidRPr="008C3687">
        <w:rPr>
          <w:rFonts w:cstheme="minorHAnsi"/>
        </w:rPr>
        <w:t>Testi elettronici</w:t>
      </w:r>
      <w:r w:rsidR="008C3687" w:rsidRPr="008C3687">
        <w:rPr>
          <w:rFonts w:cstheme="minorHAnsi"/>
        </w:rPr>
        <w:t xml:space="preserve"> (File PDF)</w:t>
      </w:r>
      <w:r w:rsidRPr="008C3687">
        <w:rPr>
          <w:rFonts w:cstheme="minorHAnsi"/>
        </w:rPr>
        <w:t>. ((</w:t>
      </w:r>
      <w:r w:rsidR="008C3687" w:rsidRPr="008C3687">
        <w:rPr>
          <w:rFonts w:cstheme="minorHAnsi"/>
        </w:rPr>
        <w:t>2 n. l’anno dal 2006 al 2016; annuale dal 2017</w:t>
      </w:r>
      <w:r w:rsidRPr="008C3687">
        <w:rPr>
          <w:rFonts w:cstheme="minorHAnsi"/>
        </w:rPr>
        <w:t>. - Disponibile online. - ISSN 1826-803X</w:t>
      </w:r>
      <w:r w:rsidRPr="008C3687">
        <w:rPr>
          <w:rStyle w:val="Enfasigrassetto"/>
          <w:rFonts w:cstheme="minorHAnsi"/>
        </w:rPr>
        <w:t xml:space="preserve"> </w:t>
      </w:r>
    </w:p>
    <w:p w14:paraId="6E446D0C" w14:textId="77777777" w:rsidR="009E630F" w:rsidRPr="008C3687" w:rsidRDefault="009E630F" w:rsidP="008C3687">
      <w:pPr>
        <w:spacing w:after="0" w:line="240" w:lineRule="auto"/>
        <w:jc w:val="both"/>
        <w:rPr>
          <w:rStyle w:val="Enfasigrassetto"/>
          <w:rFonts w:cstheme="minorHAnsi"/>
        </w:rPr>
      </w:pPr>
    </w:p>
    <w:p w14:paraId="40DC0DAE" w14:textId="6DF26BC2" w:rsidR="009E630F" w:rsidRPr="008C3687" w:rsidRDefault="009E630F" w:rsidP="008C3687">
      <w:pPr>
        <w:spacing w:after="0" w:line="240" w:lineRule="auto"/>
        <w:jc w:val="both"/>
        <w:rPr>
          <w:rFonts w:cstheme="minorHAnsi"/>
        </w:rPr>
      </w:pPr>
      <w:r w:rsidRPr="008C3687">
        <w:rPr>
          <w:rStyle w:val="Enfasigrassetto"/>
          <w:rFonts w:cstheme="minorHAnsi"/>
          <w:b w:val="0"/>
          <w:bCs w:val="0"/>
        </w:rPr>
        <w:t>Autore/</w:t>
      </w:r>
      <w:r w:rsidRPr="008C3687">
        <w:rPr>
          <w:rStyle w:val="Enfasigrassetto"/>
          <w:rFonts w:cstheme="minorHAnsi"/>
          <w:b w:val="0"/>
          <w:bCs w:val="0"/>
        </w:rPr>
        <w:t>Editore</w:t>
      </w:r>
      <w:r w:rsidRPr="008C3687">
        <w:rPr>
          <w:rStyle w:val="Enfasigrassetto"/>
          <w:rFonts w:cstheme="minorHAnsi"/>
          <w:b w:val="0"/>
          <w:bCs w:val="0"/>
        </w:rPr>
        <w:t>:</w:t>
      </w:r>
      <w:r w:rsidRPr="008C3687">
        <w:rPr>
          <w:rStyle w:val="Enfasigrassetto"/>
          <w:rFonts w:cstheme="minorHAnsi"/>
        </w:rPr>
        <w:t xml:space="preserve"> </w:t>
      </w:r>
      <w:r w:rsidRPr="008C3687">
        <w:rPr>
          <w:rFonts w:cstheme="minorHAnsi"/>
        </w:rPr>
        <w:t xml:space="preserve">Università degli studi di Ferrara </w:t>
      </w:r>
    </w:p>
    <w:p w14:paraId="3A85F3D7" w14:textId="254261F4" w:rsidR="009E630F" w:rsidRPr="008C3687" w:rsidRDefault="009E630F" w:rsidP="008C3687">
      <w:pPr>
        <w:spacing w:after="0" w:line="240" w:lineRule="auto"/>
        <w:jc w:val="both"/>
        <w:rPr>
          <w:rFonts w:cstheme="minorHAnsi"/>
        </w:rPr>
      </w:pPr>
      <w:r w:rsidRPr="008C3687">
        <w:rPr>
          <w:rFonts w:cstheme="minorHAnsi"/>
        </w:rPr>
        <w:t xml:space="preserve">Soggetto: </w:t>
      </w:r>
      <w:r w:rsidRPr="008C3687">
        <w:rPr>
          <w:rFonts w:cstheme="minorHAnsi"/>
        </w:rPr>
        <w:t>Letteratura - Periodici</w:t>
      </w:r>
    </w:p>
    <w:p w14:paraId="126523C6" w14:textId="0F97A115" w:rsidR="009E630F" w:rsidRPr="008C3687" w:rsidRDefault="009E630F" w:rsidP="008C3687">
      <w:pPr>
        <w:spacing w:after="0" w:line="240" w:lineRule="auto"/>
        <w:jc w:val="both"/>
        <w:rPr>
          <w:rFonts w:cstheme="minorHAnsi"/>
        </w:rPr>
      </w:pPr>
      <w:r w:rsidRPr="008C3687">
        <w:rPr>
          <w:rFonts w:cstheme="minorHAnsi"/>
        </w:rPr>
        <w:t>Classe: D805</w:t>
      </w:r>
    </w:p>
    <w:p w14:paraId="14FC1B4F" w14:textId="77777777" w:rsidR="008C3687" w:rsidRDefault="008C3687" w:rsidP="008C3687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1829E489" w14:textId="7A89D6A3" w:rsidR="009E630F" w:rsidRPr="008C3687" w:rsidRDefault="009E630F" w:rsidP="008C3687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8C3687">
        <w:rPr>
          <w:rFonts w:cstheme="minorHAnsi"/>
          <w:b/>
          <w:bCs/>
          <w:color w:val="C00000"/>
          <w:sz w:val="44"/>
          <w:szCs w:val="44"/>
        </w:rPr>
        <w:lastRenderedPageBreak/>
        <w:t xml:space="preserve">Volumi disponibili in rete </w:t>
      </w:r>
      <w:hyperlink r:id="rId19" w:history="1">
        <w:r w:rsidRPr="008C3687">
          <w:rPr>
            <w:rStyle w:val="Collegamentoipertestuale"/>
            <w:rFonts w:cstheme="minorHAnsi"/>
            <w:color w:val="C00000"/>
            <w:sz w:val="44"/>
            <w:szCs w:val="44"/>
          </w:rPr>
          <w:t>1(</w:t>
        </w:r>
        <w:proofErr w:type="gramStart"/>
        <w:r w:rsidRPr="008C3687">
          <w:rPr>
            <w:rStyle w:val="Collegamentoipertestuale"/>
            <w:rFonts w:cstheme="minorHAnsi"/>
            <w:color w:val="C00000"/>
            <w:sz w:val="44"/>
            <w:szCs w:val="44"/>
          </w:rPr>
          <w:t>2006)-</w:t>
        </w:r>
        <w:proofErr w:type="gramEnd"/>
      </w:hyperlink>
    </w:p>
    <w:p w14:paraId="5A92B464" w14:textId="77777777" w:rsidR="008C3687" w:rsidRDefault="008C3687" w:rsidP="008C3687">
      <w:pPr>
        <w:spacing w:after="0" w:line="240" w:lineRule="auto"/>
        <w:jc w:val="both"/>
        <w:rPr>
          <w:rFonts w:cstheme="minorHAnsi"/>
          <w:color w:val="C00000"/>
        </w:rPr>
      </w:pPr>
    </w:p>
    <w:p w14:paraId="11B5FA5B" w14:textId="26B0755A" w:rsidR="008C3687" w:rsidRPr="008C3687" w:rsidRDefault="008C3687" w:rsidP="008C3687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C3687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967A5AE" w14:textId="5B988054" w:rsidR="0053119A" w:rsidRPr="00AD0AF6" w:rsidRDefault="0053119A" w:rsidP="008C3687">
      <w:pPr>
        <w:spacing w:after="0" w:line="240" w:lineRule="auto"/>
        <w:jc w:val="both"/>
        <w:outlineLvl w:val="0"/>
        <w:rPr>
          <w:rFonts w:cstheme="minorHAnsi"/>
          <w:sz w:val="18"/>
          <w:szCs w:val="18"/>
        </w:rPr>
      </w:pPr>
      <w:r w:rsidRPr="00AD0AF6">
        <w:rPr>
          <w:rFonts w:cstheme="minorHAnsi"/>
          <w:sz w:val="18"/>
          <w:szCs w:val="18"/>
        </w:rPr>
        <w:t xml:space="preserve">Questi Annali sono nati con l'intento di esprimere e rappresentare la capacità di progettazione e di ricerca scientifica, di educazione alla progettazione e all'indagine, esistenti nella Facoltà di Lettere dell'Università di Ferrara per quanto riguarda i settori relativi ai corsi di laurea in Lettere e Lingue. </w:t>
      </w:r>
      <w:hyperlink r:id="rId20" w:history="1">
        <w:r w:rsidRPr="00AD0AF6">
          <w:rPr>
            <w:rStyle w:val="Collegamentoipertestuale"/>
            <w:rFonts w:cstheme="minorHAnsi"/>
            <w:sz w:val="18"/>
            <w:szCs w:val="18"/>
          </w:rPr>
          <w:t>https://www.lelettere.it/libro/9788871665573</w:t>
        </w:r>
      </w:hyperlink>
    </w:p>
    <w:p w14:paraId="59438462" w14:textId="77777777" w:rsidR="0053119A" w:rsidRPr="00AD0AF6" w:rsidRDefault="0053119A" w:rsidP="008C3687">
      <w:pPr>
        <w:spacing w:after="0" w:line="240" w:lineRule="auto"/>
        <w:jc w:val="both"/>
        <w:outlineLvl w:val="0"/>
        <w:rPr>
          <w:rFonts w:cstheme="minorHAnsi"/>
          <w:sz w:val="18"/>
          <w:szCs w:val="18"/>
        </w:rPr>
      </w:pPr>
    </w:p>
    <w:p w14:paraId="5F6FC62D" w14:textId="77777777" w:rsidR="008C3687" w:rsidRPr="008C3687" w:rsidRDefault="008C3687" w:rsidP="008C3687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Focus e ambito</w:t>
      </w:r>
    </w:p>
    <w:p w14:paraId="5E12A189" w14:textId="77777777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Rivista interdisciplinare del Dipartimento di Studi Umanistici dell’Università di Ferrara, inserita da ANVUR tra le riviste scientifiche di Area 10. Accetta contributi in italiano, inglese, francese, spagnolo e tedesco riconducibili a una delle sezioni della rivista (Linguistica, Letteratura, Cinema, Teatro, Arte).</w:t>
      </w:r>
    </w:p>
    <w:p w14:paraId="0BCBE1E9" w14:textId="77777777" w:rsidR="008C3687" w:rsidRPr="008C3687" w:rsidRDefault="008C3687" w:rsidP="008C3687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Processo di Peer Review</w:t>
      </w:r>
    </w:p>
    <w:p w14:paraId="27A652A8" w14:textId="77777777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Gli articoli pubblicati in questa rivista sono stati valutati, in forma anonima, dal </w:t>
      </w:r>
      <w:r w:rsidRPr="008C368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Comitato Scientifico</w:t>
      </w: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 e da </w:t>
      </w:r>
      <w:r w:rsidRPr="008C368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referees internazionali</w:t>
      </w: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, anch’essi coperti da anonimato.</w:t>
      </w:r>
    </w:p>
    <w:p w14:paraId="32BDB48C" w14:textId="77777777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La rivista adotta la double blind peer review.</w:t>
      </w:r>
    </w:p>
    <w:p w14:paraId="32C43D92" w14:textId="77777777" w:rsidR="008C3687" w:rsidRPr="008C3687" w:rsidRDefault="008C3687" w:rsidP="008C3687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Norme relative all'Open Access</w:t>
      </w:r>
    </w:p>
    <w:p w14:paraId="2D7AD44B" w14:textId="77777777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Questa rivista fornisce accesso aperto ai suoi contenuti, ritendendo che rendere le ricerche disponibili liberamente al pubblico migliori lo scambio della conoscenza a livello globale.</w:t>
      </w:r>
    </w:p>
    <w:p w14:paraId="5C2F1B4F" w14:textId="77777777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Gli autori conservano pienamente il </w:t>
      </w:r>
      <w:proofErr w:type="gramStart"/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copyright</w:t>
      </w:r>
      <w:proofErr w:type="gramEnd"/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sui loro articoli senza alcuna restrizione.</w:t>
      </w:r>
    </w:p>
    <w:p w14:paraId="16378C47" w14:textId="77777777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Non è richiesto il pagamento di APC né alcun altro tipo contributo economico per la pubblicazione.</w:t>
      </w:r>
    </w:p>
    <w:p w14:paraId="6C0D4CD1" w14:textId="43FE8B41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Quest'opera è distribuita con Licenza </w:t>
      </w:r>
      <w:hyperlink r:id="rId21" w:history="1">
        <w:r w:rsidRPr="008C3687">
          <w:rPr>
            <w:rFonts w:eastAsia="Times New Roman" w:cstheme="minorHAnsi"/>
            <w:color w:val="0000FF"/>
            <w:kern w:val="0"/>
            <w:sz w:val="18"/>
            <w:szCs w:val="18"/>
            <w:u w:val="single"/>
            <w:lang w:eastAsia="it-IT"/>
            <w14:ligatures w14:val="none"/>
          </w:rPr>
          <w:t>Creative Commons Attribuzione - Non commerciale - Non opere derivate 3.0 Italia</w:t>
        </w:r>
      </w:hyperlink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.</w:t>
      </w:r>
    </w:p>
    <w:p w14:paraId="5548E3A3" w14:textId="77777777" w:rsidR="008C3687" w:rsidRPr="008C3687" w:rsidRDefault="008C3687" w:rsidP="008C3687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b/>
          <w:bCs/>
          <w:kern w:val="0"/>
          <w:sz w:val="18"/>
          <w:szCs w:val="18"/>
          <w:lang w:eastAsia="it-IT"/>
          <w14:ligatures w14:val="none"/>
        </w:rPr>
        <w:t>Contributi e norme editoriali</w:t>
      </w:r>
    </w:p>
    <w:p w14:paraId="6851CBD7" w14:textId="77777777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u w:val="single"/>
          <w:lang w:eastAsia="it-IT"/>
          <w14:ligatures w14:val="none"/>
        </w:rPr>
        <w:t>Invio dei contributi</w:t>
      </w: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.</w:t>
      </w:r>
    </w:p>
    <w:p w14:paraId="1DDCAB08" w14:textId="77777777" w:rsidR="008C3687" w:rsidRPr="00AD0AF6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I contributi possono essere inviati, tramite posta elettronica (in allegato), al Direttore, Ada Patrizia Fiorillo e/o ad un membro del Comitato di Redazione. Nella copia inviata dovranno essere indicati il dipartimento di appartenenza (e l'indirizzo) che si desidera venga stampato alla fine dell'articolo; dovranno inoltre essere indicati i numeri di telefono e l'indirizzo di posta elettronica. La Redazione, qualora lo ritenesse opportuno, si riserva di richiedere all'autore una copia cartacea del contributo. Il contributo sarà sottoposto al vaglio del comitato scientifico. </w:t>
      </w:r>
    </w:p>
    <w:p w14:paraId="2505D8F7" w14:textId="359A0F93" w:rsidR="008C3687" w:rsidRPr="008C3687" w:rsidRDefault="008C3687" w:rsidP="008C3687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8C3687">
        <w:rPr>
          <w:rFonts w:eastAsia="Times New Roman" w:cstheme="minorHAnsi"/>
          <w:kern w:val="0"/>
          <w:sz w:val="18"/>
          <w:szCs w:val="18"/>
          <w:u w:val="single"/>
          <w:lang w:eastAsia="it-IT"/>
          <w14:ligatures w14:val="none"/>
        </w:rPr>
        <w:t>Abstract.</w:t>
      </w: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br/>
        <w:t>Ogni contributo deve essere accompagnato da un breve abstract (in inglese per i contributi in italiano), che evidenzi i problemi discussi, le metodologie impiegate e le conclusioni, e da cinque parole chiave che possano rendere immediatamente perspicuo il contenuto dell'articolo.</w:t>
      </w:r>
      <w:r w:rsidRPr="008C3687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br/>
      </w:r>
      <w:hyperlink r:id="rId22" w:anchor="authorGuidelines" w:tgtFrame="_blank" w:history="1">
        <w:r w:rsidRPr="008C3687">
          <w:rPr>
            <w:rFonts w:eastAsia="Times New Roman" w:cstheme="minorHAnsi"/>
            <w:color w:val="0000FF"/>
            <w:kern w:val="0"/>
            <w:sz w:val="18"/>
            <w:szCs w:val="18"/>
            <w:u w:val="single"/>
            <w:lang w:eastAsia="it-IT"/>
            <w14:ligatures w14:val="none"/>
          </w:rPr>
          <w:t>Norme editoriali</w:t>
        </w:r>
      </w:hyperlink>
    </w:p>
    <w:p w14:paraId="533DE931" w14:textId="7AF8D645" w:rsidR="008C3687" w:rsidRPr="00AD0AF6" w:rsidRDefault="008C3687" w:rsidP="008C3687">
      <w:pPr>
        <w:spacing w:after="0" w:line="240" w:lineRule="auto"/>
        <w:jc w:val="both"/>
        <w:rPr>
          <w:rFonts w:cstheme="minorHAnsi"/>
          <w:color w:val="C00000"/>
          <w:sz w:val="18"/>
          <w:szCs w:val="18"/>
        </w:rPr>
      </w:pPr>
      <w:hyperlink r:id="rId23" w:history="1">
        <w:r w:rsidRPr="00AD0AF6">
          <w:rPr>
            <w:rStyle w:val="Collegamentoipertestuale"/>
            <w:rFonts w:cstheme="minorHAnsi"/>
            <w:sz w:val="18"/>
            <w:szCs w:val="18"/>
          </w:rPr>
          <w:t>https://annali.unife.it/lettere/about</w:t>
        </w:r>
      </w:hyperlink>
    </w:p>
    <w:p w14:paraId="0A0B4706" w14:textId="77777777" w:rsidR="008C3687" w:rsidRPr="00AD0AF6" w:rsidRDefault="008C3687" w:rsidP="008C3687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6DB05BE3" w14:textId="77777777" w:rsidR="008C3687" w:rsidRPr="00AD0AF6" w:rsidRDefault="008C3687" w:rsidP="008C3687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  <w:sectPr w:rsidR="008C3687" w:rsidRPr="00AD0AF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7436AE6" w14:textId="23DDAB8F" w:rsidR="008C3687" w:rsidRPr="00AD0AF6" w:rsidRDefault="008C3687" w:rsidP="008C3687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 xml:space="preserve">Comitato Scientifico </w:t>
      </w:r>
      <w:proofErr w:type="gramStart"/>
      <w:r w:rsidRPr="00AD0AF6">
        <w:rPr>
          <w:rFonts w:asciiTheme="minorHAnsi" w:hAnsiTheme="minorHAnsi" w:cstheme="minorHAnsi"/>
          <w:sz w:val="18"/>
          <w:szCs w:val="18"/>
        </w:rPr>
        <w:t>ed</w:t>
      </w:r>
      <w:proofErr w:type="gramEnd"/>
      <w:r w:rsidRPr="00AD0AF6">
        <w:rPr>
          <w:rFonts w:asciiTheme="minorHAnsi" w:hAnsiTheme="minorHAnsi" w:cstheme="minorHAnsi"/>
          <w:sz w:val="18"/>
          <w:szCs w:val="18"/>
        </w:rPr>
        <w:t xml:space="preserve"> Editoriale </w:t>
      </w:r>
    </w:p>
    <w:p w14:paraId="6068C010" w14:textId="77777777" w:rsidR="008C3687" w:rsidRPr="00AD0AF6" w:rsidRDefault="008C3687" w:rsidP="008C3687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Responsabile</w:t>
      </w:r>
    </w:p>
    <w:p w14:paraId="2D9CFCBB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Prof.ssa Ada Patrizia Fiorillo</w:t>
      </w:r>
    </w:p>
    <w:p w14:paraId="7A986061" w14:textId="77777777" w:rsidR="008C3687" w:rsidRPr="00AD0AF6" w:rsidRDefault="008C3687" w:rsidP="008C3687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Comitato di Redazione</w:t>
      </w:r>
    </w:p>
    <w:p w14:paraId="42B67042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Prof.ssa Ada Patrizia Fiorillo</w:t>
      </w:r>
    </w:p>
    <w:p w14:paraId="6BFD7A1A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Prof.ssa Laura Bafile</w:t>
      </w:r>
    </w:p>
    <w:p w14:paraId="76422763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Alberto Boschi</w:t>
      </w:r>
    </w:p>
    <w:p w14:paraId="62EDE930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Prof.ssa Cristina Montagnani</w:t>
      </w:r>
    </w:p>
    <w:p w14:paraId="5C17C9C0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 xml:space="preserve">Dott. Domenico Giuseppe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Lipani</w:t>
      </w:r>
      <w:proofErr w:type="spellEnd"/>
    </w:p>
    <w:p w14:paraId="17A3B97F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Dott.ssa Giulia Giorgi</w:t>
      </w:r>
    </w:p>
    <w:p w14:paraId="7F100271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Alfredo Mario Morelli</w:t>
      </w:r>
    </w:p>
    <w:p w14:paraId="243AA9EE" w14:textId="77777777" w:rsidR="008C3687" w:rsidRPr="00AD0AF6" w:rsidRDefault="008C3687" w:rsidP="008C3687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Comitato Scientifico</w:t>
      </w:r>
    </w:p>
    <w:p w14:paraId="7995D31E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Angela Maria Andrisano, Università di Ferrara</w:t>
      </w:r>
    </w:p>
    <w:p w14:paraId="03D126EE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Gian Mario Giusto Anselmi, Dipartimento di Filologia Classica e Italianistica Università di Bologna</w:t>
      </w:r>
    </w:p>
    <w:p w14:paraId="09CF23D9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Sandro Bertelli, Università di Ferrara, Dipartimento di Studi Umanistici, Italia</w:t>
      </w:r>
    </w:p>
    <w:p w14:paraId="6A9EF5D3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 xml:space="preserve">Prof.ssa Anna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Chiarloni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>, Dip. di scienze del linguaggio e letterature moderne e comparate Facoltà di Lettere e Filosofia Università di Torino</w:t>
      </w:r>
    </w:p>
    <w:p w14:paraId="6F49901E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Prof.ssa Elisabetta Fava, Dipartimento di Studi Umanistici</w:t>
      </w:r>
    </w:p>
    <w:p w14:paraId="742AC163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Claudio Giunta, Dipartimento di Lettere e Filosofia Università di Trento</w:t>
      </w:r>
    </w:p>
    <w:p w14:paraId="2749E1C9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Matteo Galli, Dipartimento di Studi Umanistici Università di Ferrara</w:t>
      </w:r>
    </w:p>
    <w:p w14:paraId="5867A85F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Andrea Moro, IUSS Pavia</w:t>
      </w:r>
    </w:p>
    <w:p w14:paraId="1BB321E0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Prof.ssa Annalisa Oboe, Dipartimento di Lingue e Letterature Anglo-Germaniche e Slave Università di Padova</w:t>
      </w:r>
    </w:p>
    <w:p w14:paraId="42274E4A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Guglielmo Pescatore, Dipartimento delle Arti Università di Bologna</w:t>
      </w:r>
    </w:p>
    <w:p w14:paraId="78F34465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 xml:space="preserve">Prof. Fernando Rodriguez de la Flor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Adanez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Departamento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de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Literatura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Española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e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Hispanoamericana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Universidad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de Salamanca</w:t>
      </w:r>
    </w:p>
    <w:p w14:paraId="2793DCE4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Daniele Seragnoli, Dipartimento di Studi Umanistici Università di Ferrara</w:t>
      </w:r>
    </w:p>
    <w:p w14:paraId="6E8DD697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Luigi Spina, Dipartimento di Filologia Classica Università di Napoli Federico II</w:t>
      </w:r>
    </w:p>
    <w:p w14:paraId="526E4ECC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Vinicio Tammaro, Università di Bologna</w:t>
      </w:r>
    </w:p>
    <w:p w14:paraId="6CD1D055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Martina Tosello, Università degli Studi "Ca' Foscari" di Venezia</w:t>
      </w:r>
    </w:p>
    <w:p w14:paraId="4832401E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Paolo Trovato, Università di Ferrara, Dipartimento di Studi Umanistici</w:t>
      </w:r>
    </w:p>
    <w:p w14:paraId="4AD2A6D3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 Ranieri Varese, Università di Ferrara</w:t>
      </w:r>
    </w:p>
    <w:p w14:paraId="0E56C406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Prof.ssa Lina Zecchi, Università Cà Foscari Venezia</w:t>
      </w:r>
    </w:p>
    <w:p w14:paraId="31AAC5B7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 xml:space="preserve">Prof. Bernhard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Zimmermannn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, Seminar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für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Klassische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Philologie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Albert-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Ludwigs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>-</w:t>
      </w:r>
      <w:proofErr w:type="spellStart"/>
      <w:r w:rsidRPr="00AD0AF6">
        <w:rPr>
          <w:rFonts w:asciiTheme="minorHAnsi" w:hAnsiTheme="minorHAnsi" w:cstheme="minorHAnsi"/>
          <w:sz w:val="18"/>
          <w:szCs w:val="18"/>
        </w:rPr>
        <w:t>Universität</w:t>
      </w:r>
      <w:proofErr w:type="spellEnd"/>
      <w:r w:rsidRPr="00AD0AF6">
        <w:rPr>
          <w:rFonts w:asciiTheme="minorHAnsi" w:hAnsiTheme="minorHAnsi" w:cstheme="minorHAnsi"/>
          <w:sz w:val="18"/>
          <w:szCs w:val="18"/>
        </w:rPr>
        <w:t xml:space="preserve"> Freiburg, Germania</w:t>
      </w:r>
    </w:p>
    <w:p w14:paraId="7F6FC568" w14:textId="77777777" w:rsidR="008C3687" w:rsidRPr="00AD0AF6" w:rsidRDefault="008C3687" w:rsidP="008C3687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Segreteria di redazione</w:t>
      </w:r>
    </w:p>
    <w:p w14:paraId="7DF5355E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Tatiana Basso</w:t>
      </w:r>
    </w:p>
    <w:p w14:paraId="430D4A77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Letizia Brandani</w:t>
      </w:r>
    </w:p>
    <w:p w14:paraId="6FEE7FAF" w14:textId="77777777" w:rsidR="008C3687" w:rsidRPr="00AD0AF6" w:rsidRDefault="008C3687" w:rsidP="008C368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AD0AF6">
        <w:rPr>
          <w:rFonts w:asciiTheme="minorHAnsi" w:hAnsiTheme="minorHAnsi" w:cstheme="minorHAnsi"/>
          <w:sz w:val="18"/>
          <w:szCs w:val="18"/>
        </w:rPr>
        <w:t>Diletta Pavesi</w:t>
      </w:r>
    </w:p>
    <w:p w14:paraId="21C201D6" w14:textId="77777777" w:rsidR="008C3687" w:rsidRPr="00AD0AF6" w:rsidRDefault="008C3687" w:rsidP="008C3687">
      <w:pPr>
        <w:spacing w:after="0" w:line="240" w:lineRule="auto"/>
        <w:jc w:val="both"/>
        <w:rPr>
          <w:rFonts w:cstheme="minorHAnsi"/>
          <w:color w:val="C00000"/>
          <w:sz w:val="18"/>
          <w:szCs w:val="18"/>
        </w:rPr>
        <w:sectPr w:rsidR="008C3687" w:rsidRPr="00AD0AF6" w:rsidSect="008C3687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55831B1" w14:textId="33CD4624" w:rsidR="008C3687" w:rsidRPr="00AD0AF6" w:rsidRDefault="008C3687" w:rsidP="008C3687">
      <w:pPr>
        <w:spacing w:after="0" w:line="240" w:lineRule="auto"/>
        <w:jc w:val="both"/>
        <w:rPr>
          <w:rFonts w:cstheme="minorHAnsi"/>
          <w:color w:val="C00000"/>
          <w:sz w:val="18"/>
          <w:szCs w:val="18"/>
        </w:rPr>
      </w:pPr>
      <w:hyperlink r:id="rId24" w:history="1">
        <w:r w:rsidRPr="00AD0AF6">
          <w:rPr>
            <w:rStyle w:val="Collegamentoipertestuale"/>
            <w:rFonts w:cstheme="minorHAnsi"/>
            <w:sz w:val="18"/>
            <w:szCs w:val="18"/>
          </w:rPr>
          <w:t>https://annali.unife.it/lettere/about/editorialTeam</w:t>
        </w:r>
      </w:hyperlink>
    </w:p>
    <w:sectPr w:rsidR="008C3687" w:rsidRPr="00AD0AF6" w:rsidSect="008C368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7B33"/>
    <w:rsid w:val="00087B33"/>
    <w:rsid w:val="0031062F"/>
    <w:rsid w:val="0053119A"/>
    <w:rsid w:val="008C3687"/>
    <w:rsid w:val="008F1DE8"/>
    <w:rsid w:val="009E630F"/>
    <w:rsid w:val="00AD0AF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66DD"/>
  <w15:chartTrackingRefBased/>
  <w15:docId w15:val="{2FA0725C-C274-451C-896D-0BF1D91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3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8C3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3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630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E630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30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368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3687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C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368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opac/view?id=CFI0161221" TargetMode="External"/><Relationship Id="rId13" Type="http://schemas.openxmlformats.org/officeDocument/2006/relationships/hyperlink" Target="https://opac.sbn.it/c/opac/view?id=MIL0351308" TargetMode="External"/><Relationship Id="rId18" Type="http://schemas.openxmlformats.org/officeDocument/2006/relationships/hyperlink" Target="https://opac.sbn.it/c/opac/view?id=UFE104618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reativecommons.org/licenses/by-nc-nd/3.0/it/" TargetMode="External"/><Relationship Id="rId7" Type="http://schemas.openxmlformats.org/officeDocument/2006/relationships/hyperlink" Target="https://opac.sbn.it/c/opac/view?id=CFI0162145" TargetMode="External"/><Relationship Id="rId12" Type="http://schemas.openxmlformats.org/officeDocument/2006/relationships/hyperlink" Target="https://opac.sbn.it/c/opac/view?id=UFE0972132" TargetMode="External"/><Relationship Id="rId17" Type="http://schemas.openxmlformats.org/officeDocument/2006/relationships/hyperlink" Target="https://opac.sbn.it/c/opac/view?id=CAG102518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pac.sbn.it/c/opac/view?id=MIL0626031" TargetMode="External"/><Relationship Id="rId20" Type="http://schemas.openxmlformats.org/officeDocument/2006/relationships/hyperlink" Target="https://www.lelettere.it/libro/9788871665573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opac.sbn.it/c/opac/view?id=UBO0256261" TargetMode="External"/><Relationship Id="rId24" Type="http://schemas.openxmlformats.org/officeDocument/2006/relationships/hyperlink" Target="https://annali.unife.it/lettere/about/editorialTeam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opac.sbn.it/c/opac/view?id=CFI0338390" TargetMode="External"/><Relationship Id="rId23" Type="http://schemas.openxmlformats.org/officeDocument/2006/relationships/hyperlink" Target="https://annali.unife.it/lettere/about" TargetMode="External"/><Relationship Id="rId10" Type="http://schemas.openxmlformats.org/officeDocument/2006/relationships/hyperlink" Target="https://opac.sbn.it/c/opac/view?id=MIL0227647" TargetMode="External"/><Relationship Id="rId19" Type="http://schemas.openxmlformats.org/officeDocument/2006/relationships/hyperlink" Target="https://annali.unife.it/lettere/issue/archiv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pac.sbn.it/c/opac/view?id=UBO4697541" TargetMode="External"/><Relationship Id="rId14" Type="http://schemas.openxmlformats.org/officeDocument/2006/relationships/hyperlink" Target="https://opac.sbn.it/c/opac/view?id=MIL0351340" TargetMode="External"/><Relationship Id="rId22" Type="http://schemas.openxmlformats.org/officeDocument/2006/relationships/hyperlink" Target="https://annali.unife.it/lettere/about/submission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2023-07-04T04:40:00Z</dcterms:created>
  <dcterms:modified xsi:type="dcterms:W3CDTF">2023-07-04T05:23:00Z</dcterms:modified>
</cp:coreProperties>
</file>