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01EF7" w14:textId="7D39FC55" w:rsidR="005963FC" w:rsidRPr="008C37C1" w:rsidRDefault="005963FC" w:rsidP="00AA1B28">
      <w:pPr>
        <w:jc w:val="both"/>
        <w:rPr>
          <w:rFonts w:asciiTheme="minorHAnsi" w:hAnsiTheme="minorHAnsi" w:cstheme="minorHAnsi"/>
          <w:bCs/>
          <w:sz w:val="16"/>
          <w:szCs w:val="16"/>
        </w:rPr>
      </w:pPr>
      <w:r w:rsidRPr="008A2748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CI9 </w:t>
      </w:r>
      <w:r w:rsidR="00AA1B28" w:rsidRPr="008A2748">
        <w:rPr>
          <w:rFonts w:asciiTheme="minorHAnsi" w:hAnsiTheme="minorHAnsi" w:cstheme="minorHAnsi"/>
          <w:b/>
          <w:bCs/>
          <w:color w:val="C00000"/>
          <w:sz w:val="20"/>
          <w:szCs w:val="20"/>
        </w:rPr>
        <w:tab/>
      </w:r>
      <w:r w:rsidR="00AA1B28" w:rsidRPr="008C37C1">
        <w:rPr>
          <w:rFonts w:asciiTheme="minorHAnsi" w:hAnsiTheme="minorHAnsi" w:cstheme="minorHAnsi"/>
          <w:b/>
          <w:bCs/>
          <w:sz w:val="20"/>
          <w:szCs w:val="20"/>
        </w:rPr>
        <w:tab/>
      </w:r>
      <w:r w:rsidR="00AA1B28" w:rsidRPr="008C37C1">
        <w:rPr>
          <w:rFonts w:asciiTheme="minorHAnsi" w:hAnsiTheme="minorHAnsi" w:cstheme="minorHAnsi"/>
          <w:b/>
          <w:bCs/>
          <w:sz w:val="20"/>
          <w:szCs w:val="20"/>
        </w:rPr>
        <w:tab/>
      </w:r>
      <w:r w:rsidR="00AA1B28" w:rsidRPr="008C37C1">
        <w:rPr>
          <w:rFonts w:asciiTheme="minorHAnsi" w:hAnsiTheme="minorHAnsi" w:cstheme="minorHAnsi"/>
          <w:b/>
          <w:bCs/>
          <w:sz w:val="20"/>
          <w:szCs w:val="20"/>
        </w:rPr>
        <w:tab/>
      </w:r>
      <w:r w:rsidR="00AA1B28" w:rsidRPr="008C37C1">
        <w:rPr>
          <w:rFonts w:asciiTheme="minorHAnsi" w:hAnsiTheme="minorHAnsi" w:cstheme="minorHAnsi"/>
          <w:b/>
          <w:bCs/>
          <w:sz w:val="20"/>
          <w:szCs w:val="20"/>
        </w:rPr>
        <w:tab/>
      </w:r>
      <w:r w:rsidR="00AA1B28" w:rsidRPr="008C37C1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8C37C1">
        <w:rPr>
          <w:rFonts w:asciiTheme="minorHAnsi" w:hAnsiTheme="minorHAnsi" w:cstheme="minorHAnsi"/>
          <w:bCs/>
          <w:i/>
          <w:sz w:val="16"/>
          <w:szCs w:val="16"/>
        </w:rPr>
        <w:t>Scheda creata il 31 dicembre 2021</w:t>
      </w:r>
      <w:r w:rsidR="008A2748">
        <w:rPr>
          <w:rFonts w:asciiTheme="minorHAnsi" w:hAnsiTheme="minorHAnsi" w:cstheme="minorHAnsi"/>
          <w:bCs/>
          <w:i/>
          <w:sz w:val="16"/>
          <w:szCs w:val="16"/>
        </w:rPr>
        <w:t xml:space="preserve">; Ultimo aggiornamento: </w:t>
      </w:r>
      <w:r w:rsidR="00007811">
        <w:rPr>
          <w:rFonts w:asciiTheme="minorHAnsi" w:hAnsiTheme="minorHAnsi" w:cstheme="minorHAnsi"/>
          <w:bCs/>
          <w:i/>
          <w:sz w:val="16"/>
          <w:szCs w:val="16"/>
        </w:rPr>
        <w:t>23 luglio 2023</w:t>
      </w:r>
    </w:p>
    <w:p w14:paraId="7620D34D" w14:textId="77777777" w:rsidR="005963FC" w:rsidRPr="008C37C1" w:rsidRDefault="005963FC" w:rsidP="00AA1B28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4572E8D" w14:textId="77777777" w:rsidR="00430344" w:rsidRDefault="00430344" w:rsidP="00AA1B28">
      <w:pPr>
        <w:jc w:val="both"/>
        <w:rPr>
          <w:rFonts w:asciiTheme="minorHAnsi" w:hAnsiTheme="minorHAnsi" w:cstheme="minorHAnsi"/>
          <w:sz w:val="20"/>
          <w:szCs w:val="20"/>
        </w:rPr>
        <w:sectPr w:rsidR="0043034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FA1C18B" w14:textId="77777777" w:rsidR="00C228E9" w:rsidRPr="008C37C1" w:rsidRDefault="005963FC" w:rsidP="00AA1B28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C37C1">
        <w:rPr>
          <w:rFonts w:asciiTheme="minorHAnsi" w:hAnsiTheme="minorHAnsi" w:cstheme="minorHAnsi"/>
          <w:noProof/>
          <w:sz w:val="20"/>
          <w:szCs w:val="20"/>
          <w:lang w:eastAsia="it-IT"/>
        </w:rPr>
        <w:drawing>
          <wp:inline distT="0" distB="0" distL="0" distR="0" wp14:anchorId="0865359C" wp14:editId="2DC64C4F">
            <wp:extent cx="3006000" cy="936000"/>
            <wp:effectExtent l="0" t="0" r="4445" b="0"/>
            <wp:docPr id="1" name="Immagine 1" descr="COPERTINA CORR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CORRIE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E9" w:rsidRPr="008C37C1">
        <w:rPr>
          <w:rFonts w:asciiTheme="minorHAnsi" w:hAnsiTheme="minorHAnsi" w:cstheme="minorHAnsi"/>
          <w:sz w:val="20"/>
          <w:szCs w:val="20"/>
        </w:rPr>
        <w:t xml:space="preserve"> </w:t>
      </w:r>
      <w:r w:rsidR="00C228E9" w:rsidRPr="008C37C1">
        <w:rPr>
          <w:rFonts w:asciiTheme="minorHAnsi" w:hAnsiTheme="minorHAnsi" w:cstheme="minorHAnsi"/>
          <w:noProof/>
          <w:sz w:val="20"/>
          <w:szCs w:val="20"/>
          <w:lang w:eastAsia="it-IT"/>
        </w:rPr>
        <w:drawing>
          <wp:inline distT="0" distB="0" distL="0" distR="0" wp14:anchorId="2B6A33BD" wp14:editId="244FA69D">
            <wp:extent cx="2944800" cy="936000"/>
            <wp:effectExtent l="0" t="0" r="8255" b="0"/>
            <wp:docPr id="2" name="Immagine 2" descr="COPERTINASIC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ERTINASICIL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E9" w:rsidRPr="008C37C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7B8AE808" w14:textId="77777777" w:rsidR="0085344F" w:rsidRDefault="0085344F" w:rsidP="00AA1B28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C5C57C9" w14:textId="77777777" w:rsidR="00430344" w:rsidRDefault="00430344" w:rsidP="00AA1B28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1EB79D6B" wp14:editId="051ED72F">
            <wp:extent cx="5989320" cy="1143000"/>
            <wp:effectExtent l="0" t="0" r="0" b="0"/>
            <wp:docPr id="5" name="Immagine 5" descr="COP 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 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4471" w14:textId="77777777" w:rsidR="00007811" w:rsidRDefault="00007811" w:rsidP="00007811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AF46289" w14:textId="77777777" w:rsidR="00007811" w:rsidRPr="008C37C1" w:rsidRDefault="00007811" w:rsidP="00007811">
      <w:pPr>
        <w:rPr>
          <w:rFonts w:asciiTheme="minorHAnsi" w:hAnsiTheme="minorHAnsi" w:cstheme="minorHAnsi"/>
          <w:b/>
          <w:bCs/>
          <w:sz w:val="20"/>
          <w:szCs w:val="20"/>
        </w:rPr>
        <w:sectPr w:rsidR="00007811" w:rsidRPr="008C37C1" w:rsidSect="00430344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54A6716" w14:textId="42DA7FED" w:rsidR="00007811" w:rsidRDefault="00A86944" w:rsidP="00AA1B28">
      <w:pPr>
        <w:jc w:val="both"/>
        <w:rPr>
          <w:rFonts w:asciiTheme="minorHAnsi" w:hAnsiTheme="minorHAnsi" w:cstheme="minorHAnsi"/>
          <w:b/>
          <w:bCs/>
          <w:sz w:val="20"/>
          <w:szCs w:val="20"/>
        </w:rPr>
        <w:sectPr w:rsidR="00007811" w:rsidSect="00007811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8C37C1">
        <w:rPr>
          <w:rFonts w:asciiTheme="minorHAnsi" w:hAnsiTheme="minorHAnsi" w:cstheme="minorHAnsi"/>
          <w:noProof/>
          <w:sz w:val="20"/>
          <w:szCs w:val="20"/>
          <w:lang w:eastAsia="it-IT"/>
        </w:rPr>
        <w:drawing>
          <wp:inline distT="0" distB="0" distL="0" distR="0" wp14:anchorId="0B31DA3A" wp14:editId="67B07719">
            <wp:extent cx="1728000" cy="2700000"/>
            <wp:effectExtent l="0" t="0" r="5715" b="5715"/>
            <wp:docPr id="3" name="Immagine 3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um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7C1">
        <w:rPr>
          <w:rFonts w:asciiTheme="minorHAnsi" w:hAnsiTheme="minorHAnsi" w:cstheme="minorHAnsi"/>
          <w:noProof/>
          <w:sz w:val="20"/>
          <w:szCs w:val="20"/>
          <w:lang w:eastAsia="it-IT"/>
        </w:rPr>
        <w:drawing>
          <wp:inline distT="0" distB="0" distL="0" distR="0" wp14:anchorId="5F422E98" wp14:editId="43EDBA6D">
            <wp:extent cx="2178000" cy="2880000"/>
            <wp:effectExtent l="0" t="0" r="0" b="0"/>
            <wp:docPr id="4" name="Immagine 4" descr="Immagine del venditore per Giornale del Regno delle Due Sicilie N.233 venduto da Studio Bibliografico Imprim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agine del venditore per Giornale del Regno delle Due Sicilie N.233 venduto da Studio Bibliografico Imprimat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11" w:rsidRPr="00007811">
        <w:rPr>
          <w:noProof/>
        </w:rPr>
        <w:t xml:space="preserve"> </w:t>
      </w:r>
      <w:r w:rsidR="00007811" w:rsidRPr="00007811">
        <w:drawing>
          <wp:inline distT="0" distB="0" distL="0" distR="0" wp14:anchorId="0A6B06A8" wp14:editId="061DE52E">
            <wp:extent cx="2109600" cy="2880000"/>
            <wp:effectExtent l="0" t="0" r="5080" b="0"/>
            <wp:docPr id="546969421" name="Immagine 1" descr="Immagine che contiene testo, carta,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69421" name="Immagine 1" descr="Immagine che contiene testo, carta, libro, Pubblicazion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2A87" w14:textId="77777777" w:rsidR="00A86944" w:rsidRPr="008C37C1" w:rsidRDefault="00A86944" w:rsidP="00AA1B28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C37C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162D73BB" w14:textId="77777777" w:rsidR="00A86944" w:rsidRPr="008C37C1" w:rsidRDefault="00A86944" w:rsidP="00AA1B28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8BD9BFB" w14:textId="77777777" w:rsidR="0085344F" w:rsidRPr="008C37C1" w:rsidRDefault="0085344F" w:rsidP="00AA1B28">
      <w:pPr>
        <w:jc w:val="both"/>
        <w:rPr>
          <w:rFonts w:asciiTheme="minorHAnsi" w:hAnsiTheme="minorHAnsi" w:cstheme="minorHAnsi"/>
          <w:b/>
          <w:bCs/>
          <w:sz w:val="20"/>
          <w:szCs w:val="20"/>
        </w:rPr>
        <w:sectPr w:rsidR="0085344F" w:rsidRPr="008C37C1" w:rsidSect="00430344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D15DE39" w14:textId="77777777" w:rsidR="005963FC" w:rsidRPr="008A2748" w:rsidRDefault="005963FC" w:rsidP="00AA1B28">
      <w:pPr>
        <w:jc w:val="both"/>
        <w:rPr>
          <w:rFonts w:asciiTheme="minorHAnsi" w:hAnsiTheme="minorHAnsi" w:cstheme="minorHAnsi"/>
          <w:color w:val="C00000"/>
          <w:sz w:val="40"/>
          <w:szCs w:val="40"/>
        </w:rPr>
      </w:pPr>
      <w:r w:rsidRPr="008A2748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Descrizione storico-bibliografica </w:t>
      </w:r>
    </w:p>
    <w:p w14:paraId="5AFB1C14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Style w:val="Enfasigrassetto"/>
          <w:rFonts w:asciiTheme="minorHAnsi" w:hAnsiTheme="minorHAnsi" w:cstheme="minorHAnsi"/>
          <w:sz w:val="18"/>
          <w:szCs w:val="18"/>
        </w:rPr>
        <w:t xml:space="preserve">*Corriere di </w:t>
      </w:r>
      <w:proofErr w:type="gramStart"/>
      <w:r w:rsidRPr="00007811">
        <w:rPr>
          <w:rStyle w:val="Enfasigrassetto"/>
          <w:rFonts w:asciiTheme="minorHAnsi" w:hAnsiTheme="minorHAnsi" w:cstheme="minorHAnsi"/>
          <w:sz w:val="18"/>
          <w:szCs w:val="18"/>
        </w:rPr>
        <w:t>Napoli</w:t>
      </w:r>
      <w:r w:rsidR="00C228E9" w:rsidRPr="00007811">
        <w:rPr>
          <w:rStyle w:val="Enfasigrassetto"/>
          <w:rFonts w:asciiTheme="minorHAnsi" w:hAnsiTheme="minorHAnsi" w:cstheme="minorHAnsi"/>
          <w:sz w:val="18"/>
          <w:szCs w:val="18"/>
        </w:rPr>
        <w:t xml:space="preserve"> </w:t>
      </w:r>
      <w:r w:rsidR="00C228E9" w:rsidRPr="00007811">
        <w:rPr>
          <w:rStyle w:val="Enfasigrassetto"/>
          <w:rFonts w:asciiTheme="minorHAnsi" w:hAnsiTheme="minorHAnsi" w:cstheme="minorHAnsi"/>
          <w:b w:val="0"/>
          <w:sz w:val="18"/>
          <w:szCs w:val="18"/>
        </w:rPr>
        <w:t>:</w:t>
      </w:r>
      <w:proofErr w:type="gramEnd"/>
      <w:r w:rsidR="00C228E9" w:rsidRPr="00007811">
        <w:rPr>
          <w:rStyle w:val="Enfasigrassetto"/>
          <w:rFonts w:asciiTheme="minorHAnsi" w:hAnsiTheme="minorHAnsi" w:cstheme="minorHAnsi"/>
          <w:b w:val="0"/>
          <w:sz w:val="18"/>
          <w:szCs w:val="18"/>
        </w:rPr>
        <w:t xml:space="preserve"> notizie interne / Regno di Napoli</w:t>
      </w:r>
      <w:r w:rsidRPr="00007811">
        <w:rPr>
          <w:rStyle w:val="Enfasigrassetto"/>
          <w:rFonts w:asciiTheme="minorHAnsi" w:hAnsiTheme="minorHAnsi" w:cstheme="minorHAnsi"/>
          <w:sz w:val="18"/>
          <w:szCs w:val="18"/>
        </w:rPr>
        <w:t xml:space="preserve">. </w:t>
      </w:r>
      <w:r w:rsidRPr="00007811">
        <w:rPr>
          <w:rFonts w:asciiTheme="minorHAnsi" w:hAnsiTheme="minorHAnsi" w:cstheme="minorHAnsi"/>
          <w:sz w:val="18"/>
          <w:szCs w:val="18"/>
        </w:rPr>
        <w:t xml:space="preserve">- N. 1 (16 agosto </w:t>
      </w:r>
      <w:proofErr w:type="gramStart"/>
      <w:r w:rsidRPr="00007811">
        <w:rPr>
          <w:rFonts w:asciiTheme="minorHAnsi" w:hAnsiTheme="minorHAnsi" w:cstheme="minorHAnsi"/>
          <w:sz w:val="18"/>
          <w:szCs w:val="18"/>
        </w:rPr>
        <w:t>1806)-</w:t>
      </w:r>
      <w:proofErr w:type="gramEnd"/>
      <w:r w:rsidRPr="00007811">
        <w:rPr>
          <w:rFonts w:asciiTheme="minorHAnsi" w:hAnsiTheme="minorHAnsi" w:cstheme="minorHAnsi"/>
          <w:sz w:val="18"/>
          <w:szCs w:val="18"/>
        </w:rPr>
        <w:t xml:space="preserve">n. 545 (30 gennaio 1811). - </w:t>
      </w:r>
      <w:proofErr w:type="gramStart"/>
      <w:r w:rsidRPr="00007811">
        <w:rPr>
          <w:rFonts w:asciiTheme="minorHAnsi" w:hAnsiTheme="minorHAnsi" w:cstheme="minorHAnsi"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sz w:val="18"/>
          <w:szCs w:val="18"/>
        </w:rPr>
        <w:t xml:space="preserve"> Stamperia </w:t>
      </w:r>
      <w:proofErr w:type="spellStart"/>
      <w:r w:rsidRPr="00007811">
        <w:rPr>
          <w:rFonts w:asciiTheme="minorHAnsi" w:hAnsiTheme="minorHAnsi" w:cstheme="minorHAnsi"/>
          <w:sz w:val="18"/>
          <w:szCs w:val="18"/>
        </w:rPr>
        <w:t>Simoniana</w:t>
      </w:r>
      <w:proofErr w:type="spellEnd"/>
      <w:r w:rsidRPr="00007811">
        <w:rPr>
          <w:rFonts w:asciiTheme="minorHAnsi" w:hAnsiTheme="minorHAnsi" w:cstheme="minorHAnsi"/>
          <w:sz w:val="18"/>
          <w:szCs w:val="18"/>
        </w:rPr>
        <w:t xml:space="preserve">, 1806-1811. – 5 </w:t>
      </w:r>
      <w:proofErr w:type="gramStart"/>
      <w:r w:rsidRPr="00007811">
        <w:rPr>
          <w:rFonts w:asciiTheme="minorHAnsi" w:hAnsiTheme="minorHAnsi" w:cstheme="minorHAnsi"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sz w:val="18"/>
          <w:szCs w:val="18"/>
        </w:rPr>
        <w:t xml:space="preserve"> 34 cm. ((Trisettimanale, poi bisettimanale. - Dal n. 76 (7 febbraio 1807) il tipografo varia in: Stamperia del Corriere di Napoli. - IEI0105650</w:t>
      </w:r>
    </w:p>
    <w:p w14:paraId="6E711044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sz w:val="18"/>
          <w:szCs w:val="18"/>
        </w:rPr>
        <w:t>Si fonde con: *Monitore napolitano [</w:t>
      </w:r>
      <w:hyperlink r:id="rId11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CF35</w:t>
        </w:r>
      </w:hyperlink>
      <w:r w:rsidRPr="00007811">
        <w:rPr>
          <w:rFonts w:asciiTheme="minorHAnsi" w:hAnsiTheme="minorHAnsi" w:cstheme="minorHAnsi"/>
          <w:sz w:val="18"/>
          <w:szCs w:val="18"/>
        </w:rPr>
        <w:t>]</w:t>
      </w:r>
    </w:p>
    <w:p w14:paraId="0289FB37" w14:textId="77777777" w:rsidR="008C37C1" w:rsidRPr="00007811" w:rsidRDefault="00C228E9" w:rsidP="00AA1B2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sz w:val="18"/>
          <w:szCs w:val="18"/>
        </w:rPr>
        <w:t xml:space="preserve">Copia digitale </w:t>
      </w:r>
    </w:p>
    <w:p w14:paraId="02771FDC" w14:textId="77777777" w:rsidR="008C37C1" w:rsidRPr="00007811" w:rsidRDefault="00000000" w:rsidP="00AA1B2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12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13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3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14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39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(1806); </w:t>
      </w:r>
      <w:hyperlink r:id="rId15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158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16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159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17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160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(1807); </w:t>
      </w:r>
    </w:p>
    <w:p w14:paraId="2F0DFB37" w14:textId="77777777" w:rsidR="00C228E9" w:rsidRPr="00007811" w:rsidRDefault="00000000" w:rsidP="00AA1B2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18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217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19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238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20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285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(1808)</w:t>
      </w:r>
      <w:r w:rsidR="008C37C1"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21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333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22" w:tgtFrame="_blank" w:history="1">
        <w:r w:rsidR="00C228E9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343</w:t>
        </w:r>
      </w:hyperlink>
      <w:r w:rsidR="00C228E9" w:rsidRPr="00007811">
        <w:rPr>
          <w:rFonts w:asciiTheme="minorHAnsi" w:hAnsiTheme="minorHAnsi" w:cstheme="minorHAnsi"/>
          <w:sz w:val="18"/>
          <w:szCs w:val="18"/>
        </w:rPr>
        <w:t xml:space="preserve"> (1809)</w:t>
      </w:r>
    </w:p>
    <w:p w14:paraId="466B319C" w14:textId="77777777" w:rsidR="00AA1B28" w:rsidRPr="00007811" w:rsidRDefault="00AA1B28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195B0E8F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*Monitore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1 (1 febbraio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1811)-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>n. 1344 (19 maggio 1815). - [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s. n.], 1811-1815. – 5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34 cm. ((Quotidiano. - Da: n. 704 (1813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)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da' torchi del Monitore delle due Sicilie. - Il formato varia. – IEI0105348</w:t>
      </w:r>
    </w:p>
    <w:p w14:paraId="554A321B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>Fusione di: *Corriere di Napoli; *Monitore napolitano [</w:t>
      </w:r>
      <w:hyperlink r:id="rId23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CF35</w:t>
        </w:r>
      </w:hyperlink>
      <w:r w:rsidRPr="00007811">
        <w:rPr>
          <w:rFonts w:asciiTheme="minorHAnsi" w:hAnsiTheme="minorHAnsi" w:cstheme="minorHAnsi"/>
          <w:bCs/>
          <w:sz w:val="18"/>
          <w:szCs w:val="18"/>
        </w:rPr>
        <w:t>]</w:t>
      </w:r>
    </w:p>
    <w:p w14:paraId="1A710B74" w14:textId="77777777" w:rsidR="00C228E9" w:rsidRPr="00007811" w:rsidRDefault="00C228E9" w:rsidP="00AA1B2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Copia digitale </w:t>
      </w:r>
      <w:hyperlink r:id="rId24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</w:t>
        </w:r>
      </w:hyperlink>
      <w:r w:rsidR="00A86944" w:rsidRPr="00007811">
        <w:rPr>
          <w:rFonts w:asciiTheme="minorHAnsi" w:hAnsiTheme="minorHAnsi" w:cstheme="minorHAnsi"/>
          <w:sz w:val="18"/>
          <w:szCs w:val="18"/>
        </w:rPr>
        <w:t xml:space="preserve">(1811); </w:t>
      </w:r>
      <w:hyperlink r:id="rId25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1287</w:t>
        </w:r>
      </w:hyperlink>
      <w:r w:rsidR="00A86944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26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1301</w:t>
        </w:r>
      </w:hyperlink>
      <w:r w:rsidR="00A86944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27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1340</w:t>
        </w:r>
      </w:hyperlink>
      <w:r w:rsidR="00A86944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28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1343</w:t>
        </w:r>
      </w:hyperlink>
      <w:r w:rsidR="00A86944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29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1344</w:t>
        </w:r>
      </w:hyperlink>
      <w:r w:rsidR="00A86944" w:rsidRPr="00007811">
        <w:rPr>
          <w:rFonts w:asciiTheme="minorHAnsi" w:hAnsiTheme="minorHAnsi" w:cstheme="minorHAnsi"/>
          <w:sz w:val="18"/>
          <w:szCs w:val="18"/>
        </w:rPr>
        <w:t xml:space="preserve"> (1815)</w:t>
      </w:r>
    </w:p>
    <w:p w14:paraId="7DD12C37" w14:textId="77777777" w:rsidR="00AA1B28" w:rsidRPr="00007811" w:rsidRDefault="00AA1B28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5C9A3A55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1 (23 maggio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1815)-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n. 293 (9 dicembre 1816). -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da' torchi del Giornale delle due Sicilie, 1815-1816. – 2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34 cm. ((Quotidiano. - IEI0105346</w:t>
      </w:r>
    </w:p>
    <w:p w14:paraId="23BCAE90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>Copia digitale</w:t>
      </w:r>
      <w:r w:rsidR="00430344" w:rsidRPr="00007811">
        <w:rPr>
          <w:rFonts w:asciiTheme="minorHAnsi" w:hAnsiTheme="minorHAnsi" w:cstheme="minorHAnsi"/>
          <w:bCs/>
          <w:sz w:val="18"/>
          <w:szCs w:val="18"/>
        </w:rPr>
        <w:t xml:space="preserve">: </w:t>
      </w:r>
      <w:hyperlink r:id="rId30" w:history="1">
        <w:r w:rsidR="00430344"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1,126(1815)</w:t>
        </w:r>
      </w:hyperlink>
      <w:r w:rsidR="00430344" w:rsidRPr="00007811">
        <w:rPr>
          <w:rFonts w:asciiTheme="minorHAnsi" w:hAnsiTheme="minorHAnsi" w:cstheme="minorHAnsi"/>
          <w:bCs/>
          <w:sz w:val="18"/>
          <w:szCs w:val="18"/>
        </w:rPr>
        <w:t>;</w:t>
      </w:r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31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1816</w:t>
        </w:r>
      </w:hyperlink>
    </w:p>
    <w:p w14:paraId="1881A26E" w14:textId="77777777" w:rsidR="00AA1B28" w:rsidRPr="00007811" w:rsidRDefault="00AA1B28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04120D1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del Regno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294 (10 dicembre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1816)-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n. 162 (7 luglio 1820).- [S.l. : s.n.], 1816-1820. – 5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37 cm. ((Quotidiano. - Dal n. 309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1816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dai torchi del giornale del Regno delle due Sicilie. - TO00185088</w:t>
      </w:r>
    </w:p>
    <w:p w14:paraId="1D94B703" w14:textId="77777777" w:rsidR="008A2748" w:rsidRPr="00007811" w:rsidRDefault="008A2748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Ripubblicato in: </w:t>
      </w:r>
      <w:r w:rsidRPr="00007811">
        <w:rPr>
          <w:rFonts w:asciiTheme="minorHAnsi" w:hAnsiTheme="minorHAnsi" w:cstheme="minorHAnsi"/>
          <w:sz w:val="18"/>
          <w:szCs w:val="18"/>
        </w:rPr>
        <w:t>*Notizie interne del Regno delle Due Sicilie [CI9/E]</w:t>
      </w:r>
    </w:p>
    <w:p w14:paraId="6D3DB3B2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lastRenderedPageBreak/>
        <w:t xml:space="preserve">Copia digitale: </w:t>
      </w:r>
    </w:p>
    <w:p w14:paraId="7323AA0C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sz w:val="18"/>
          <w:szCs w:val="18"/>
        </w:rPr>
        <w:t>-</w:t>
      </w:r>
      <w:hyperlink r:id="rId32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33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semestre); </w:t>
      </w:r>
      <w:hyperlink r:id="rId34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35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semestre); </w:t>
      </w:r>
      <w:hyperlink r:id="rId36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1819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37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1819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semestre); </w:t>
      </w:r>
      <w:hyperlink r:id="rId38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1820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39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1820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</w:t>
      </w:r>
    </w:p>
    <w:p w14:paraId="3A3F8E43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-giugno 1820 a: </w:t>
      </w:r>
      <w:hyperlink r:id="rId40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http://www.internetculturale.it/it/913/emeroteca-digitale-italiana/periodic/testata/7891</w:t>
        </w:r>
      </w:hyperlink>
    </w:p>
    <w:p w14:paraId="33417C94" w14:textId="77777777" w:rsidR="008C37C1" w:rsidRPr="00007811" w:rsidRDefault="008C37C1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7255043E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costituzionale del Regno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1 (8 luglio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1820)-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>n. 74 (23 marzo 1821). - (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</w:t>
      </w:r>
      <w:proofErr w:type="spellStart"/>
      <w:r w:rsidRPr="00007811">
        <w:rPr>
          <w:rFonts w:asciiTheme="minorHAnsi" w:hAnsiTheme="minorHAnsi" w:cstheme="minorHAnsi"/>
          <w:bCs/>
          <w:sz w:val="18"/>
          <w:szCs w:val="18"/>
        </w:rPr>
        <w:t>Tip</w:t>
      </w:r>
      <w:proofErr w:type="spell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del Giornale, 1820-1821. – 1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volume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37 cm. ((Quotidiano. - TO00351740</w:t>
      </w:r>
    </w:p>
    <w:p w14:paraId="4290AD7E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Copia digitale: </w:t>
      </w:r>
    </w:p>
    <w:p w14:paraId="435C9510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-1820-1821 a: </w:t>
      </w:r>
      <w:hyperlink r:id="rId41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http://www.internetculturale.it/it/913/emeroteca-digitale-italiana/periodic/testata/7895</w:t>
        </w:r>
      </w:hyperlink>
    </w:p>
    <w:p w14:paraId="51CF5BEE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-1821 a: </w:t>
      </w:r>
      <w:r w:rsidRPr="00007811">
        <w:rPr>
          <w:rFonts w:asciiTheme="minorHAnsi" w:hAnsiTheme="minorHAnsi" w:cstheme="minorHAnsi"/>
          <w:sz w:val="18"/>
          <w:szCs w:val="18"/>
        </w:rPr>
        <w:t xml:space="preserve">Google Libri, anno </w:t>
      </w:r>
      <w:hyperlink r:id="rId42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1821</w:t>
        </w:r>
      </w:hyperlink>
      <w:r w:rsidR="00A86944"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43" w:history="1">
        <w:r w:rsidR="00A86944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https://digipress.digitale-sammlungen.de/calendar/newspaper/bsbmult00000693</w:t>
        </w:r>
      </w:hyperlink>
    </w:p>
    <w:p w14:paraId="1B06A07D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-gennaio-marzo 1821 a: </w:t>
      </w:r>
      <w:hyperlink r:id="rId44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http://www.internetculturale.it/it/913/emeroteca-digitale-italiana/periodic/testata/7896</w:t>
        </w:r>
      </w:hyperlink>
    </w:p>
    <w:p w14:paraId="6847ABE2" w14:textId="77777777" w:rsidR="008C37C1" w:rsidRPr="00007811" w:rsidRDefault="008C37C1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2099DA17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del Regno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1 (24 marzo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1821)-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n. 66 (24 marzo 1848). -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[s. n.], 1821-1848. – 28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37 cm. ((Quotidiano. - Dal n. 1 (2 gennaio 1845): 47 cm. - TO00351747</w:t>
      </w:r>
    </w:p>
    <w:p w14:paraId="495067CA" w14:textId="77777777" w:rsidR="008A2748" w:rsidRPr="00007811" w:rsidRDefault="008A2748" w:rsidP="008A274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Ripubblicato in: </w:t>
      </w:r>
      <w:r w:rsidRPr="00007811">
        <w:rPr>
          <w:rFonts w:asciiTheme="minorHAnsi" w:hAnsiTheme="minorHAnsi" w:cstheme="minorHAnsi"/>
          <w:sz w:val="18"/>
          <w:szCs w:val="18"/>
        </w:rPr>
        <w:t>*Notizie interne del Regno delle Due Sicilie [CI9/E]</w:t>
      </w:r>
    </w:p>
    <w:p w14:paraId="2CAA9C81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>Copia digitale:</w:t>
      </w:r>
    </w:p>
    <w:p w14:paraId="2842DED3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-marzo-giugno 1821 a: </w:t>
      </w:r>
      <w:hyperlink r:id="rId45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http://www.internetculturale.it/it/913/emeroteca-digitale-italiana/periodic/testata/7896</w:t>
        </w:r>
      </w:hyperlink>
    </w:p>
    <w:p w14:paraId="286B15F4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-1822-1828 a: </w:t>
      </w:r>
      <w:hyperlink r:id="rId46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1822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47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1823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48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1824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49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1825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50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1826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51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(I); </w:t>
      </w:r>
      <w:hyperlink r:id="rId52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(II); </w:t>
      </w:r>
      <w:hyperlink r:id="rId53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(I)</w:t>
      </w:r>
    </w:p>
    <w:p w14:paraId="2F35E831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>-1825; 1842 a:</w:t>
      </w:r>
    </w:p>
    <w:p w14:paraId="42195C45" w14:textId="77777777" w:rsidR="005963FC" w:rsidRPr="00007811" w:rsidRDefault="00000000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hyperlink r:id="rId54" w:history="1">
        <w:r w:rsidR="005963FC"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https://catalog.hathitrust.org/Record/009042403?filter%5B%5D=language%3AItalian&amp;filter%5B%5D=format%3AJournal&amp;filter%5B%5D=ht_availability_intl%3AFull%20text&amp;sort=title&amp;ft=ft</w:t>
        </w:r>
      </w:hyperlink>
    </w:p>
    <w:p w14:paraId="61F58CF2" w14:textId="77777777" w:rsidR="008C37C1" w:rsidRPr="00007811" w:rsidRDefault="007E6763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-n.257(1830) a: </w:t>
      </w:r>
      <w:hyperlink r:id="rId55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https://cittavulcano.wordpress.com/0129-giornale-del-regno-delle-due-sicilie-1830-scaricabile/</w:t>
        </w:r>
      </w:hyperlink>
    </w:p>
    <w:p w14:paraId="242CFD80" w14:textId="77777777" w:rsidR="007E6763" w:rsidRPr="00007811" w:rsidRDefault="007E6763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6D05EC51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costituzionale del Regno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67 (27 marzo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1848)-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n.108 (18 maggio 1850). -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[s. n.], 1848-1850. – 3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49 cm. ((Quotidiano. - IEI0105343</w:t>
      </w:r>
    </w:p>
    <w:p w14:paraId="1747D0F2" w14:textId="77777777" w:rsidR="008C37C1" w:rsidRPr="00007811" w:rsidRDefault="008C37C1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9278E95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del Regno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109 (21 maggio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1850)-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n. 139 (25 giugno 1860). -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[s.n., 1850]-1860. – 11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49 cm. ((Quotidiano. - IEI0105341</w:t>
      </w:r>
    </w:p>
    <w:p w14:paraId="3D95CC96" w14:textId="77777777" w:rsidR="008A2748" w:rsidRPr="00007811" w:rsidRDefault="008A2748" w:rsidP="008A274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Ripubblicato in: </w:t>
      </w:r>
      <w:r w:rsidRPr="00007811">
        <w:rPr>
          <w:rFonts w:asciiTheme="minorHAnsi" w:hAnsiTheme="minorHAnsi" w:cstheme="minorHAnsi"/>
          <w:sz w:val="18"/>
          <w:szCs w:val="18"/>
        </w:rPr>
        <w:t>*Notizie interne del Regno delle Due Sicilie [CI9/E]</w:t>
      </w:r>
    </w:p>
    <w:p w14:paraId="36D663E5" w14:textId="77777777" w:rsidR="005963FC" w:rsidRPr="00007811" w:rsidRDefault="005963FC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Copia digitale n. 235-236 (27-28 ottobre 1858) a: </w:t>
      </w:r>
      <w:hyperlink r:id="rId56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http://www.internetculturale.it/it/913/emeroteca-digitale-italiana/periodic/testata/7841</w:t>
        </w:r>
      </w:hyperlink>
    </w:p>
    <w:p w14:paraId="59C31405" w14:textId="77777777" w:rsidR="008C37C1" w:rsidRPr="00007811" w:rsidRDefault="008C37C1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2BE3D6C3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costituzionale del Regno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. - N. 140 (26 giugno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1860)-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n. 197 (6 settembre 1860). -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[s.n.], 1860. – 1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volume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49 cm. ((Quotidiano. - IEI0105339</w:t>
      </w:r>
    </w:p>
    <w:p w14:paraId="5EB2D399" w14:textId="77777777" w:rsidR="008C37C1" w:rsidRPr="00007811" w:rsidRDefault="008C37C1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0D6C8FD8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*Giornale officiale di Napoli.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 - N. 198 (7 settembre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1860)-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n. 309 (31 dicembre 1861). -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[s. n.], 1860-1861. – 2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57 cm. ((Quotidiano. – TO00185256</w:t>
      </w:r>
    </w:p>
    <w:p w14:paraId="18D6FD3B" w14:textId="77777777" w:rsidR="005963FC" w:rsidRPr="00007811" w:rsidRDefault="005963FC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Cs/>
          <w:sz w:val="18"/>
          <w:szCs w:val="18"/>
        </w:rPr>
        <w:t xml:space="preserve">Autore: </w:t>
      </w:r>
      <w:r w:rsidRPr="00007811">
        <w:rPr>
          <w:rFonts w:asciiTheme="minorHAnsi" w:hAnsiTheme="minorHAnsi" w:cstheme="minorHAnsi"/>
          <w:color w:val="000000"/>
          <w:sz w:val="18"/>
          <w:szCs w:val="18"/>
        </w:rPr>
        <w:t xml:space="preserve">Due Sicilie &lt;Regno&gt; </w:t>
      </w:r>
    </w:p>
    <w:p w14:paraId="0ABD76E9" w14:textId="77777777" w:rsidR="008C37C1" w:rsidRPr="00007811" w:rsidRDefault="008C37C1" w:rsidP="00AA1B2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21877E25" w14:textId="2AF5AA52" w:rsidR="005963FC" w:rsidRPr="00007811" w:rsidRDefault="005963FC" w:rsidP="00AA1B28">
      <w:pPr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 xml:space="preserve">*Giornale di </w:t>
      </w:r>
      <w:proofErr w:type="gramStart"/>
      <w:r w:rsidRPr="00007811">
        <w:rPr>
          <w:rFonts w:asciiTheme="minorHAnsi" w:hAnsiTheme="minorHAnsi" w:cstheme="minorHAnsi"/>
          <w:b/>
          <w:bCs/>
          <w:sz w:val="18"/>
          <w:szCs w:val="18"/>
        </w:rPr>
        <w:t>Napoli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officiale per la pubblicazione degli atti governativi ed inserzione degli atti amministrativi e giudiziari. - N. 1 (2 gennaio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1862)-</w:t>
      </w:r>
      <w:proofErr w:type="gramEnd"/>
      <w:r w:rsidRPr="00007811">
        <w:rPr>
          <w:rFonts w:asciiTheme="minorHAnsi" w:hAnsiTheme="minorHAnsi" w:cstheme="minorHAnsi"/>
          <w:color w:val="000000"/>
          <w:sz w:val="18"/>
          <w:szCs w:val="18"/>
        </w:rPr>
        <w:t>anno 24, n. 124 (1883)</w:t>
      </w:r>
      <w:r w:rsidRPr="00007811">
        <w:rPr>
          <w:rFonts w:asciiTheme="minorHAnsi" w:hAnsiTheme="minorHAnsi" w:cstheme="minorHAnsi"/>
          <w:bCs/>
          <w:sz w:val="18"/>
          <w:szCs w:val="18"/>
        </w:rPr>
        <w:t>. - [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Napoli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s.n.], 1862-1883. – 22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volumi ;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57 cm. ((Quotidiano. - Dal n. 255 del 1862 al n. 134 del </w:t>
      </w:r>
      <w:proofErr w:type="gramStart"/>
      <w:r w:rsidRPr="00007811">
        <w:rPr>
          <w:rFonts w:asciiTheme="minorHAnsi" w:hAnsiTheme="minorHAnsi" w:cstheme="minorHAnsi"/>
          <w:bCs/>
          <w:sz w:val="18"/>
          <w:szCs w:val="18"/>
        </w:rPr>
        <w:t>1864 :</w:t>
      </w:r>
      <w:proofErr w:type="gramEnd"/>
      <w:r w:rsidRPr="00007811">
        <w:rPr>
          <w:rFonts w:asciiTheme="minorHAnsi" w:hAnsiTheme="minorHAnsi" w:cstheme="minorHAnsi"/>
          <w:bCs/>
          <w:sz w:val="18"/>
          <w:szCs w:val="18"/>
        </w:rPr>
        <w:t xml:space="preserve"> Edizione delle sera. – Poi sottotitolo: </w:t>
      </w:r>
      <w:r w:rsidRPr="00007811">
        <w:rPr>
          <w:rFonts w:asciiTheme="minorHAnsi" w:hAnsiTheme="minorHAnsi" w:cstheme="minorHAnsi"/>
          <w:color w:val="000000"/>
          <w:sz w:val="18"/>
          <w:szCs w:val="18"/>
        </w:rPr>
        <w:t xml:space="preserve">politico, commerciale, ufficiale per l'inserzione degli atti amministrativi e </w:t>
      </w:r>
      <w:proofErr w:type="spellStart"/>
      <w:r w:rsidRPr="00007811">
        <w:rPr>
          <w:rFonts w:asciiTheme="minorHAnsi" w:hAnsiTheme="minorHAnsi" w:cstheme="minorHAnsi"/>
          <w:color w:val="000000"/>
          <w:sz w:val="18"/>
          <w:szCs w:val="18"/>
        </w:rPr>
        <w:t>giudiziarii</w:t>
      </w:r>
      <w:proofErr w:type="spellEnd"/>
      <w:r w:rsidRPr="00007811">
        <w:rPr>
          <w:rFonts w:asciiTheme="minorHAnsi" w:hAnsiTheme="minorHAnsi" w:cstheme="minorHAnsi"/>
          <w:color w:val="000000"/>
          <w:sz w:val="18"/>
          <w:szCs w:val="18"/>
        </w:rPr>
        <w:t xml:space="preserve"> della provincia. -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 IEI0105337; </w:t>
      </w:r>
      <w:r w:rsidRPr="00007811">
        <w:rPr>
          <w:rFonts w:asciiTheme="minorHAnsi" w:hAnsiTheme="minorHAnsi" w:cstheme="minorHAnsi"/>
          <w:color w:val="000000"/>
          <w:sz w:val="18"/>
          <w:szCs w:val="18"/>
        </w:rPr>
        <w:t>CFI0391180</w:t>
      </w:r>
      <w:r w:rsidR="00007811" w:rsidRPr="00007811">
        <w:rPr>
          <w:rFonts w:asciiTheme="minorHAnsi" w:hAnsiTheme="minorHAnsi" w:cstheme="minorHAnsi"/>
          <w:color w:val="000000"/>
          <w:sz w:val="18"/>
          <w:szCs w:val="18"/>
        </w:rPr>
        <w:t xml:space="preserve">; </w:t>
      </w:r>
      <w:r w:rsidR="00007811" w:rsidRPr="00007811">
        <w:rPr>
          <w:rFonts w:asciiTheme="minorHAnsi" w:hAnsiTheme="minorHAnsi" w:cstheme="minorHAnsi"/>
          <w:color w:val="000000"/>
          <w:sz w:val="18"/>
          <w:szCs w:val="18"/>
        </w:rPr>
        <w:t>UM10011645</w:t>
      </w:r>
    </w:p>
    <w:p w14:paraId="65FF1F71" w14:textId="77777777" w:rsidR="0085344F" w:rsidRPr="00007811" w:rsidRDefault="0085344F" w:rsidP="00AA1B28">
      <w:pPr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07660F44" w14:textId="77777777" w:rsidR="0085344F" w:rsidRPr="00007811" w:rsidRDefault="008C37C1" w:rsidP="00AA1B28">
      <w:pPr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007811">
        <w:rPr>
          <w:rFonts w:asciiTheme="minorHAnsi" w:hAnsiTheme="minorHAnsi" w:cstheme="minorHAnsi"/>
          <w:color w:val="000000"/>
          <w:sz w:val="18"/>
          <w:szCs w:val="18"/>
        </w:rPr>
        <w:t>Soggetti</w:t>
      </w:r>
      <w:r w:rsidR="0085344F" w:rsidRPr="00007811">
        <w:rPr>
          <w:rFonts w:asciiTheme="minorHAnsi" w:hAnsiTheme="minorHAnsi" w:cstheme="minorHAnsi"/>
          <w:color w:val="000000"/>
          <w:sz w:val="18"/>
          <w:szCs w:val="18"/>
        </w:rPr>
        <w:t xml:space="preserve">: Napoli – 1806-1883; </w:t>
      </w:r>
      <w:r w:rsidR="00AA1B28" w:rsidRPr="00007811">
        <w:rPr>
          <w:rFonts w:asciiTheme="minorHAnsi" w:hAnsiTheme="minorHAnsi" w:cstheme="minorHAnsi"/>
          <w:color w:val="000000"/>
          <w:sz w:val="18"/>
          <w:szCs w:val="18"/>
        </w:rPr>
        <w:t>Italia meridionale – 1806-1883</w:t>
      </w:r>
    </w:p>
    <w:p w14:paraId="716455AD" w14:textId="77777777" w:rsidR="00C228E9" w:rsidRPr="00007811" w:rsidRDefault="00C228E9" w:rsidP="00AA1B28">
      <w:pPr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3137D3F8" w14:textId="77777777" w:rsidR="00C228E9" w:rsidRPr="00007811" w:rsidRDefault="00C228E9" w:rsidP="00AA1B28">
      <w:pPr>
        <w:jc w:val="both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007811">
        <w:rPr>
          <w:rFonts w:asciiTheme="minorHAnsi" w:hAnsiTheme="minorHAnsi" w:cstheme="minorHAnsi"/>
          <w:b/>
          <w:color w:val="C00000"/>
          <w:sz w:val="36"/>
          <w:szCs w:val="36"/>
        </w:rPr>
        <w:t>Volumi disponibili in rete</w:t>
      </w:r>
    </w:p>
    <w:p w14:paraId="45CBB054" w14:textId="77777777" w:rsidR="00C228E9" w:rsidRPr="00007811" w:rsidRDefault="00C228E9" w:rsidP="00AA1B2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Corriere di Napoli </w:t>
      </w:r>
      <w:hyperlink r:id="rId57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58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3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59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39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(1806); </w:t>
      </w:r>
      <w:hyperlink r:id="rId60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158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61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159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62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160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(1807); </w:t>
      </w:r>
      <w:hyperlink r:id="rId63" w:tgtFrame="_blank" w:history="1">
        <w:r w:rsidR="008C37C1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N.</w:t>
        </w:r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217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64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238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65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285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(1808); </w:t>
      </w:r>
      <w:hyperlink r:id="rId66" w:tgtFrame="_blank" w:history="1">
        <w:r w:rsidR="008C37C1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N.</w:t>
        </w:r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333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67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343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(1809)</w:t>
      </w:r>
    </w:p>
    <w:p w14:paraId="32385B30" w14:textId="77777777" w:rsidR="0085344F" w:rsidRPr="00007811" w:rsidRDefault="0085344F" w:rsidP="00AA1B2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bCs/>
          <w:sz w:val="18"/>
          <w:szCs w:val="18"/>
        </w:rPr>
        <w:t>Monitore delle Due Sicilie</w:t>
      </w:r>
      <w:r w:rsidRPr="00007811">
        <w:rPr>
          <w:rFonts w:asciiTheme="minorHAnsi" w:hAnsiTheme="minorHAnsi" w:cstheme="minorHAnsi"/>
          <w:bCs/>
          <w:sz w:val="18"/>
          <w:szCs w:val="18"/>
        </w:rPr>
        <w:t xml:space="preserve"> </w:t>
      </w:r>
      <w:hyperlink r:id="rId68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(1811); </w:t>
      </w:r>
      <w:hyperlink r:id="rId69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1287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70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1301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71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1340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72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Numero 1343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73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N</w:t>
        </w:r>
        <w:r w:rsidR="008C37C1"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.</w:t>
        </w:r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1344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(1815)</w:t>
      </w:r>
    </w:p>
    <w:p w14:paraId="370EFDA8" w14:textId="77777777" w:rsidR="00C228E9" w:rsidRPr="00007811" w:rsidRDefault="0085344F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Giornale delle Due Sicilie </w:t>
      </w:r>
      <w:hyperlink r:id="rId74" w:history="1">
        <w:r w:rsidR="00430344"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1,126(1815)</w:t>
        </w:r>
      </w:hyperlink>
      <w:r w:rsidR="00430344" w:rsidRPr="00007811">
        <w:rPr>
          <w:rFonts w:asciiTheme="minorHAnsi" w:hAnsiTheme="minorHAnsi" w:cstheme="minorHAnsi"/>
          <w:bCs/>
          <w:sz w:val="18"/>
          <w:szCs w:val="18"/>
        </w:rPr>
        <w:t>;</w:t>
      </w:r>
      <w:r w:rsidR="00430344" w:rsidRPr="00007811">
        <w:rPr>
          <w:rFonts w:asciiTheme="minorHAnsi" w:hAnsiTheme="minorHAnsi" w:cstheme="minorHAnsi"/>
          <w:sz w:val="18"/>
          <w:szCs w:val="18"/>
        </w:rPr>
        <w:t xml:space="preserve"> </w:t>
      </w:r>
      <w:hyperlink r:id="rId75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1816</w:t>
        </w:r>
      </w:hyperlink>
    </w:p>
    <w:p w14:paraId="5525D8DE" w14:textId="77777777" w:rsidR="0085344F" w:rsidRPr="00007811" w:rsidRDefault="0085344F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/>
          <w:color w:val="000000"/>
          <w:sz w:val="18"/>
          <w:szCs w:val="18"/>
        </w:rPr>
        <w:t>Giornale del Regno delle Due Sicilie</w:t>
      </w:r>
      <w:r w:rsidRPr="0000781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hyperlink r:id="rId76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77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semestre); </w:t>
      </w:r>
      <w:hyperlink r:id="rId78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79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semestre); </w:t>
      </w:r>
      <w:hyperlink r:id="rId80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1819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81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1819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semestre); </w:t>
      </w:r>
      <w:hyperlink r:id="rId82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1820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 semestre); </w:t>
      </w:r>
      <w:hyperlink r:id="rId83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1820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 semestre)</w:t>
      </w:r>
    </w:p>
    <w:p w14:paraId="27FD9763" w14:textId="77777777" w:rsidR="0085344F" w:rsidRPr="00007811" w:rsidRDefault="0085344F" w:rsidP="00AA1B28">
      <w:pPr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007811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Giornale costituzionale del Regno delle Due Sicilie </w:t>
      </w:r>
      <w:hyperlink r:id="rId84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1820-1821</w:t>
        </w:r>
      </w:hyperlink>
    </w:p>
    <w:p w14:paraId="46A58988" w14:textId="77777777" w:rsidR="0085344F" w:rsidRPr="00007811" w:rsidRDefault="0085344F" w:rsidP="00AA1B28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007811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Giornale del Regno delle Due Sicilie </w:t>
      </w:r>
      <w:hyperlink r:id="rId85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marzo-giugno 1821</w:t>
        </w:r>
      </w:hyperlink>
      <w:r w:rsidRPr="00007811">
        <w:rPr>
          <w:rFonts w:asciiTheme="minorHAnsi" w:hAnsiTheme="minorHAnsi" w:cstheme="minorHAnsi"/>
          <w:bCs/>
          <w:sz w:val="18"/>
          <w:szCs w:val="18"/>
        </w:rPr>
        <w:t xml:space="preserve">; </w:t>
      </w:r>
      <w:hyperlink r:id="rId86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1822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87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1823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88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1824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89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1825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90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1826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91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(I); </w:t>
      </w:r>
      <w:hyperlink r:id="rId92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1827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(II); </w:t>
      </w:r>
      <w:hyperlink r:id="rId93" w:tgtFrame="_blank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1828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(I); </w:t>
      </w:r>
      <w:hyperlink r:id="rId94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1842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; </w:t>
      </w:r>
      <w:hyperlink r:id="rId95" w:history="1">
        <w:r w:rsidRPr="00007811">
          <w:rPr>
            <w:rStyle w:val="Collegamentoipertestuale"/>
            <w:rFonts w:asciiTheme="minorHAnsi" w:hAnsiTheme="minorHAnsi" w:cstheme="minorHAnsi"/>
            <w:bCs/>
            <w:sz w:val="18"/>
            <w:szCs w:val="18"/>
          </w:rPr>
          <w:t>n.235-236(1858)</w:t>
        </w:r>
      </w:hyperlink>
    </w:p>
    <w:p w14:paraId="5799F4B5" w14:textId="77777777" w:rsidR="0085344F" w:rsidRPr="00007811" w:rsidRDefault="0085344F" w:rsidP="00AA1B28">
      <w:pPr>
        <w:jc w:val="both"/>
        <w:rPr>
          <w:rFonts w:asciiTheme="minorHAnsi" w:hAnsiTheme="minorHAnsi" w:cstheme="minorHAnsi"/>
          <w:b/>
          <w:color w:val="000000"/>
          <w:sz w:val="18"/>
          <w:szCs w:val="18"/>
        </w:rPr>
      </w:pPr>
    </w:p>
    <w:p w14:paraId="484D9679" w14:textId="77777777" w:rsidR="00C228E9" w:rsidRPr="00007811" w:rsidRDefault="00C228E9" w:rsidP="00AA1B28">
      <w:pPr>
        <w:jc w:val="both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007811">
        <w:rPr>
          <w:rFonts w:asciiTheme="minorHAnsi" w:hAnsiTheme="minorHAnsi" w:cstheme="minorHAnsi"/>
          <w:b/>
          <w:color w:val="C00000"/>
          <w:sz w:val="36"/>
          <w:szCs w:val="36"/>
        </w:rPr>
        <w:t>Note e riferimenti bibliografici</w:t>
      </w:r>
    </w:p>
    <w:p w14:paraId="63928E2D" w14:textId="77777777" w:rsidR="009E59C7" w:rsidRPr="00007811" w:rsidRDefault="00C228E9" w:rsidP="00AA1B28">
      <w:pPr>
        <w:jc w:val="both"/>
        <w:rPr>
          <w:rFonts w:asciiTheme="minorHAnsi" w:hAnsiTheme="minorHAnsi" w:cstheme="minorHAnsi"/>
          <w:sz w:val="18"/>
          <w:szCs w:val="18"/>
        </w:rPr>
      </w:pPr>
      <w:r w:rsidRPr="00007811">
        <w:rPr>
          <w:rFonts w:asciiTheme="minorHAnsi" w:hAnsiTheme="minorHAnsi" w:cstheme="minorHAnsi"/>
          <w:sz w:val="18"/>
          <w:szCs w:val="18"/>
        </w:rPr>
        <w:t>L'*</w:t>
      </w:r>
      <w:hyperlink r:id="rId96" w:anchor="v=onepage&amp;q=Corriere%20di%20Napoli%20%3A%20notizie%20interne%20%2F%20Regno%20di%20Napoli.&amp;f=false" w:history="1">
        <w:r w:rsidRPr="00007811">
          <w:rPr>
            <w:rStyle w:val="Collegamentoipertestuale"/>
            <w:rFonts w:asciiTheme="minorHAnsi" w:hAnsiTheme="minorHAnsi" w:cstheme="minorHAnsi"/>
            <w:sz w:val="18"/>
            <w:szCs w:val="18"/>
          </w:rPr>
          <w:t>editoria a Napoli nel decennio francese</w:t>
        </w:r>
      </w:hyperlink>
      <w:r w:rsidRPr="00007811">
        <w:rPr>
          <w:rFonts w:asciiTheme="minorHAnsi" w:hAnsiTheme="minorHAnsi" w:cstheme="minorHAnsi"/>
          <w:sz w:val="18"/>
          <w:szCs w:val="18"/>
        </w:rPr>
        <w:t xml:space="preserve"> : produzione libraria e stampa periodica tra Stato e imprenditoria privata (1806-1815) / Vincenzo Trombetta. </w:t>
      </w:r>
      <w:proofErr w:type="gramStart"/>
      <w:r w:rsidRPr="00007811">
        <w:rPr>
          <w:rFonts w:asciiTheme="minorHAnsi" w:hAnsiTheme="minorHAnsi" w:cstheme="minorHAnsi"/>
          <w:sz w:val="18"/>
          <w:szCs w:val="18"/>
        </w:rPr>
        <w:t>Milano :</w:t>
      </w:r>
      <w:proofErr w:type="gramEnd"/>
      <w:r w:rsidRPr="00007811">
        <w:rPr>
          <w:rFonts w:asciiTheme="minorHAnsi" w:hAnsiTheme="minorHAnsi" w:cstheme="minorHAnsi"/>
          <w:sz w:val="18"/>
          <w:szCs w:val="18"/>
        </w:rPr>
        <w:t xml:space="preserve"> Angeli, 2011</w:t>
      </w:r>
    </w:p>
    <w:sectPr w:rsidR="009E59C7" w:rsidRPr="00007811" w:rsidSect="0085344F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700E"/>
    <w:rsid w:val="00007811"/>
    <w:rsid w:val="00430344"/>
    <w:rsid w:val="005963FC"/>
    <w:rsid w:val="005F700E"/>
    <w:rsid w:val="007E6763"/>
    <w:rsid w:val="0085344F"/>
    <w:rsid w:val="008A2748"/>
    <w:rsid w:val="008C37C1"/>
    <w:rsid w:val="009E59C7"/>
    <w:rsid w:val="00A86944"/>
    <w:rsid w:val="00AA1B28"/>
    <w:rsid w:val="00C2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442B4"/>
  <w15:docId w15:val="{AA9516AE-E019-4DDA-8B79-DD340A86B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63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5963FC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5963F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63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63FC"/>
    <w:rPr>
      <w:rFonts w:ascii="Tahoma" w:eastAsia="Times New Roman" w:hAnsi="Tahoma" w:cs="Tahoma"/>
      <w:sz w:val="16"/>
      <w:szCs w:val="16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C228E9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ittavulcano.files.wordpress.com/2016/05/moni-sici-1301.pdf" TargetMode="External"/><Relationship Id="rId21" Type="http://schemas.openxmlformats.org/officeDocument/2006/relationships/hyperlink" Target="https://cittavulcano.files.wordpress.com/2016/05/corriere-333.pdf" TargetMode="External"/><Relationship Id="rId42" Type="http://schemas.openxmlformats.org/officeDocument/2006/relationships/hyperlink" Target="https://books.google.it/books?id=bLWNhy1xEUYC&amp;printsec=frontcover" TargetMode="External"/><Relationship Id="rId47" Type="http://schemas.openxmlformats.org/officeDocument/2006/relationships/hyperlink" Target="https://books.google.it/books?id=VNN3q451Ap4C&amp;printsec=frontcover" TargetMode="External"/><Relationship Id="rId63" Type="http://schemas.openxmlformats.org/officeDocument/2006/relationships/hyperlink" Target="https://cittavulcano.files.wordpress.com/2016/05/corriere-217.pdf" TargetMode="External"/><Relationship Id="rId68" Type="http://schemas.openxmlformats.org/officeDocument/2006/relationships/hyperlink" Target="https://cittavulcano.files.wordpress.com/2016/05/moni-sici-1.pdf" TargetMode="External"/><Relationship Id="rId84" Type="http://schemas.openxmlformats.org/officeDocument/2006/relationships/hyperlink" Target="http://www.internetculturale.it/it/913/emeroteca-digitale-italiana/periodic/testata/7895" TargetMode="External"/><Relationship Id="rId89" Type="http://schemas.openxmlformats.org/officeDocument/2006/relationships/hyperlink" Target="https://books.google.it/books?id=1pk-U7bv3I0C&amp;printsec=frontcover" TargetMode="External"/><Relationship Id="rId16" Type="http://schemas.openxmlformats.org/officeDocument/2006/relationships/hyperlink" Target="https://cittavulcano.files.wordpress.com/2016/05/corriere-159.pdf" TargetMode="External"/><Relationship Id="rId11" Type="http://schemas.openxmlformats.org/officeDocument/2006/relationships/hyperlink" Target="https://giuliopalanga.com/wp-content/uploads/2021/12/CF35.docx" TargetMode="External"/><Relationship Id="rId32" Type="http://schemas.openxmlformats.org/officeDocument/2006/relationships/hyperlink" Target="https://books.google.it/books?id=XLYDRBjU9UkC&amp;printsec=frontcover" TargetMode="External"/><Relationship Id="rId37" Type="http://schemas.openxmlformats.org/officeDocument/2006/relationships/hyperlink" Target="https://books.google.it/books?id=lxW-E5uI42UC&amp;printsec=frontcover" TargetMode="External"/><Relationship Id="rId53" Type="http://schemas.openxmlformats.org/officeDocument/2006/relationships/hyperlink" Target="https://books.google.it/books?id=hJGYVu0MifQC&amp;printsec=frontcover" TargetMode="External"/><Relationship Id="rId58" Type="http://schemas.openxmlformats.org/officeDocument/2006/relationships/hyperlink" Target="https://cittavulcano.files.wordpress.com/2016/05/corriere-3.pdf" TargetMode="External"/><Relationship Id="rId74" Type="http://schemas.openxmlformats.org/officeDocument/2006/relationships/hyperlink" Target="https://cittavulcano.wordpress.com/116-giornale-delle-due-sicilie-1815-scaricabili/" TargetMode="External"/><Relationship Id="rId79" Type="http://schemas.openxmlformats.org/officeDocument/2006/relationships/hyperlink" Target="https://books.google.it/books?id=lcOgb9n1BEEC&amp;printsec=frontcover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books.google.it/books?id=ZgBUvhmgjuMC&amp;printsec=frontcover" TargetMode="External"/><Relationship Id="rId95" Type="http://schemas.openxmlformats.org/officeDocument/2006/relationships/hyperlink" Target="http://www.internetculturale.it/it/913/emeroteca-digitale-italiana/periodic/testata/7841" TargetMode="External"/><Relationship Id="rId22" Type="http://schemas.openxmlformats.org/officeDocument/2006/relationships/hyperlink" Target="https://cittavulcano.files.wordpress.com/2016/05/corriere-343.pdf" TargetMode="External"/><Relationship Id="rId27" Type="http://schemas.openxmlformats.org/officeDocument/2006/relationships/hyperlink" Target="https://cittavulcano.files.wordpress.com/2016/05/moni-sici-1340.pdf" TargetMode="External"/><Relationship Id="rId43" Type="http://schemas.openxmlformats.org/officeDocument/2006/relationships/hyperlink" Target="https://digipress.digitale-sammlungen.de/calendar/newspaper/bsbmult00000693" TargetMode="External"/><Relationship Id="rId48" Type="http://schemas.openxmlformats.org/officeDocument/2006/relationships/hyperlink" Target="https://books.google.it/books?id=5mzNQd8DQawC&amp;printsec=frontcover" TargetMode="External"/><Relationship Id="rId64" Type="http://schemas.openxmlformats.org/officeDocument/2006/relationships/hyperlink" Target="https://cittavulcano.files.wordpress.com/2016/05/corriere-238.pdf" TargetMode="External"/><Relationship Id="rId69" Type="http://schemas.openxmlformats.org/officeDocument/2006/relationships/hyperlink" Target="https://cittavulcano.files.wordpress.com/2016/05/moni-sici-1287.pdf" TargetMode="External"/><Relationship Id="rId80" Type="http://schemas.openxmlformats.org/officeDocument/2006/relationships/hyperlink" Target="https://books.google.it/books?id=kPN9qs7bx9oC&amp;printsec=frontcover" TargetMode="External"/><Relationship Id="rId85" Type="http://schemas.openxmlformats.org/officeDocument/2006/relationships/hyperlink" Target="http://www.internetculturale.it/it/913/emeroteca-digitale-italiana/periodic/testata/789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ittavulcano.files.wordpress.com/2016/05/corriere-1.pdf" TargetMode="External"/><Relationship Id="rId17" Type="http://schemas.openxmlformats.org/officeDocument/2006/relationships/hyperlink" Target="https://cittavulcano.files.wordpress.com/2016/05/corriere-160.pdf" TargetMode="External"/><Relationship Id="rId25" Type="http://schemas.openxmlformats.org/officeDocument/2006/relationships/hyperlink" Target="https://cittavulcano.files.wordpress.com/2016/05/moni-sici-1287.pdf" TargetMode="External"/><Relationship Id="rId33" Type="http://schemas.openxmlformats.org/officeDocument/2006/relationships/hyperlink" Target="https://books.google.it/books?id=cJJFDKf8zD8C&amp;printsec=frontcover" TargetMode="External"/><Relationship Id="rId38" Type="http://schemas.openxmlformats.org/officeDocument/2006/relationships/hyperlink" Target="https://books.google.it/books?id=TMxl2aGYUWgC&amp;printsec=frontcover" TargetMode="External"/><Relationship Id="rId46" Type="http://schemas.openxmlformats.org/officeDocument/2006/relationships/hyperlink" Target="https://books.google.it/books?id=Rl8QHns58gYC&amp;printsec=frontcover" TargetMode="External"/><Relationship Id="rId59" Type="http://schemas.openxmlformats.org/officeDocument/2006/relationships/hyperlink" Target="https://cittavulcano.files.wordpress.com/2016/05/corriere-39.pdf" TargetMode="External"/><Relationship Id="rId67" Type="http://schemas.openxmlformats.org/officeDocument/2006/relationships/hyperlink" Target="https://cittavulcano.files.wordpress.com/2016/05/corriere-343.pdf" TargetMode="External"/><Relationship Id="rId20" Type="http://schemas.openxmlformats.org/officeDocument/2006/relationships/hyperlink" Target="https://cittavulcano.files.wordpress.com/2016/05/corriere-285.pdf" TargetMode="External"/><Relationship Id="rId41" Type="http://schemas.openxmlformats.org/officeDocument/2006/relationships/hyperlink" Target="http://www.internetculturale.it/it/913/emeroteca-digitale-italiana/periodic/testata/7895" TargetMode="External"/><Relationship Id="rId54" Type="http://schemas.openxmlformats.org/officeDocument/2006/relationships/hyperlink" Target="https://catalog.hathitrust.org/Record/009042403?filter%5B%5D=language%3AItalian&amp;filter%5B%5D=format%3AJournal&amp;filter%5B%5D=ht_availability_intl%3AFull%20text&amp;sort=title&amp;ft=ft" TargetMode="External"/><Relationship Id="rId62" Type="http://schemas.openxmlformats.org/officeDocument/2006/relationships/hyperlink" Target="https://cittavulcano.files.wordpress.com/2016/05/corriere-160.pdf" TargetMode="External"/><Relationship Id="rId70" Type="http://schemas.openxmlformats.org/officeDocument/2006/relationships/hyperlink" Target="https://cittavulcano.files.wordpress.com/2016/05/moni-sici-1301.pdf" TargetMode="External"/><Relationship Id="rId75" Type="http://schemas.openxmlformats.org/officeDocument/2006/relationships/hyperlink" Target="https://books.google.it/books?id=6Mq92-hJqwcC&amp;printsec=frontcover" TargetMode="External"/><Relationship Id="rId83" Type="http://schemas.openxmlformats.org/officeDocument/2006/relationships/hyperlink" Target="https://books.google.it/books?id=QtN0LBBEmcYC&amp;printsec=frontcover" TargetMode="External"/><Relationship Id="rId88" Type="http://schemas.openxmlformats.org/officeDocument/2006/relationships/hyperlink" Target="https://books.google.it/books?id=5mzNQd8DQawC&amp;printsec=frontcover" TargetMode="External"/><Relationship Id="rId91" Type="http://schemas.openxmlformats.org/officeDocument/2006/relationships/hyperlink" Target="https://books.google.it/books?id=kKtUpEtWK3MC&amp;printsec=frontcover" TargetMode="External"/><Relationship Id="rId96" Type="http://schemas.openxmlformats.org/officeDocument/2006/relationships/hyperlink" Target="https://books.google.it/books?id=ujgtHUd9aU4C&amp;pg=PA107&amp;lpg=PA107&amp;dq=Corriere+di+Napoli+:+notizie+interne+/+Regno+di+Napoli.&amp;source=bl&amp;ots=j6QTyJIr3N&amp;sig=ACfU3U1i1F8svcJQBxQmKvALghJQ4BgwSQ&amp;hl=it&amp;sa=X&amp;ved=2ahUKEwjOm-ei2Y31AhWr_rsIHbjvDnoQ6AF6BAgOEA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hyperlink" Target="https://cittavulcano.files.wordpress.com/2016/05/corriere-158.pdf" TargetMode="External"/><Relationship Id="rId23" Type="http://schemas.openxmlformats.org/officeDocument/2006/relationships/hyperlink" Target="https://giuliopalanga.com/wp-content/uploads/2021/12/CF35.docx" TargetMode="External"/><Relationship Id="rId28" Type="http://schemas.openxmlformats.org/officeDocument/2006/relationships/hyperlink" Target="https://cittavulcano.files.wordpress.com/2016/05/moni-sici-1343.pdf" TargetMode="External"/><Relationship Id="rId36" Type="http://schemas.openxmlformats.org/officeDocument/2006/relationships/hyperlink" Target="https://books.google.it/books?id=kPN9qs7bx9oC&amp;printsec=frontcover" TargetMode="External"/><Relationship Id="rId49" Type="http://schemas.openxmlformats.org/officeDocument/2006/relationships/hyperlink" Target="https://books.google.it/books?id=1pk-U7bv3I0C&amp;printsec=frontcover" TargetMode="External"/><Relationship Id="rId57" Type="http://schemas.openxmlformats.org/officeDocument/2006/relationships/hyperlink" Target="https://cittavulcano.files.wordpress.com/2016/05/corriere-1.pdf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books.google.it/books?id=6Mq92-hJqwcC&amp;printsec=frontcover" TargetMode="External"/><Relationship Id="rId44" Type="http://schemas.openxmlformats.org/officeDocument/2006/relationships/hyperlink" Target="http://www.internetculturale.it/it/913/emeroteca-digitale-italiana/periodic/testata/7896" TargetMode="External"/><Relationship Id="rId52" Type="http://schemas.openxmlformats.org/officeDocument/2006/relationships/hyperlink" Target="https://books.google.it/books?id=dkGLeLylpeUC&amp;printsec=frontcover" TargetMode="External"/><Relationship Id="rId60" Type="http://schemas.openxmlformats.org/officeDocument/2006/relationships/hyperlink" Target="https://cittavulcano.files.wordpress.com/2016/05/corriere-158.pdf" TargetMode="External"/><Relationship Id="rId65" Type="http://schemas.openxmlformats.org/officeDocument/2006/relationships/hyperlink" Target="https://cittavulcano.files.wordpress.com/2016/05/corriere-285.pdf" TargetMode="External"/><Relationship Id="rId73" Type="http://schemas.openxmlformats.org/officeDocument/2006/relationships/hyperlink" Target="https://cittavulcano.files.wordpress.com/2016/05/moni-sici-1344.pdf" TargetMode="External"/><Relationship Id="rId78" Type="http://schemas.openxmlformats.org/officeDocument/2006/relationships/hyperlink" Target="https://books.google.it/books?id=R4iqOfnPkNAC&amp;printsec=frontcover" TargetMode="External"/><Relationship Id="rId81" Type="http://schemas.openxmlformats.org/officeDocument/2006/relationships/hyperlink" Target="https://books.google.it/books?id=lxW-E5uI42UC&amp;printsec=frontcover" TargetMode="External"/><Relationship Id="rId86" Type="http://schemas.openxmlformats.org/officeDocument/2006/relationships/hyperlink" Target="https://books.google.it/books?id=Rl8QHns58gYC&amp;printsec=frontcover" TargetMode="External"/><Relationship Id="rId94" Type="http://schemas.openxmlformats.org/officeDocument/2006/relationships/hyperlink" Target="https://catalog.hathitrust.org/Record/009042403?filter%5B%5D=language%3AItalian&amp;filter%5B%5D=format%3AJournal&amp;filter%5B%5D=ht_availability_intl%3AFull%20text&amp;sort=title&amp;ft=f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https://cittavulcano.files.wordpress.com/2016/05/corriere-3.pdf" TargetMode="External"/><Relationship Id="rId18" Type="http://schemas.openxmlformats.org/officeDocument/2006/relationships/hyperlink" Target="https://cittavulcano.files.wordpress.com/2016/05/corriere-217.pdf" TargetMode="External"/><Relationship Id="rId39" Type="http://schemas.openxmlformats.org/officeDocument/2006/relationships/hyperlink" Target="https://books.google.it/books?id=QtN0LBBEmcYC&amp;printsec=frontcover" TargetMode="External"/><Relationship Id="rId34" Type="http://schemas.openxmlformats.org/officeDocument/2006/relationships/hyperlink" Target="https://books.google.it/books?id=R4iqOfnPkNAC&amp;printsec=frontcover" TargetMode="External"/><Relationship Id="rId50" Type="http://schemas.openxmlformats.org/officeDocument/2006/relationships/hyperlink" Target="https://books.google.it/books?id=ZgBUvhmgjuMC&amp;printsec=frontcover" TargetMode="External"/><Relationship Id="rId55" Type="http://schemas.openxmlformats.org/officeDocument/2006/relationships/hyperlink" Target="https://cittavulcano.wordpress.com/0129-giornale-del-regno-delle-due-sicilie-1830-scaricabile/" TargetMode="External"/><Relationship Id="rId76" Type="http://schemas.openxmlformats.org/officeDocument/2006/relationships/hyperlink" Target="https://books.google.it/books?id=XLYDRBjU9UkC&amp;printsec=frontcover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cittavulcano.files.wordpress.com/2016/05/moni-sici-1340.pdf" TargetMode="External"/><Relationship Id="rId92" Type="http://schemas.openxmlformats.org/officeDocument/2006/relationships/hyperlink" Target="https://books.google.it/books?id=dkGLeLylpeUC&amp;printsec=frontcover" TargetMode="External"/><Relationship Id="rId2" Type="http://schemas.openxmlformats.org/officeDocument/2006/relationships/styles" Target="styles.xml"/><Relationship Id="rId29" Type="http://schemas.openxmlformats.org/officeDocument/2006/relationships/hyperlink" Target="https://cittavulcano.files.wordpress.com/2016/05/moni-sici-1344.pdf" TargetMode="External"/><Relationship Id="rId24" Type="http://schemas.openxmlformats.org/officeDocument/2006/relationships/hyperlink" Target="https://cittavulcano.files.wordpress.com/2016/05/moni-sici-1.pdf" TargetMode="External"/><Relationship Id="rId40" Type="http://schemas.openxmlformats.org/officeDocument/2006/relationships/hyperlink" Target="http://www.internetculturale.it/it/913/emeroteca-digitale-italiana/periodic/testata/7891" TargetMode="External"/><Relationship Id="rId45" Type="http://schemas.openxmlformats.org/officeDocument/2006/relationships/hyperlink" Target="http://www.internetculturale.it/it/913/emeroteca-digitale-italiana/periodic/testata/7896" TargetMode="External"/><Relationship Id="rId66" Type="http://schemas.openxmlformats.org/officeDocument/2006/relationships/hyperlink" Target="https://cittavulcano.files.wordpress.com/2016/05/corriere-333.pdf" TargetMode="External"/><Relationship Id="rId87" Type="http://schemas.openxmlformats.org/officeDocument/2006/relationships/hyperlink" Target="https://books.google.it/books?id=VNN3q451Ap4C&amp;printsec=frontcover" TargetMode="External"/><Relationship Id="rId61" Type="http://schemas.openxmlformats.org/officeDocument/2006/relationships/hyperlink" Target="https://cittavulcano.files.wordpress.com/2016/05/corriere-159.pdf" TargetMode="External"/><Relationship Id="rId82" Type="http://schemas.openxmlformats.org/officeDocument/2006/relationships/hyperlink" Target="https://books.google.it/books?id=TMxl2aGYUWgC&amp;printsec=frontcover" TargetMode="External"/><Relationship Id="rId19" Type="http://schemas.openxmlformats.org/officeDocument/2006/relationships/hyperlink" Target="https://cittavulcano.files.wordpress.com/2016/05/corriere-238.pdf" TargetMode="External"/><Relationship Id="rId14" Type="http://schemas.openxmlformats.org/officeDocument/2006/relationships/hyperlink" Target="https://cittavulcano.files.wordpress.com/2016/05/corriere-39.pdf" TargetMode="External"/><Relationship Id="rId30" Type="http://schemas.openxmlformats.org/officeDocument/2006/relationships/hyperlink" Target="https://cittavulcano.wordpress.com/116-giornale-delle-due-sicilie-1815-scaricabili/" TargetMode="External"/><Relationship Id="rId35" Type="http://schemas.openxmlformats.org/officeDocument/2006/relationships/hyperlink" Target="https://books.google.it/books?id=lcOgb9n1BEEC&amp;printsec=frontcover" TargetMode="External"/><Relationship Id="rId56" Type="http://schemas.openxmlformats.org/officeDocument/2006/relationships/hyperlink" Target="http://www.internetculturale.it/it/913/emeroteca-digitale-italiana/periodic/testata/7841" TargetMode="External"/><Relationship Id="rId77" Type="http://schemas.openxmlformats.org/officeDocument/2006/relationships/hyperlink" Target="https://books.google.it/books?id=cJJFDKf8zD8C&amp;printsec=frontcover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books.google.it/books?id=kKtUpEtWK3MC&amp;printsec=frontcover" TargetMode="External"/><Relationship Id="rId72" Type="http://schemas.openxmlformats.org/officeDocument/2006/relationships/hyperlink" Target="https://cittavulcano.files.wordpress.com/2016/05/moni-sici-1343.pdf" TargetMode="External"/><Relationship Id="rId93" Type="http://schemas.openxmlformats.org/officeDocument/2006/relationships/hyperlink" Target="https://books.google.it/books?id=hJGYVu0MifQC&amp;printsec=frontcover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F7525-5450-4B12-9F11-258FA05CE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2095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9</cp:revision>
  <dcterms:created xsi:type="dcterms:W3CDTF">2021-12-31T08:59:00Z</dcterms:created>
  <dcterms:modified xsi:type="dcterms:W3CDTF">2023-07-23T06:11:00Z</dcterms:modified>
</cp:coreProperties>
</file>