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060C" w14:textId="6A4E08F5" w:rsidR="002A7D71" w:rsidRDefault="002A7D71" w:rsidP="002A7D7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39636298"/>
      <w:r>
        <w:rPr>
          <w:rFonts w:asciiTheme="minorHAnsi" w:hAnsiTheme="minorHAnsi" w:cstheme="minorHAnsi"/>
          <w:b/>
          <w:color w:val="C00000"/>
          <w:sz w:val="44"/>
          <w:szCs w:val="44"/>
        </w:rPr>
        <w:t>HX3686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7</w:t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 luglio 2023</w:t>
      </w:r>
    </w:p>
    <w:p w14:paraId="46EFF1C4" w14:textId="2377A6D1" w:rsidR="00901299" w:rsidRDefault="00901299" w:rsidP="002A7D71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22527C99" wp14:editId="0898D10C">
            <wp:extent cx="3834000" cy="2880000"/>
            <wp:effectExtent l="0" t="0" r="0" b="0"/>
            <wp:docPr id="205391160" name="Immagine 1" descr="Partecipare la Democrazia. Storia del PCI in Emilia-Romagna / luoghi,  bolo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cipare la Democrazia. Storia del PCI in Emilia-Romagna / luoghi,  bolog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299">
        <w:rPr>
          <w:noProof/>
          <w14:ligatures w14:val="standardContextual"/>
        </w:rPr>
        <w:t xml:space="preserve"> </w:t>
      </w:r>
      <w:r w:rsidRPr="00901299">
        <w:drawing>
          <wp:inline distT="0" distB="0" distL="0" distR="0" wp14:anchorId="7D8A10EE" wp14:editId="12635AA3">
            <wp:extent cx="2174400" cy="2880000"/>
            <wp:effectExtent l="0" t="0" r="0" b="0"/>
            <wp:docPr id="887976648" name="Immagine 1" descr="Immagine che contiene testo, libro, scherma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6648" name="Immagine 1" descr="Immagine che contiene testo, libro, schermata, stati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CCA2" w14:textId="5E7CBE0F" w:rsidR="002A7D71" w:rsidRPr="006F2993" w:rsidRDefault="002A7D71" w:rsidP="002A7D71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 w:rsidR="00901299"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0"/>
    <w:p w14:paraId="6C2C85B5" w14:textId="523AE67B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bCs/>
          <w:sz w:val="22"/>
          <w:szCs w:val="22"/>
        </w:rPr>
        <w:t>La</w:t>
      </w:r>
      <w:r w:rsidRPr="002A7D71">
        <w:rPr>
          <w:rFonts w:ascii="Calibri" w:hAnsi="Calibri" w:cs="Calibri"/>
          <w:b/>
          <w:bCs/>
          <w:sz w:val="22"/>
          <w:szCs w:val="22"/>
        </w:rPr>
        <w:t xml:space="preserve"> *</w:t>
      </w:r>
      <w:proofErr w:type="gramStart"/>
      <w:r w:rsidRPr="002A7D71">
        <w:rPr>
          <w:rFonts w:ascii="Calibri" w:hAnsi="Calibri" w:cs="Calibri"/>
          <w:b/>
          <w:bCs/>
          <w:sz w:val="22"/>
          <w:szCs w:val="22"/>
        </w:rPr>
        <w:t xml:space="preserve">lotta </w:t>
      </w:r>
      <w:r w:rsidRPr="002A7D71">
        <w:rPr>
          <w:rFonts w:ascii="Calibri" w:hAnsi="Calibri" w:cs="Calibri"/>
          <w:bCs/>
          <w:sz w:val="22"/>
          <w:szCs w:val="22"/>
        </w:rPr>
        <w:t>:</w:t>
      </w:r>
      <w:proofErr w:type="gramEnd"/>
      <w:r w:rsidRPr="002A7D71">
        <w:rPr>
          <w:rFonts w:ascii="Calibri" w:hAnsi="Calibri" w:cs="Calibri"/>
          <w:bCs/>
          <w:sz w:val="22"/>
          <w:szCs w:val="22"/>
        </w:rPr>
        <w:t xml:space="preserve"> organo della Federazione comunista di Bologna.</w:t>
      </w:r>
      <w:r w:rsidRPr="002A7D7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A7D71">
        <w:rPr>
          <w:rFonts w:ascii="Calibri" w:hAnsi="Calibri" w:cs="Calibri"/>
          <w:sz w:val="22"/>
          <w:szCs w:val="22"/>
        </w:rPr>
        <w:t xml:space="preserve">- Anno 1, n. 1 (gennaio </w:t>
      </w:r>
      <w:proofErr w:type="gramStart"/>
      <w:r w:rsidRPr="002A7D71">
        <w:rPr>
          <w:rFonts w:ascii="Calibri" w:hAnsi="Calibri" w:cs="Calibri"/>
          <w:sz w:val="22"/>
          <w:szCs w:val="22"/>
        </w:rPr>
        <w:t>1944)-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anno 33 (1976). - </w:t>
      </w:r>
      <w:proofErr w:type="gramStart"/>
      <w:r w:rsidRPr="002A7D71">
        <w:rPr>
          <w:rFonts w:ascii="Calibri" w:hAnsi="Calibri" w:cs="Calibri"/>
          <w:sz w:val="22"/>
          <w:szCs w:val="22"/>
        </w:rPr>
        <w:t>Bologna :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 [s. n., 1944-1976]. – 33 </w:t>
      </w:r>
      <w:proofErr w:type="gramStart"/>
      <w:r w:rsidRPr="002A7D71">
        <w:rPr>
          <w:rFonts w:ascii="Calibri" w:hAnsi="Calibri" w:cs="Calibri"/>
          <w:sz w:val="22"/>
          <w:szCs w:val="22"/>
        </w:rPr>
        <w:t>volumi ;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 28 cm. ((Mensile; poi settimanale. - Il complemento del titolo varia: organo della Federazione provinciale bolognese del Partito comunista italiano. - Dal 1948 al 1954 esce con tre cronache locali: La voce della città, La voce della campagna, La voce della pianura. – Pubb</w:t>
      </w:r>
      <w:r w:rsidR="00065CF3">
        <w:rPr>
          <w:rFonts w:ascii="Calibri" w:hAnsi="Calibri" w:cs="Calibri"/>
          <w:sz w:val="22"/>
          <w:szCs w:val="22"/>
        </w:rPr>
        <w:t>l</w:t>
      </w:r>
      <w:r w:rsidRPr="002A7D71">
        <w:rPr>
          <w:rFonts w:ascii="Calibri" w:hAnsi="Calibri" w:cs="Calibri"/>
          <w:sz w:val="22"/>
          <w:szCs w:val="22"/>
        </w:rPr>
        <w:t xml:space="preserve">ica inserti e n. </w:t>
      </w:r>
      <w:proofErr w:type="gramStart"/>
      <w:r w:rsidRPr="002A7D71">
        <w:rPr>
          <w:rFonts w:ascii="Calibri" w:hAnsi="Calibri" w:cs="Calibri"/>
          <w:sz w:val="22"/>
          <w:szCs w:val="22"/>
        </w:rPr>
        <w:t>speciali..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 - FER0165028; </w:t>
      </w:r>
      <w:r w:rsidR="009C1F15" w:rsidRPr="009C1F15">
        <w:rPr>
          <w:rFonts w:ascii="Calibri" w:hAnsi="Calibri" w:cs="Calibri"/>
          <w:sz w:val="22"/>
          <w:szCs w:val="22"/>
        </w:rPr>
        <w:t>RT10005296</w:t>
      </w:r>
      <w:r w:rsidR="009C1F15">
        <w:rPr>
          <w:rFonts w:ascii="Calibri" w:hAnsi="Calibri" w:cs="Calibri"/>
          <w:sz w:val="22"/>
          <w:szCs w:val="22"/>
        </w:rPr>
        <w:t xml:space="preserve">; </w:t>
      </w:r>
      <w:r w:rsidRPr="002A7D71">
        <w:rPr>
          <w:rFonts w:ascii="Calibri" w:hAnsi="Calibri" w:cs="Calibri"/>
          <w:sz w:val="22"/>
          <w:szCs w:val="22"/>
        </w:rPr>
        <w:t>TO00188012</w:t>
      </w:r>
    </w:p>
    <w:p w14:paraId="03126007" w14:textId="77777777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Ha come supplemento: </w:t>
      </w:r>
      <w:r w:rsidRPr="002A7D71">
        <w:rPr>
          <w:rFonts w:ascii="Calibri" w:hAnsi="Calibri" w:cs="Calibri"/>
          <w:bCs/>
          <w:sz w:val="22"/>
          <w:szCs w:val="22"/>
        </w:rPr>
        <w:t>La *verità sulla Cogne</w:t>
      </w:r>
    </w:p>
    <w:p w14:paraId="72FA95FA" w14:textId="77777777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Autore: </w:t>
      </w:r>
      <w:hyperlink r:id="rId6" w:tooltip="Id Nome: CFIV075365" w:history="1"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Partito comunista italiano : Federazione di Bologna</w:t>
        </w:r>
      </w:hyperlink>
    </w:p>
    <w:p w14:paraId="125882D3" w14:textId="77777777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Copia digitale 1944-1945 a: </w:t>
      </w:r>
      <w:hyperlink r:id="rId7" w:history="1"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http://ww</w:t>
        </w:r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w.stampaclandestina.it/?page_id=116&amp;ricerca=208</w:t>
        </w:r>
      </w:hyperlink>
    </w:p>
    <w:p w14:paraId="117A923B" w14:textId="77777777" w:rsidR="002A7D71" w:rsidRDefault="002A7D71" w:rsidP="002A7D71">
      <w:pPr>
        <w:jc w:val="both"/>
        <w:rPr>
          <w:rFonts w:ascii="Calibri" w:hAnsi="Calibri" w:cs="Calibri"/>
          <w:bCs/>
          <w:sz w:val="22"/>
          <w:szCs w:val="22"/>
        </w:rPr>
      </w:pPr>
    </w:p>
    <w:p w14:paraId="689F8B87" w14:textId="5E26CC5A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bCs/>
          <w:sz w:val="22"/>
          <w:szCs w:val="22"/>
        </w:rPr>
        <w:t>La</w:t>
      </w:r>
      <w:r w:rsidRPr="002A7D71">
        <w:rPr>
          <w:rFonts w:ascii="Calibri" w:hAnsi="Calibri" w:cs="Calibri"/>
          <w:b/>
          <w:bCs/>
          <w:sz w:val="22"/>
          <w:szCs w:val="22"/>
        </w:rPr>
        <w:t xml:space="preserve"> *Lotta nella </w:t>
      </w:r>
      <w:proofErr w:type="gramStart"/>
      <w:r w:rsidRPr="002A7D71">
        <w:rPr>
          <w:rFonts w:ascii="Calibri" w:hAnsi="Calibri" w:cs="Calibri"/>
          <w:b/>
          <w:bCs/>
          <w:sz w:val="22"/>
          <w:szCs w:val="22"/>
        </w:rPr>
        <w:t>Resistenza</w:t>
      </w:r>
      <w:r w:rsidRPr="002A7D71">
        <w:rPr>
          <w:rFonts w:ascii="Calibri" w:hAnsi="Calibri" w:cs="Calibri"/>
          <w:bCs/>
          <w:sz w:val="22"/>
          <w:szCs w:val="22"/>
        </w:rPr>
        <w:t xml:space="preserve"> :</w:t>
      </w:r>
      <w:proofErr w:type="gramEnd"/>
      <w:r w:rsidRPr="002A7D71">
        <w:rPr>
          <w:rFonts w:ascii="Calibri" w:hAnsi="Calibri" w:cs="Calibri"/>
          <w:bCs/>
          <w:sz w:val="22"/>
          <w:szCs w:val="22"/>
        </w:rPr>
        <w:t xml:space="preserve"> fotocopie della collezione clandestina 1944-45 del periodico bolognese / con note di Luigi Arbizzani.</w:t>
      </w:r>
      <w:r w:rsidRPr="002A7D7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A7D71">
        <w:rPr>
          <w:rFonts w:ascii="Calibri" w:hAnsi="Calibri" w:cs="Calibri"/>
          <w:sz w:val="22"/>
          <w:szCs w:val="22"/>
        </w:rPr>
        <w:t xml:space="preserve">- </w:t>
      </w:r>
      <w:proofErr w:type="gramStart"/>
      <w:r w:rsidRPr="002A7D71">
        <w:rPr>
          <w:rFonts w:ascii="Calibri" w:hAnsi="Calibri" w:cs="Calibri"/>
          <w:sz w:val="22"/>
          <w:szCs w:val="22"/>
        </w:rPr>
        <w:t>Bologna :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 [s. n.!, 1965. - [8! </w:t>
      </w:r>
      <w:proofErr w:type="gramStart"/>
      <w:r w:rsidRPr="002A7D71">
        <w:rPr>
          <w:rFonts w:ascii="Calibri" w:hAnsi="Calibri" w:cs="Calibri"/>
          <w:sz w:val="22"/>
          <w:szCs w:val="22"/>
        </w:rPr>
        <w:t>p. :</w:t>
      </w:r>
      <w:proofErr w:type="gramEnd"/>
      <w:r w:rsidRPr="002A7D71">
        <w:rPr>
          <w:rFonts w:ascii="Calibri" w:hAnsi="Calibri" w:cs="Calibri"/>
          <w:sz w:val="22"/>
          <w:szCs w:val="22"/>
        </w:rPr>
        <w:t xml:space="preserve"> ill. ; 28 cm. ((Pagine non numerate. - RAV0309651</w:t>
      </w:r>
    </w:p>
    <w:p w14:paraId="4BB8A0B2" w14:textId="77777777" w:rsidR="002A7D71" w:rsidRPr="002A7D71" w:rsidRDefault="002A7D71" w:rsidP="002A7D71">
      <w:pPr>
        <w:jc w:val="both"/>
        <w:rPr>
          <w:rFonts w:ascii="Calibri" w:hAnsi="Calibri" w:cs="Calibri"/>
          <w:i/>
          <w:iCs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Supplemento a: </w:t>
      </w:r>
      <w:hyperlink r:id="rId8" w:tooltip="Supplemento di TO00188012" w:history="1"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La *lotta</w:t>
        </w:r>
      </w:hyperlink>
      <w:r w:rsidRPr="002A7D71">
        <w:rPr>
          <w:rFonts w:ascii="Calibri" w:hAnsi="Calibri" w:cs="Calibri"/>
          <w:iCs/>
          <w:sz w:val="22"/>
          <w:szCs w:val="22"/>
        </w:rPr>
        <w:t>, n.1 (21 aprile 1965)</w:t>
      </w:r>
    </w:p>
    <w:p w14:paraId="04F9A0AA" w14:textId="77777777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Autore: </w:t>
      </w:r>
      <w:hyperlink r:id="rId9" w:tooltip="Id Nome: CFIV013731" w:history="1"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Arbizzani, Luigi</w:t>
        </w:r>
      </w:hyperlink>
    </w:p>
    <w:p w14:paraId="77953E9F" w14:textId="77777777" w:rsidR="002A7D71" w:rsidRPr="002A7D71" w:rsidRDefault="002A7D71" w:rsidP="002A7D71">
      <w:pPr>
        <w:jc w:val="both"/>
        <w:rPr>
          <w:rFonts w:ascii="Calibri" w:hAnsi="Calibri" w:cs="Calibri"/>
          <w:sz w:val="22"/>
          <w:szCs w:val="22"/>
        </w:rPr>
      </w:pPr>
      <w:r w:rsidRPr="002A7D71">
        <w:rPr>
          <w:rFonts w:ascii="Calibri" w:hAnsi="Calibri" w:cs="Calibri"/>
          <w:sz w:val="22"/>
          <w:szCs w:val="22"/>
        </w:rPr>
        <w:t xml:space="preserve">Copia digitale a: </w:t>
      </w:r>
      <w:hyperlink r:id="rId10" w:anchor="page/1/mode/1up" w:history="1"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http://bd.fondazionegramsci.o</w:t>
        </w:r>
        <w:r w:rsidRPr="002A7D71">
          <w:rPr>
            <w:rStyle w:val="Collegamentoipertestuale"/>
            <w:rFonts w:ascii="Calibri" w:hAnsi="Calibri" w:cs="Calibri"/>
            <w:sz w:val="22"/>
            <w:szCs w:val="22"/>
          </w:rPr>
          <w:t>rg/bookreader/resistenza/Lotta_Bologna_La_Raccolta.html#page/1/mode/1up</w:t>
        </w:r>
      </w:hyperlink>
    </w:p>
    <w:p w14:paraId="431CC2F5" w14:textId="77777777" w:rsidR="0031062F" w:rsidRPr="00901299" w:rsidRDefault="0031062F">
      <w:pPr>
        <w:rPr>
          <w:rFonts w:asciiTheme="minorHAnsi" w:hAnsiTheme="minorHAnsi" w:cstheme="minorHAnsi"/>
          <w:sz w:val="22"/>
          <w:szCs w:val="22"/>
        </w:rPr>
      </w:pPr>
    </w:p>
    <w:p w14:paraId="3850223E" w14:textId="755916D4" w:rsidR="00901299" w:rsidRPr="00901299" w:rsidRDefault="00901299">
      <w:pPr>
        <w:rPr>
          <w:rFonts w:asciiTheme="minorHAnsi" w:hAnsiTheme="minorHAnsi" w:cstheme="minorHAnsi"/>
          <w:sz w:val="22"/>
          <w:szCs w:val="22"/>
        </w:rPr>
      </w:pPr>
      <w:r w:rsidRPr="00901299">
        <w:rPr>
          <w:rFonts w:asciiTheme="minorHAnsi" w:hAnsiTheme="minorHAnsi" w:cstheme="minorHAnsi"/>
          <w:sz w:val="22"/>
          <w:szCs w:val="22"/>
        </w:rPr>
        <w:t xml:space="preserve">Soggetto: Resistenza – Bologna &lt;prov.&gt; - 1944-1945; </w:t>
      </w:r>
      <w:r w:rsidRPr="00901299">
        <w:rPr>
          <w:rFonts w:asciiTheme="minorHAnsi" w:hAnsiTheme="minorHAnsi" w:cstheme="minorHAnsi"/>
          <w:sz w:val="22"/>
          <w:szCs w:val="22"/>
        </w:rPr>
        <w:t>Partito comunista italiano</w:t>
      </w:r>
      <w:r w:rsidRPr="00901299">
        <w:rPr>
          <w:rFonts w:asciiTheme="minorHAnsi" w:hAnsiTheme="minorHAnsi" w:cstheme="minorHAnsi"/>
          <w:sz w:val="22"/>
          <w:szCs w:val="22"/>
        </w:rPr>
        <w:t xml:space="preserve"> </w:t>
      </w:r>
      <w:r w:rsidRPr="00901299">
        <w:rPr>
          <w:rFonts w:asciiTheme="minorHAnsi" w:hAnsiTheme="minorHAnsi" w:cstheme="minorHAnsi"/>
          <w:sz w:val="22"/>
          <w:szCs w:val="22"/>
        </w:rPr>
        <w:t>– Bologna &lt;prov.&gt; - 1944-19</w:t>
      </w:r>
      <w:r w:rsidRPr="00901299">
        <w:rPr>
          <w:rFonts w:asciiTheme="minorHAnsi" w:hAnsiTheme="minorHAnsi" w:cstheme="minorHAnsi"/>
          <w:sz w:val="22"/>
          <w:szCs w:val="22"/>
        </w:rPr>
        <w:t>76</w:t>
      </w:r>
    </w:p>
    <w:p w14:paraId="7287A47F" w14:textId="77777777" w:rsidR="00901299" w:rsidRPr="00901299" w:rsidRDefault="00901299">
      <w:pPr>
        <w:rPr>
          <w:rFonts w:asciiTheme="minorHAnsi" w:hAnsiTheme="minorHAnsi" w:cstheme="minorHAnsi"/>
          <w:sz w:val="22"/>
          <w:szCs w:val="22"/>
        </w:rPr>
      </w:pPr>
    </w:p>
    <w:p w14:paraId="1177B3C8" w14:textId="0B774552" w:rsidR="00901299" w:rsidRPr="00901299" w:rsidRDefault="00901299" w:rsidP="0090129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0129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F42B0D2" w14:textId="77777777" w:rsidR="00901299" w:rsidRDefault="00901299" w:rsidP="00901299">
      <w:pPr>
        <w:pBdr>
          <w:top w:val="single" w:sz="6" w:space="8" w:color="000000"/>
        </w:pBd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901299">
        <w:rPr>
          <w:rFonts w:asciiTheme="minorHAnsi" w:hAnsiTheme="minorHAnsi" w:cstheme="minorHAnsi"/>
          <w:sz w:val="22"/>
          <w:szCs w:val="22"/>
          <w:lang w:eastAsia="it-IT"/>
        </w:rPr>
        <w:t>Stampato a Bologna nelle tipografie clandestine del Pci con una tiratura media di 4.500 copie, costituisce uno dei tre organi del partito nella provincia bolognese (insieme all’edizione regionale dell’“</w:t>
      </w:r>
      <w:proofErr w:type="gram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Unità ”</w:t>
      </w:r>
      <w:proofErr w:type="gram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e a “La Comune”, pubblicato a Imola). Dopo i primi quattro numeri, sospende le pubblicazioni nell’estate 1944 (quando debutta “</w:t>
      </w:r>
      <w:proofErr w:type="gram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l’Unità ”</w:t>
      </w:r>
      <w:proofErr w:type="gram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emiliano-romagnola), per riprenderle nel gennaio 1945 con gli ultimi due numeri clandestini e quindi rimanere nel dopoguerra l’organo della Federazione provinciale del Pci. Il lavoro redazionale è svolto da un nucleo principale di militanti comunisti, composto da Giovanni </w:t>
      </w:r>
      <w:proofErr w:type="spell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Bottonelli</w:t>
      </w:r>
      <w:proofErr w:type="spell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(“Rag. Terzi”), Lanfranco Bugatti (“Franco”), Alberto Landi, Ida </w:t>
      </w:r>
      <w:proofErr w:type="spell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Musiani</w:t>
      </w:r>
      <w:proofErr w:type="spell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, Sergio Sabbioni, che si avvale dell’ausilio di vari collaboratori. Le copie sono diffuse su tutto il territorio da un’articolata rete di staffette, coordinate prima da Vincenzo Masi (“Raffaele Sarti”) e poi da Albertina Bertuzzi (“Tina”). Per aumentarne la </w:t>
      </w:r>
      <w:proofErr w:type="gram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visibilità ,</w:t>
      </w:r>
      <w:proofErr w:type="gram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lastRenderedPageBreak/>
        <w:t xml:space="preserve">in determinati luoghi di passaggio i fogli vengono anche affissi al muro clandestinamente. Il contenuto ha una spiccata connotazione politica, che si può ridurre a tre tematiche principali: la </w:t>
      </w:r>
      <w:proofErr w:type="gram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necessità  dell’azione</w:t>
      </w:r>
      <w:proofErr w:type="gram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e dell’insurrezione popolare; la combinazione tra mobilitazione di massa, soprattutto della classe operaia, e lotta armata; il ruolo centrale delle forze lavoratrici nella battaglia per la liberazione dal nazifascismo.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br/>
        <w:t>Bibliografia: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br/>
        <w:t>- L. Arbizzani, N.S. Onofri, I giornali bolognesi della Resistenza, Edizioni A.N.P.I. 1966;</w:t>
      </w:r>
    </w:p>
    <w:p w14:paraId="68D3FFFD" w14:textId="77777777" w:rsidR="00901299" w:rsidRDefault="00901299" w:rsidP="00901299">
      <w:pPr>
        <w:pBdr>
          <w:top w:val="single" w:sz="6" w:space="8" w:color="000000"/>
        </w:pBd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- L. </w:t>
      </w:r>
      <w:proofErr w:type="spell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Bergonzini</w:t>
      </w:r>
      <w:proofErr w:type="spell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, L. Arbizzani, La Resistenza a Bologna. Testimonianze e documenti, </w:t>
      </w:r>
      <w:proofErr w:type="spell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vol.II</w:t>
      </w:r>
      <w:proofErr w:type="spell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>, La stampa periodica clandestina, Istituto per la storia di Bologna 1969;</w:t>
      </w:r>
    </w:p>
    <w:p w14:paraId="1D8A23D5" w14:textId="28106A7F" w:rsidR="00901299" w:rsidRPr="00901299" w:rsidRDefault="00901299" w:rsidP="00901299">
      <w:pPr>
        <w:pBdr>
          <w:top w:val="single" w:sz="6" w:space="8" w:color="000000"/>
        </w:pBd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901299">
        <w:rPr>
          <w:rFonts w:asciiTheme="minorHAnsi" w:hAnsiTheme="minorHAnsi" w:cstheme="minorHAnsi"/>
          <w:sz w:val="22"/>
          <w:szCs w:val="22"/>
          <w:lang w:eastAsia="it-IT"/>
        </w:rPr>
        <w:t>- Dizionario della Resistenza, Einaudi 2001.</w:t>
      </w:r>
    </w:p>
    <w:p w14:paraId="578D6224" w14:textId="77777777" w:rsidR="00901299" w:rsidRPr="00901299" w:rsidRDefault="00901299" w:rsidP="00901299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901299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Sottotitoli del periodico: 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t>Organo della Federazione comunista di Bologna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br/>
      </w:r>
      <w:r w:rsidRPr="00901299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Motti del periodico: 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Operai! Solo con lo sciopero strapperete le vostre rivendicazioni. Solo con lo sciopero insurrezionale libereremo il nostro paese; Sciopero generale contro i padroni affamatori e traditori. Sciopero generale per la cacciata dei tedeschi, per l'insurrezione nazionale; Nessun esercito può resistere alla rivolta di un popolo compatto. Impegnare il nemico, colpire la sua macchina bellica, per affrettarne la sua fine; Noi guardiamo entusiasti all'avanzata dell'Esercito Rosso che spinge la Germania alla </w:t>
      </w:r>
      <w:proofErr w:type="spellStart"/>
      <w:r w:rsidRPr="00901299">
        <w:rPr>
          <w:rFonts w:asciiTheme="minorHAnsi" w:hAnsiTheme="minorHAnsi" w:cstheme="minorHAnsi"/>
          <w:sz w:val="22"/>
          <w:szCs w:val="22"/>
          <w:lang w:eastAsia="it-IT"/>
        </w:rPr>
        <w:t>definitva</w:t>
      </w:r>
      <w:proofErr w:type="spellEnd"/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catastrofe, ma l\'Italia è il nostro paese e dobbiamo combattere per la sua libertà ed il suo onore (di Ercoli)</w:t>
      </w:r>
    </w:p>
    <w:p w14:paraId="65FAEF05" w14:textId="0D9E2169" w:rsidR="00901299" w:rsidRPr="00901299" w:rsidRDefault="00901299" w:rsidP="00901299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901299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Autore della scheda: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t xml:space="preserve"> Matteo Paset</w:t>
      </w:r>
      <w:r w:rsidRPr="00901299">
        <w:rPr>
          <w:rFonts w:asciiTheme="minorHAnsi" w:hAnsiTheme="minorHAnsi" w:cstheme="minorHAnsi"/>
          <w:sz w:val="22"/>
          <w:szCs w:val="22"/>
          <w:lang w:eastAsia="it-IT"/>
        </w:rPr>
        <w:t>ti</w:t>
      </w:r>
    </w:p>
    <w:p w14:paraId="3C9194C3" w14:textId="4B932897" w:rsidR="00901299" w:rsidRPr="00901299" w:rsidRDefault="00901299" w:rsidP="00901299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hyperlink r:id="rId11" w:history="1">
        <w:r w:rsidRPr="00901299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https://www.stampaclandestina.it/?page_id=116&amp;ricerca=208</w:t>
        </w:r>
      </w:hyperlink>
    </w:p>
    <w:p w14:paraId="38F4046D" w14:textId="77777777" w:rsidR="00901299" w:rsidRPr="00901299" w:rsidRDefault="00901299" w:rsidP="00901299">
      <w:pPr>
        <w:suppressAutoHyphens w:val="0"/>
        <w:spacing w:before="100" w:beforeAutospacing="1" w:after="100" w:afterAutospacing="1"/>
        <w:jc w:val="right"/>
        <w:rPr>
          <w:lang w:eastAsia="it-IT"/>
        </w:rPr>
      </w:pPr>
    </w:p>
    <w:p w14:paraId="343D8222" w14:textId="77777777" w:rsidR="00901299" w:rsidRDefault="00901299"/>
    <w:sectPr w:rsidR="0090129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F0117"/>
    <w:rsid w:val="00065CF3"/>
    <w:rsid w:val="002A7D71"/>
    <w:rsid w:val="0031062F"/>
    <w:rsid w:val="006F0117"/>
    <w:rsid w:val="00901299"/>
    <w:rsid w:val="009C1F15"/>
    <w:rsid w:val="00A20274"/>
    <w:rsid w:val="00D51D3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DEFF"/>
  <w15:chartTrackingRefBased/>
  <w15:docId w15:val="{21E2A7B4-8DCC-4078-8F2A-79C5BCCD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D7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2A7D71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01299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90129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90129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01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1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opacsbn/opaclib?db=solr_iccu&amp;resultForward=opac/iccu/full.jsp&amp;from=1&amp;nentries=20&amp;searchForm=opac/iccu/error.jsp&amp;do_cmd=search_show_cmd&amp;fname=none&amp;item:1032:BID=TO0018801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tampaclandestina.it/?page_id=116&amp;ricerca=20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CFIV075365" TargetMode="External"/><Relationship Id="rId11" Type="http://schemas.openxmlformats.org/officeDocument/2006/relationships/hyperlink" Target="https://www.stampaclandestina.it/?page_id=116&amp;ricerca=208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bd.fondazionegramsci.org/bookreader/resistenza/Lotta_Bologna_La_Raccolta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ac.sbn.it/opacsbn/opaclib?db=solr_iccu&amp;resultForward=opac/iccu/brief.jsp&amp;from=1&amp;nentries=20&amp;searchForm=opac/iccu/error.jsp&amp;do_cmd=search_show_cmd&amp;item:5032:Nomi::@frase@=CFIV01373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2023-07-07T13:34:00Z</dcterms:created>
  <dcterms:modified xsi:type="dcterms:W3CDTF">2023-07-09T14:08:00Z</dcterms:modified>
</cp:coreProperties>
</file>