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2202E" w14:textId="532B1496" w:rsidR="001C4F41" w:rsidRDefault="001C4F41" w:rsidP="001C4F41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39636298"/>
      <w:r>
        <w:rPr>
          <w:rFonts w:asciiTheme="minorHAnsi" w:hAnsiTheme="minorHAnsi" w:cstheme="minorHAnsi"/>
          <w:b/>
          <w:color w:val="C00000"/>
          <w:sz w:val="44"/>
          <w:szCs w:val="44"/>
        </w:rPr>
        <w:t>HX3713</w:t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7</w:t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 luglio 2023</w:t>
      </w:r>
    </w:p>
    <w:p w14:paraId="1FE7364F" w14:textId="77777777" w:rsidR="00545336" w:rsidRDefault="00545336" w:rsidP="001C4F41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>
        <w:rPr>
          <w:noProof/>
        </w:rPr>
        <w:drawing>
          <wp:inline distT="0" distB="0" distL="0" distR="0" wp14:anchorId="4C8F0ACF" wp14:editId="600347B2">
            <wp:extent cx="1742400" cy="2520000"/>
            <wp:effectExtent l="0" t="0" r="0" b="0"/>
            <wp:docPr id="1574643931" name="Immagine 1" descr="immagine per scheda con id BA10074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per scheda con id BA1007434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98522" w14:textId="78E2626F" w:rsidR="001C4F41" w:rsidRPr="006F2993" w:rsidRDefault="001C4F41" w:rsidP="001C4F41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6F2993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0"/>
          <w:szCs w:val="40"/>
        </w:rPr>
        <w:t>storico-</w:t>
      </w:r>
      <w:r w:rsidRPr="006F2993">
        <w:rPr>
          <w:rFonts w:asciiTheme="minorHAnsi" w:hAnsiTheme="minorHAnsi" w:cstheme="minorHAnsi"/>
          <w:b/>
          <w:color w:val="C00000"/>
          <w:sz w:val="40"/>
          <w:szCs w:val="40"/>
        </w:rPr>
        <w:t>bibliografica</w:t>
      </w:r>
    </w:p>
    <w:bookmarkEnd w:id="0"/>
    <w:p w14:paraId="6A10C016" w14:textId="4843FD26" w:rsidR="001C4F41" w:rsidRDefault="001C4F41" w:rsidP="001C4F4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Pr="00427FCF">
        <w:rPr>
          <w:rFonts w:asciiTheme="minorHAnsi" w:hAnsiTheme="minorHAnsi" w:cstheme="minorHAnsi"/>
          <w:sz w:val="22"/>
          <w:szCs w:val="22"/>
        </w:rPr>
        <w:t>a *</w:t>
      </w:r>
      <w:r w:rsidRPr="00427FCF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427FCF">
        <w:rPr>
          <w:rFonts w:asciiTheme="minorHAnsi" w:hAnsiTheme="minorHAnsi" w:cstheme="minorHAnsi"/>
          <w:sz w:val="22"/>
          <w:szCs w:val="22"/>
        </w:rPr>
        <w:t xml:space="preserve"> : giornale popolare ebdomadario / [direttore responsabile Guglielmo Schiralli]. - Anno 1 n. 1 (1885)-anno 2 (1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427FCF">
        <w:rPr>
          <w:rFonts w:asciiTheme="minorHAnsi" w:hAnsiTheme="minorHAnsi" w:cstheme="minorHAnsi"/>
          <w:sz w:val="22"/>
          <w:szCs w:val="22"/>
        </w:rPr>
        <w:t>86). - Trani ; Corato : Tip. del Foro tranese, 1885-1886. – 2 volumi ; 38 cm. ((Dal 1886 il complemento del titolo varia in: monito democratico sociale. - Dal 1886 luogo ed editore variano in: Corato : Tip. Coratina. - BA10158481</w:t>
      </w:r>
    </w:p>
    <w:p w14:paraId="1FA5F053" w14:textId="77777777" w:rsidR="001C4F41" w:rsidRPr="00427FCF" w:rsidRDefault="001C4F41" w:rsidP="001C4F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B40508" w14:textId="79D6EF6A" w:rsidR="00200EA4" w:rsidRPr="00B2572A" w:rsidRDefault="00200EA4" w:rsidP="001C4F41">
      <w:pPr>
        <w:jc w:val="both"/>
        <w:rPr>
          <w:rFonts w:asciiTheme="minorHAnsi" w:hAnsiTheme="minorHAnsi" w:cstheme="minorHAnsi"/>
          <w:sz w:val="22"/>
          <w:szCs w:val="22"/>
        </w:rPr>
      </w:pPr>
      <w:r w:rsidRPr="00B2572A">
        <w:rPr>
          <w:rFonts w:asciiTheme="minorHAnsi" w:hAnsiTheme="minorHAnsi" w:cstheme="minorHAnsi"/>
          <w:sz w:val="22"/>
          <w:szCs w:val="22"/>
        </w:rPr>
        <w:t>La *</w:t>
      </w:r>
      <w:r w:rsidRPr="00B2572A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B2572A">
        <w:rPr>
          <w:rFonts w:asciiTheme="minorHAnsi" w:hAnsiTheme="minorHAnsi" w:cstheme="minorHAnsi"/>
          <w:sz w:val="22"/>
          <w:szCs w:val="22"/>
        </w:rPr>
        <w:t xml:space="preserve"> : giornale radicale. - Numero di saggio 17 marzo 1897. - Trani : Tip. Ed. Paganelli, 1897. – 1 volume : 43 cm. - BA10158151</w:t>
      </w:r>
    </w:p>
    <w:p w14:paraId="7798F41B" w14:textId="77777777" w:rsidR="00200EA4" w:rsidRPr="00B2572A" w:rsidRDefault="00200EA4" w:rsidP="001C4F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72889F" w14:textId="37F22750" w:rsidR="002C2FA0" w:rsidRPr="00B2572A" w:rsidRDefault="002C2FA0" w:rsidP="001C4F41">
      <w:pPr>
        <w:jc w:val="both"/>
        <w:rPr>
          <w:rFonts w:asciiTheme="minorHAnsi" w:hAnsiTheme="minorHAnsi" w:cstheme="minorHAnsi"/>
          <w:sz w:val="22"/>
          <w:szCs w:val="22"/>
        </w:rPr>
      </w:pPr>
      <w:r w:rsidRPr="00B2572A">
        <w:rPr>
          <w:rFonts w:asciiTheme="minorHAnsi" w:hAnsiTheme="minorHAnsi" w:cstheme="minorHAnsi"/>
          <w:sz w:val="22"/>
          <w:szCs w:val="22"/>
        </w:rPr>
        <w:t>La *</w:t>
      </w:r>
      <w:r w:rsidRPr="00B2572A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B2572A">
        <w:rPr>
          <w:rFonts w:asciiTheme="minorHAnsi" w:hAnsiTheme="minorHAnsi" w:cstheme="minorHAnsi"/>
          <w:sz w:val="22"/>
          <w:szCs w:val="22"/>
        </w:rPr>
        <w:t xml:space="preserve"> : numero unico. – 23 dicembre 1902. - Bisceglie : Tipografia S. Rana, 1902. - 1 volume ; 40 cm. - BA10163928</w:t>
      </w:r>
    </w:p>
    <w:p w14:paraId="554C8DBF" w14:textId="77777777" w:rsidR="002C2FA0" w:rsidRPr="00B2572A" w:rsidRDefault="002C2FA0" w:rsidP="001C4F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E1FAA3" w14:textId="15A40AAF" w:rsidR="001C4F41" w:rsidRPr="00B2572A" w:rsidRDefault="001C4F41" w:rsidP="001C4F41">
      <w:pPr>
        <w:jc w:val="both"/>
        <w:rPr>
          <w:rFonts w:asciiTheme="minorHAnsi" w:hAnsiTheme="minorHAnsi" w:cstheme="minorHAnsi"/>
          <w:sz w:val="22"/>
          <w:szCs w:val="22"/>
        </w:rPr>
      </w:pPr>
      <w:r w:rsidRPr="00B2572A">
        <w:rPr>
          <w:rFonts w:asciiTheme="minorHAnsi" w:hAnsiTheme="minorHAnsi" w:cstheme="minorHAnsi"/>
          <w:bCs/>
          <w:sz w:val="22"/>
          <w:szCs w:val="22"/>
        </w:rPr>
        <w:t>La</w:t>
      </w:r>
      <w:r w:rsidRPr="00B2572A">
        <w:rPr>
          <w:rFonts w:asciiTheme="minorHAnsi" w:hAnsiTheme="minorHAnsi" w:cstheme="minorHAnsi"/>
          <w:b/>
          <w:bCs/>
          <w:sz w:val="22"/>
          <w:szCs w:val="22"/>
        </w:rPr>
        <w:t xml:space="preserve"> *lotta</w:t>
      </w:r>
      <w:r w:rsidRPr="00B2572A">
        <w:rPr>
          <w:rFonts w:asciiTheme="minorHAnsi" w:hAnsiTheme="minorHAnsi" w:cstheme="minorHAnsi"/>
          <w:bCs/>
          <w:sz w:val="22"/>
          <w:szCs w:val="22"/>
        </w:rPr>
        <w:t xml:space="preserve"> : numero unico dei monarchici di Gravina.</w:t>
      </w:r>
      <w:r w:rsidRPr="00B2572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2572A">
        <w:rPr>
          <w:rFonts w:asciiTheme="minorHAnsi" w:hAnsiTheme="minorHAnsi" w:cstheme="minorHAnsi"/>
          <w:sz w:val="22"/>
          <w:szCs w:val="22"/>
        </w:rPr>
        <w:t>- 28 gennaio 1906. - Gravina : Tip. Attolini, 1906. – 1 volume ; 43 cm. - BA10074341</w:t>
      </w:r>
    </w:p>
    <w:p w14:paraId="5558EB6C" w14:textId="77777777" w:rsidR="001C4F41" w:rsidRPr="00B2572A" w:rsidRDefault="001C4F41" w:rsidP="001C4F41">
      <w:pPr>
        <w:jc w:val="both"/>
        <w:rPr>
          <w:rFonts w:asciiTheme="minorHAnsi" w:hAnsiTheme="minorHAnsi" w:cstheme="minorHAnsi"/>
          <w:sz w:val="22"/>
          <w:szCs w:val="22"/>
        </w:rPr>
      </w:pPr>
      <w:r w:rsidRPr="00B2572A">
        <w:rPr>
          <w:rFonts w:asciiTheme="minorHAnsi" w:hAnsiTheme="minorHAnsi" w:cstheme="minorHAnsi"/>
          <w:sz w:val="22"/>
          <w:szCs w:val="22"/>
        </w:rPr>
        <w:t xml:space="preserve">Copia digitale a: </w:t>
      </w:r>
      <w:hyperlink r:id="rId5" w:history="1">
        <w:r w:rsidRPr="00B2572A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http://www.internetculturale.it/it/913/emeroteca-digitale-italiana/periodic/testata/7704</w:t>
        </w:r>
      </w:hyperlink>
    </w:p>
    <w:p w14:paraId="2B6121F9" w14:textId="77777777" w:rsidR="0031062F" w:rsidRPr="00B2572A" w:rsidRDefault="0031062F">
      <w:pPr>
        <w:rPr>
          <w:rFonts w:asciiTheme="minorHAnsi" w:hAnsiTheme="minorHAnsi" w:cstheme="minorHAnsi"/>
          <w:sz w:val="22"/>
          <w:szCs w:val="22"/>
        </w:rPr>
      </w:pPr>
    </w:p>
    <w:p w14:paraId="5247AF89" w14:textId="02DA2F2F" w:rsidR="00545336" w:rsidRPr="00B2572A" w:rsidRDefault="00545336" w:rsidP="00545336">
      <w:pPr>
        <w:jc w:val="both"/>
        <w:rPr>
          <w:rFonts w:asciiTheme="minorHAnsi" w:hAnsiTheme="minorHAnsi" w:cstheme="minorHAnsi"/>
          <w:sz w:val="22"/>
          <w:szCs w:val="22"/>
        </w:rPr>
      </w:pPr>
      <w:r w:rsidRPr="00B2572A">
        <w:rPr>
          <w:rFonts w:asciiTheme="minorHAnsi" w:hAnsiTheme="minorHAnsi" w:cstheme="minorHAnsi"/>
          <w:sz w:val="22"/>
          <w:szCs w:val="22"/>
        </w:rPr>
        <w:t>La *</w:t>
      </w:r>
      <w:r w:rsidRPr="00B2572A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B2572A">
        <w:rPr>
          <w:rFonts w:asciiTheme="minorHAnsi" w:hAnsiTheme="minorHAnsi" w:cstheme="minorHAnsi"/>
          <w:sz w:val="22"/>
          <w:szCs w:val="22"/>
        </w:rPr>
        <w:t xml:space="preserve"> : cronaca arianese. - Anno 1, n. 1 (4 marzo 1906)-anno 5, n. 9 (1911). - Ariano di Puglia : Tip. Tricolle, 1906-1911. – 5 volumi ; 41 cm. ((Quindicinale. - CUBI 339497. - BNI 1906-3389. - CFI0357481</w:t>
      </w:r>
    </w:p>
    <w:p w14:paraId="63B4ED1E" w14:textId="77777777" w:rsidR="00897D11" w:rsidRPr="00B2572A" w:rsidRDefault="00897D11" w:rsidP="005453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8491B9" w14:textId="33DE7A14" w:rsidR="00897D11" w:rsidRPr="00B2572A" w:rsidRDefault="00897D11" w:rsidP="00545336">
      <w:pPr>
        <w:jc w:val="both"/>
        <w:rPr>
          <w:rFonts w:asciiTheme="minorHAnsi" w:hAnsiTheme="minorHAnsi" w:cstheme="minorHAnsi"/>
          <w:sz w:val="22"/>
          <w:szCs w:val="22"/>
        </w:rPr>
      </w:pPr>
      <w:r w:rsidRPr="00B2572A">
        <w:rPr>
          <w:rFonts w:asciiTheme="minorHAnsi" w:hAnsiTheme="minorHAnsi" w:cstheme="minorHAnsi"/>
          <w:sz w:val="22"/>
          <w:szCs w:val="22"/>
        </w:rPr>
        <w:t>La *</w:t>
      </w:r>
      <w:r w:rsidRPr="00B2572A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B2572A">
        <w:rPr>
          <w:rFonts w:asciiTheme="minorHAnsi" w:hAnsiTheme="minorHAnsi" w:cstheme="minorHAnsi"/>
          <w:sz w:val="22"/>
          <w:szCs w:val="22"/>
        </w:rPr>
        <w:t xml:space="preserve"> : organo del circolo popolare. - Ruvo di Puglia : Tip. : L. De Rosellis, 1906. – 1 volume ; 42 cm. - BA10060901</w:t>
      </w:r>
    </w:p>
    <w:p w14:paraId="5C04F727" w14:textId="77777777" w:rsidR="00856D16" w:rsidRPr="00B2572A" w:rsidRDefault="00856D16" w:rsidP="005453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E97E61" w14:textId="450BE84A" w:rsidR="00856D16" w:rsidRPr="00B2572A" w:rsidRDefault="00856D16" w:rsidP="00545336">
      <w:pPr>
        <w:jc w:val="both"/>
        <w:rPr>
          <w:rFonts w:asciiTheme="minorHAnsi" w:hAnsiTheme="minorHAnsi" w:cstheme="minorHAnsi"/>
          <w:sz w:val="22"/>
          <w:szCs w:val="22"/>
        </w:rPr>
      </w:pPr>
      <w:r w:rsidRPr="00B2572A">
        <w:rPr>
          <w:rFonts w:asciiTheme="minorHAnsi" w:hAnsiTheme="minorHAnsi" w:cstheme="minorHAnsi"/>
          <w:sz w:val="22"/>
          <w:szCs w:val="22"/>
        </w:rPr>
        <w:t>La *</w:t>
      </w:r>
      <w:r w:rsidRPr="00B2572A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B2572A">
        <w:rPr>
          <w:rFonts w:asciiTheme="minorHAnsi" w:hAnsiTheme="minorHAnsi" w:cstheme="minorHAnsi"/>
          <w:sz w:val="22"/>
          <w:szCs w:val="22"/>
        </w:rPr>
        <w:t xml:space="preserve"> : periodico politico settimanale : numero di saggio, Barletta, 22 dicembre 1912. - Barletta : PremStab. Tipog. G. Papeo, 1912. - 4 p. ; 49 cm. - BA10120195</w:t>
      </w:r>
    </w:p>
    <w:p w14:paraId="487BA4BE" w14:textId="77777777" w:rsidR="00465A89" w:rsidRPr="00B2572A" w:rsidRDefault="00465A89" w:rsidP="005453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7B5BD1" w14:textId="30CE1B9D" w:rsidR="00465A89" w:rsidRDefault="00465A89" w:rsidP="00545336">
      <w:pPr>
        <w:jc w:val="both"/>
        <w:rPr>
          <w:rFonts w:asciiTheme="minorHAnsi" w:hAnsiTheme="minorHAnsi" w:cstheme="minorHAnsi"/>
          <w:sz w:val="22"/>
          <w:szCs w:val="22"/>
        </w:rPr>
      </w:pPr>
      <w:r w:rsidRPr="00B2572A">
        <w:rPr>
          <w:rFonts w:asciiTheme="minorHAnsi" w:hAnsiTheme="minorHAnsi" w:cstheme="minorHAnsi"/>
          <w:sz w:val="22"/>
          <w:szCs w:val="22"/>
        </w:rPr>
        <w:t>La *</w:t>
      </w:r>
      <w:r w:rsidRPr="00B2572A">
        <w:rPr>
          <w:rFonts w:asciiTheme="minorHAnsi" w:hAnsiTheme="minorHAnsi" w:cstheme="minorHAnsi"/>
          <w:b/>
          <w:bCs/>
          <w:sz w:val="22"/>
          <w:szCs w:val="22"/>
        </w:rPr>
        <w:t>lotta</w:t>
      </w:r>
      <w:r w:rsidRPr="00B2572A">
        <w:rPr>
          <w:rFonts w:asciiTheme="minorHAnsi" w:hAnsiTheme="minorHAnsi" w:cstheme="minorHAnsi"/>
          <w:sz w:val="22"/>
          <w:szCs w:val="22"/>
        </w:rPr>
        <w:t xml:space="preserve"> : bollettino interno di orientamento e organizzazione del Comitato zona PCI. - Putignano : [s. n., 1950]. – 1 volume. ((Periodicità non determinata. - Descrizione basata su: Numero di saggio (gennaio 1950). - CFI0416302</w:t>
      </w:r>
    </w:p>
    <w:p w14:paraId="19195AAC" w14:textId="77777777" w:rsidR="00183EE7" w:rsidRDefault="00183EE7" w:rsidP="005453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BA342D" w14:textId="562C0083" w:rsidR="00183EE7" w:rsidRPr="00B2572A" w:rsidRDefault="00183EE7" w:rsidP="0054533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Soggetto: Politica – Bari &lt;prov.&gt; - 1885-1950</w:t>
      </w:r>
    </w:p>
    <w:sectPr w:rsidR="00183EE7" w:rsidRPr="00B257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04D27"/>
    <w:rsid w:val="00183EE7"/>
    <w:rsid w:val="001C4F41"/>
    <w:rsid w:val="00200EA4"/>
    <w:rsid w:val="0027056E"/>
    <w:rsid w:val="002C2FA0"/>
    <w:rsid w:val="0031062F"/>
    <w:rsid w:val="00465A89"/>
    <w:rsid w:val="00545336"/>
    <w:rsid w:val="00604D27"/>
    <w:rsid w:val="00856D16"/>
    <w:rsid w:val="00897D11"/>
    <w:rsid w:val="008F2940"/>
    <w:rsid w:val="00B2572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7671"/>
  <w15:chartTrackingRefBased/>
  <w15:docId w15:val="{97F39923-89BD-422A-B716-3F7CCC9B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4F4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C4F41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rnetculturale.it/it/913/emeroteca-digitale-italiana/periodic/testata/770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2023-07-07T13:46:00Z</dcterms:created>
  <dcterms:modified xsi:type="dcterms:W3CDTF">2023-07-10T14:31:00Z</dcterms:modified>
</cp:coreProperties>
</file>