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7141" w14:textId="7E821B06" w:rsidR="00AA0A91" w:rsidRDefault="00AA0A91" w:rsidP="00AA0A9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26945"/>
      <w:r>
        <w:rPr>
          <w:rFonts w:asciiTheme="minorHAnsi" w:hAnsiTheme="minorHAnsi" w:cstheme="minorHAnsi"/>
          <w:b/>
          <w:color w:val="C00000"/>
          <w:sz w:val="44"/>
          <w:szCs w:val="44"/>
        </w:rPr>
        <w:t>HX3715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4B6940BD" w14:textId="77777777" w:rsidR="007E5A12" w:rsidRDefault="007E5A12" w:rsidP="00AA0A91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262F4C77" w14:textId="41D3BB50" w:rsidR="00AA0A91" w:rsidRPr="007E5A12" w:rsidRDefault="00AA0A91" w:rsidP="00AA0A91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E5A1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233218" wp14:editId="44245B6A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970000" cy="3960000"/>
            <wp:effectExtent l="0" t="0" r="1905" b="2540"/>
            <wp:wrapSquare wrapText="bothSides"/>
            <wp:docPr id="1813833677" name="Immagine 1" descr="immagine per scheda con id PAR085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PAR08558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39626935"/>
      <w:r w:rsidRPr="007E5A12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Descrizione </w:t>
      </w:r>
      <w:r w:rsidR="00165BC6" w:rsidRPr="007E5A12">
        <w:rPr>
          <w:rFonts w:asciiTheme="minorHAnsi" w:hAnsiTheme="minorHAnsi" w:cstheme="minorHAnsi"/>
          <w:b/>
          <w:color w:val="C00000"/>
          <w:sz w:val="32"/>
          <w:szCs w:val="32"/>
        </w:rPr>
        <w:t>storico-</w:t>
      </w:r>
      <w:r w:rsidRPr="007E5A12">
        <w:rPr>
          <w:rFonts w:asciiTheme="minorHAnsi" w:hAnsiTheme="minorHAnsi" w:cstheme="minorHAnsi"/>
          <w:b/>
          <w:color w:val="C00000"/>
          <w:sz w:val="32"/>
          <w:szCs w:val="32"/>
        </w:rPr>
        <w:t>bibliografica</w:t>
      </w:r>
    </w:p>
    <w:bookmarkEnd w:id="1"/>
    <w:p w14:paraId="4AD8FED7" w14:textId="50C510BB" w:rsidR="00AA0A91" w:rsidRPr="00FD2CE0" w:rsidRDefault="00AA0A91" w:rsidP="00AA0A91">
      <w:pPr>
        <w:jc w:val="both"/>
        <w:rPr>
          <w:rFonts w:asciiTheme="minorHAnsi" w:hAnsiTheme="minorHAnsi" w:cstheme="minorHAnsi"/>
          <w:sz w:val="22"/>
          <w:szCs w:val="22"/>
        </w:rPr>
      </w:pPr>
      <w:r w:rsidRPr="00FD2CE0">
        <w:rPr>
          <w:rFonts w:asciiTheme="minorHAnsi" w:hAnsiTheme="minorHAnsi" w:cstheme="minorHAnsi"/>
          <w:bCs/>
          <w:sz w:val="22"/>
          <w:szCs w:val="22"/>
        </w:rPr>
        <w:t>La</w:t>
      </w:r>
      <w:r w:rsidRPr="00FD2CE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proofErr w:type="gramStart"/>
      <w:r w:rsidRPr="00FD2CE0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FD2CE0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FD2CE0">
        <w:rPr>
          <w:rFonts w:asciiTheme="minorHAnsi" w:hAnsiTheme="minorHAnsi" w:cstheme="minorHAnsi"/>
          <w:bCs/>
          <w:sz w:val="22"/>
          <w:szCs w:val="22"/>
        </w:rPr>
        <w:t xml:space="preserve"> organo del Comitato elettorale democratico progressista. </w:t>
      </w:r>
      <w:r w:rsidRPr="00FD2CE0">
        <w:rPr>
          <w:rFonts w:asciiTheme="minorHAnsi" w:hAnsiTheme="minorHAnsi" w:cstheme="minorHAnsi"/>
          <w:sz w:val="22"/>
          <w:szCs w:val="22"/>
        </w:rPr>
        <w:t xml:space="preserve">- Anno 1, n. 1 (5 gennaio 1884). -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Parma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2CE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FD2CE0">
        <w:rPr>
          <w:rFonts w:asciiTheme="minorHAnsi" w:hAnsiTheme="minorHAnsi" w:cstheme="minorHAnsi"/>
          <w:sz w:val="22"/>
          <w:szCs w:val="22"/>
        </w:rPr>
        <w:t xml:space="preserve">. Rossi-Ubaldi, 1884. - 1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37 cm. - PAR0855834</w:t>
      </w:r>
    </w:p>
    <w:p w14:paraId="01B568E2" w14:textId="77777777" w:rsidR="00AA0A91" w:rsidRPr="00FD2CE0" w:rsidRDefault="00AA0A91" w:rsidP="00AA0A91">
      <w:pPr>
        <w:jc w:val="both"/>
        <w:rPr>
          <w:rFonts w:asciiTheme="minorHAnsi" w:hAnsiTheme="minorHAnsi" w:cstheme="minorHAnsi"/>
          <w:sz w:val="22"/>
          <w:szCs w:val="22"/>
        </w:rPr>
      </w:pPr>
      <w:r w:rsidRPr="00FD2CE0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5" w:history="1">
        <w:r w:rsidRPr="00FD2CE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http://www.internetculturale.it/it/913/emeroteca-digitale-italiana/periodic/testata/9319</w:t>
        </w:r>
      </w:hyperlink>
    </w:p>
    <w:p w14:paraId="32DB0DC7" w14:textId="77777777" w:rsidR="00165BC6" w:rsidRPr="00FD2CE0" w:rsidRDefault="00165BC6" w:rsidP="00AA0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A8A974" w14:textId="36834F44" w:rsidR="00165BC6" w:rsidRPr="00FD2CE0" w:rsidRDefault="00165BC6" w:rsidP="00AA0A91">
      <w:pPr>
        <w:jc w:val="both"/>
        <w:rPr>
          <w:rFonts w:asciiTheme="minorHAnsi" w:hAnsiTheme="minorHAnsi" w:cstheme="minorHAnsi"/>
          <w:sz w:val="22"/>
          <w:szCs w:val="22"/>
        </w:rPr>
      </w:pPr>
      <w:r w:rsidRPr="00FD2CE0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FD2CE0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FD2CE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giornale socialista settimanale. - Anno 1 (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1895)-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Carpi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[s. n., 1895]. – 1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ill. ; 45 cm. - MOD0345900</w:t>
      </w:r>
    </w:p>
    <w:p w14:paraId="406A2A34" w14:textId="77777777" w:rsidR="00BA63E7" w:rsidRPr="00FD2CE0" w:rsidRDefault="00BA63E7" w:rsidP="00AA0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46492" w14:textId="608230C8" w:rsidR="00BA63E7" w:rsidRPr="00FD2CE0" w:rsidRDefault="00BA63E7" w:rsidP="00AA0A91">
      <w:pPr>
        <w:jc w:val="both"/>
        <w:rPr>
          <w:rFonts w:asciiTheme="minorHAnsi" w:hAnsiTheme="minorHAnsi" w:cstheme="minorHAnsi"/>
          <w:sz w:val="22"/>
          <w:szCs w:val="22"/>
        </w:rPr>
      </w:pPr>
      <w:r w:rsidRPr="00FD2CE0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FD2CE0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FD2CE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numero unico. - 19 aprile 1903. -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Correggio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[s. n.], 1903 (Carpi : G. Rossi). - 1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44 cm. - MOD0345899</w:t>
      </w:r>
    </w:p>
    <w:p w14:paraId="1BA52785" w14:textId="77777777" w:rsidR="0031062F" w:rsidRPr="00FD2CE0" w:rsidRDefault="0031062F">
      <w:pPr>
        <w:rPr>
          <w:rFonts w:asciiTheme="minorHAnsi" w:hAnsiTheme="minorHAnsi" w:cstheme="minorHAnsi"/>
          <w:sz w:val="22"/>
          <w:szCs w:val="22"/>
        </w:rPr>
      </w:pPr>
    </w:p>
    <w:p w14:paraId="4C4FA1E4" w14:textId="5B2EA381" w:rsidR="00AD3A1D" w:rsidRPr="00FD2CE0" w:rsidRDefault="00AD3A1D" w:rsidP="00AD3A1D">
      <w:pPr>
        <w:jc w:val="both"/>
        <w:rPr>
          <w:rFonts w:asciiTheme="minorHAnsi" w:hAnsiTheme="minorHAnsi" w:cstheme="minorHAnsi"/>
          <w:sz w:val="22"/>
          <w:szCs w:val="22"/>
        </w:rPr>
      </w:pPr>
      <w:r w:rsidRPr="00FD2CE0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FD2CE0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FD2CE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numero unico dei socialisti del Collegio di Mirandola. - 3 giugno 1906. -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Mirandola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Tipografia coop., 1906. - 1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50 cm. ((Propaganda elettorale per Gregorio Agnini. - MOD0345901</w:t>
      </w:r>
    </w:p>
    <w:p w14:paraId="6D709612" w14:textId="77777777" w:rsidR="00E31778" w:rsidRPr="00FD2CE0" w:rsidRDefault="00E31778" w:rsidP="00AD3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8B262" w14:textId="070232BB" w:rsidR="00E31778" w:rsidRPr="00FD2CE0" w:rsidRDefault="00E31778" w:rsidP="00AD3A1D">
      <w:pPr>
        <w:jc w:val="both"/>
        <w:rPr>
          <w:rFonts w:asciiTheme="minorHAnsi" w:hAnsiTheme="minorHAnsi" w:cstheme="minorHAnsi"/>
          <w:sz w:val="22"/>
          <w:szCs w:val="22"/>
        </w:rPr>
      </w:pPr>
      <w:r w:rsidRPr="00FD2CE0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FD2CE0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FD2CE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organo della Federazione comunista di Reggio Emilia. - N. 1 (4 gennaio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1944)-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   . - [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S.l.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s.n.], 1944. – 1 volume. ((Periodicità non determinata. - LO10741243</w:t>
      </w:r>
    </w:p>
    <w:p w14:paraId="4F503772" w14:textId="77777777" w:rsidR="007C0118" w:rsidRPr="00FD2CE0" w:rsidRDefault="007C0118" w:rsidP="00AD3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3247B" w14:textId="4AE35C0D" w:rsidR="007C0118" w:rsidRDefault="007C0118" w:rsidP="00AD3A1D">
      <w:pPr>
        <w:jc w:val="both"/>
        <w:rPr>
          <w:rFonts w:asciiTheme="minorHAnsi" w:hAnsiTheme="minorHAnsi" w:cstheme="minorHAnsi"/>
          <w:sz w:val="22"/>
          <w:szCs w:val="22"/>
        </w:rPr>
      </w:pPr>
      <w:r w:rsidRPr="00FD2CE0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FD2CE0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FD2CE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il giornale dei giovani DC di Reggio Emilia. - Anno 1, n. 1 (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1971)-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   . - Reggio </w:t>
      </w:r>
      <w:proofErr w:type="gramStart"/>
      <w:r w:rsidRPr="00FD2CE0">
        <w:rPr>
          <w:rFonts w:asciiTheme="minorHAnsi" w:hAnsiTheme="minorHAnsi" w:cstheme="minorHAnsi"/>
          <w:sz w:val="22"/>
          <w:szCs w:val="22"/>
        </w:rPr>
        <w:t>Emilia :</w:t>
      </w:r>
      <w:proofErr w:type="gramEnd"/>
      <w:r w:rsidRPr="00FD2CE0">
        <w:rPr>
          <w:rFonts w:asciiTheme="minorHAnsi" w:hAnsiTheme="minorHAnsi" w:cstheme="minorHAnsi"/>
          <w:sz w:val="22"/>
          <w:szCs w:val="22"/>
        </w:rPr>
        <w:t xml:space="preserve"> [s. n., 1971]. – 1 volume. ((Mensile, poi la periodicità varia. - CFI0716834</w:t>
      </w:r>
    </w:p>
    <w:p w14:paraId="55D9F52E" w14:textId="77777777" w:rsidR="007E5A12" w:rsidRDefault="007E5A12" w:rsidP="00AD3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A15A2" w14:textId="5FB4717C" w:rsidR="007E5A12" w:rsidRPr="00FD2CE0" w:rsidRDefault="007E5A12" w:rsidP="00AD3A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Emilia – 1884-1971</w:t>
      </w:r>
    </w:p>
    <w:sectPr w:rsidR="007E5A12" w:rsidRPr="00FD2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099E"/>
    <w:rsid w:val="00165BC6"/>
    <w:rsid w:val="0031062F"/>
    <w:rsid w:val="007C0118"/>
    <w:rsid w:val="007E5A12"/>
    <w:rsid w:val="009727D9"/>
    <w:rsid w:val="00AA0A91"/>
    <w:rsid w:val="00AD3A1D"/>
    <w:rsid w:val="00BA63E7"/>
    <w:rsid w:val="00E31778"/>
    <w:rsid w:val="00E84EF4"/>
    <w:rsid w:val="00E9099E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4262"/>
  <w15:chartTrackingRefBased/>
  <w15:docId w15:val="{8E1497A9-C037-4519-88A7-29FDE3CE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A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A0A91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3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2023-07-07T09:45:00Z</dcterms:created>
  <dcterms:modified xsi:type="dcterms:W3CDTF">2023-07-10T16:37:00Z</dcterms:modified>
</cp:coreProperties>
</file>