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A8DF" w14:textId="52BDD4E4" w:rsidR="00B115A8" w:rsidRPr="001E7F90" w:rsidRDefault="00B115A8" w:rsidP="00B115A8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176010"/>
      <w:r>
        <w:rPr>
          <w:rFonts w:asciiTheme="minorHAnsi" w:hAnsiTheme="minorHAnsi" w:cstheme="minorHAnsi"/>
          <w:b/>
          <w:color w:val="C00000"/>
          <w:sz w:val="44"/>
          <w:szCs w:val="44"/>
        </w:rPr>
        <w:t>IT2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328</w:t>
      </w:r>
      <w:r w:rsidRPr="001E7F90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>Scheda creata il 1 luglio 2023</w:t>
      </w:r>
    </w:p>
    <w:p w14:paraId="27A8FA0E" w14:textId="1C3F3C65" w:rsidR="00D62960" w:rsidRDefault="00D62960" w:rsidP="00B115A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1270520" wp14:editId="42167F4F">
            <wp:extent cx="2937600" cy="3960000"/>
            <wp:effectExtent l="0" t="0" r="0" b="2540"/>
            <wp:docPr id="1078910781" name="Immagine 1" descr="L' Agricoltura Italiana. Rivista quindicinale. Fascicolo del 12-5-1952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 Agricoltura Italiana. Rivista quindicinale. Fascicolo del 12-5-1952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F90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D62960">
        <w:drawing>
          <wp:inline distT="0" distB="0" distL="0" distR="0" wp14:anchorId="40FCB43A" wp14:editId="05484F4A">
            <wp:extent cx="2970000" cy="3960000"/>
            <wp:effectExtent l="0" t="0" r="1905" b="2540"/>
            <wp:docPr id="13119880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880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224B1" w14:textId="15598DFE" w:rsidR="00B115A8" w:rsidRPr="001E7F90" w:rsidRDefault="00B115A8" w:rsidP="00B115A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E7F90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2EF0DFB0" w14:textId="39C272EF" w:rsidR="00B115A8" w:rsidRPr="00B115A8" w:rsidRDefault="00B115A8" w:rsidP="00B115A8">
      <w:pPr>
        <w:pStyle w:val="Testonormale1"/>
        <w:tabs>
          <w:tab w:val="right" w:pos="6480"/>
        </w:tabs>
        <w:jc w:val="both"/>
        <w:rPr>
          <w:sz w:val="22"/>
          <w:szCs w:val="22"/>
        </w:rPr>
      </w:pPr>
      <w:r w:rsidRPr="00B115A8">
        <w:rPr>
          <w:rFonts w:ascii="Calibri" w:hAnsi="Calibri" w:cs="Calibri"/>
          <w:sz w:val="22"/>
          <w:szCs w:val="22"/>
        </w:rPr>
        <w:t>L'*</w:t>
      </w:r>
      <w:r w:rsidRPr="00B115A8">
        <w:rPr>
          <w:rFonts w:ascii="Calibri" w:hAnsi="Calibri" w:cs="Calibri"/>
          <w:b/>
          <w:sz w:val="22"/>
          <w:szCs w:val="22"/>
        </w:rPr>
        <w:t>agricoltura italiana</w:t>
      </w:r>
      <w:r w:rsidRPr="00B115A8">
        <w:rPr>
          <w:rFonts w:ascii="Calibri" w:hAnsi="Calibri" w:cs="Calibri"/>
          <w:sz w:val="22"/>
          <w:szCs w:val="22"/>
        </w:rPr>
        <w:t xml:space="preserve"> : rivista quindicinale. - Anno 1, n. 1 (15 gennaio 1950)-anno 2, n. 20-21 (1951). - Roma : F. Capriotti, 1950-1951. - 2 volumi ; 31 cm. – BNI 1950 6982. - CFI0345157</w:t>
      </w:r>
    </w:p>
    <w:p w14:paraId="5D8356CA" w14:textId="48A6D0F6" w:rsidR="00B115A8" w:rsidRDefault="00B115A8" w:rsidP="00B115A8">
      <w:pPr>
        <w:pStyle w:val="Testonormale1"/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Comprende:</w:t>
      </w:r>
    </w:p>
    <w:p w14:paraId="508D7022" w14:textId="51D0F87B" w:rsidR="00B115A8" w:rsidRPr="00B115A8" w:rsidRDefault="00B115A8" w:rsidP="00B115A8">
      <w:pPr>
        <w:pStyle w:val="Testonormale1"/>
        <w:tabs>
          <w:tab w:val="right" w:pos="6480"/>
        </w:tabs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 maggio 1951: </w:t>
      </w:r>
      <w:r w:rsidRPr="00B115A8">
        <w:rPr>
          <w:rFonts w:ascii="Calibri" w:hAnsi="Calibri" w:cs="Calibri"/>
          <w:sz w:val="22"/>
          <w:szCs w:val="22"/>
        </w:rPr>
        <w:t>I *provvedimenti di riforma a favore delle zone economicamente depresse e di maggiore concentrazione fondiaria nel quadro della legislazione connessa. - Roma : Edizioni de L'agricoltura italiana, [1951] (Roma : F. Capriotti). – 191 p. ; 24 cm. - BNI 1953-1682. - CUB0526214</w:t>
      </w:r>
    </w:p>
    <w:p w14:paraId="5D13A855" w14:textId="77777777" w:rsidR="00B115A8" w:rsidRPr="00B115A8" w:rsidRDefault="00B115A8" w:rsidP="00B115A8">
      <w:pPr>
        <w:pStyle w:val="Testonormale1"/>
        <w:tabs>
          <w:tab w:val="right" w:pos="6480"/>
        </w:tabs>
        <w:jc w:val="both"/>
        <w:rPr>
          <w:sz w:val="22"/>
          <w:szCs w:val="22"/>
        </w:rPr>
      </w:pPr>
      <w:r w:rsidRPr="00B115A8">
        <w:rPr>
          <w:rFonts w:ascii="Calibri" w:hAnsi="Calibri" w:cs="Calibri"/>
          <w:sz w:val="22"/>
          <w:szCs w:val="22"/>
        </w:rPr>
        <w:t>Titolo della copertina: *Leggi di riforma fondiaria e provvedimenti connessi.</w:t>
      </w:r>
    </w:p>
    <w:p w14:paraId="562DB8DE" w14:textId="77777777" w:rsidR="00B115A8" w:rsidRPr="00B115A8" w:rsidRDefault="00B115A8" w:rsidP="00B115A8">
      <w:pPr>
        <w:pStyle w:val="Testonormale1"/>
        <w:tabs>
          <w:tab w:val="right" w:pos="6480"/>
        </w:tabs>
        <w:jc w:val="both"/>
        <w:rPr>
          <w:sz w:val="22"/>
          <w:szCs w:val="22"/>
        </w:rPr>
      </w:pPr>
      <w:r w:rsidRPr="00B115A8">
        <w:rPr>
          <w:rFonts w:ascii="Calibri" w:hAnsi="Calibri" w:cs="Calibri"/>
          <w:sz w:val="22"/>
          <w:szCs w:val="22"/>
        </w:rPr>
        <w:t>Soggetti: Italia - Zone depresse - Interventi pubblici; Riforma agraria - Legislazione</w:t>
      </w:r>
    </w:p>
    <w:p w14:paraId="72A03BB2" w14:textId="77777777" w:rsidR="00B115A8" w:rsidRPr="00B115A8" w:rsidRDefault="00B115A8" w:rsidP="00B115A8">
      <w:pPr>
        <w:jc w:val="both"/>
        <w:rPr>
          <w:rFonts w:ascii="Calibri" w:hAnsi="Calibri" w:cs="Calibri"/>
          <w:b/>
          <w:sz w:val="22"/>
          <w:szCs w:val="22"/>
        </w:rPr>
      </w:pPr>
    </w:p>
    <w:p w14:paraId="4A00D9D4" w14:textId="29F14E75" w:rsidR="00B115A8" w:rsidRPr="00B115A8" w:rsidRDefault="00B115A8" w:rsidP="00B115A8">
      <w:pPr>
        <w:jc w:val="both"/>
        <w:rPr>
          <w:sz w:val="22"/>
          <w:szCs w:val="22"/>
        </w:rPr>
      </w:pPr>
      <w:r w:rsidRPr="00B115A8">
        <w:rPr>
          <w:rFonts w:ascii="Calibri" w:hAnsi="Calibri" w:cs="Calibri"/>
          <w:b/>
          <w:sz w:val="22"/>
          <w:szCs w:val="22"/>
        </w:rPr>
        <w:t>*Agricoltura</w:t>
      </w:r>
      <w:r w:rsidRPr="00B115A8">
        <w:rPr>
          <w:rFonts w:ascii="Calibri" w:hAnsi="Calibri" w:cs="Calibri"/>
          <w:sz w:val="22"/>
          <w:szCs w:val="22"/>
        </w:rPr>
        <w:t xml:space="preserve"> : rivista mensile di attualità italiane e straniere. - Anno 1, n. 1 (gennaio 1952)-anno 50, n. 315 (nov./dic. 2002). - Roma : ISMEA, 1952-2003. – 50 volumi ; 28 cm. ((La periodicità varia. - Il complemento del titolo varia in: agenzia quindicinale del Ministero dell'agricoltura e delle foreste, poi  in: rivista di agricoltura, alimentazione, ambiente. - Dal 1975 numerazione dei fasc. progressiva negli anni. - Sospeso nel 1986. – BNI 1952-3014. – ISSN 0002-1237. - CFI0345186</w:t>
      </w:r>
    </w:p>
    <w:p w14:paraId="27025EB9" w14:textId="77777777" w:rsidR="00B115A8" w:rsidRDefault="00B115A8" w:rsidP="00B115A8">
      <w:pPr>
        <w:jc w:val="both"/>
        <w:rPr>
          <w:rFonts w:ascii="Calibri" w:hAnsi="Calibri" w:cs="Calibri"/>
          <w:sz w:val="22"/>
          <w:szCs w:val="22"/>
        </w:rPr>
      </w:pPr>
    </w:p>
    <w:p w14:paraId="3CEFBC22" w14:textId="58D964F1" w:rsidR="00B115A8" w:rsidRPr="00B115A8" w:rsidRDefault="00B115A8" w:rsidP="00B115A8">
      <w:pPr>
        <w:jc w:val="both"/>
        <w:rPr>
          <w:sz w:val="22"/>
          <w:szCs w:val="22"/>
        </w:rPr>
      </w:pPr>
      <w:r w:rsidRPr="00B115A8">
        <w:rPr>
          <w:rFonts w:ascii="Calibri" w:hAnsi="Calibri" w:cs="Calibri"/>
          <w:sz w:val="22"/>
          <w:szCs w:val="22"/>
        </w:rPr>
        <w:t>Soggetto: Agricoltura – Periodici</w:t>
      </w:r>
    </w:p>
    <w:p w14:paraId="541148E8" w14:textId="77777777" w:rsidR="00B115A8" w:rsidRPr="00B115A8" w:rsidRDefault="00B115A8" w:rsidP="00B115A8">
      <w:pPr>
        <w:jc w:val="both"/>
        <w:rPr>
          <w:sz w:val="22"/>
          <w:szCs w:val="22"/>
        </w:rPr>
      </w:pPr>
      <w:r w:rsidRPr="00B115A8">
        <w:rPr>
          <w:rFonts w:ascii="Calibri" w:hAnsi="Calibri" w:cs="Calibri"/>
          <w:sz w:val="22"/>
          <w:szCs w:val="22"/>
        </w:rPr>
        <w:t>Classe: D630.5</w:t>
      </w:r>
    </w:p>
    <w:p w14:paraId="5D93B1ED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3FDE"/>
    <w:rsid w:val="001D3FDE"/>
    <w:rsid w:val="0031062F"/>
    <w:rsid w:val="00B115A8"/>
    <w:rsid w:val="00D6296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6BF6"/>
  <w15:chartTrackingRefBased/>
  <w15:docId w15:val="{3634BFA2-6E0E-4A62-8830-DDC5E827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5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uiPriority w:val="99"/>
    <w:rsid w:val="00B115A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2023-07-01T15:41:00Z</dcterms:created>
  <dcterms:modified xsi:type="dcterms:W3CDTF">2023-07-02T06:26:00Z</dcterms:modified>
</cp:coreProperties>
</file>