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47CE" w14:textId="105B9E89" w:rsidR="00DF76C4" w:rsidRDefault="00DF76C4" w:rsidP="00DF76C4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S28.3</w:t>
      </w:r>
      <w:r w:rsidRPr="001E7F90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>Scheda creata il 1 luglio 2023</w:t>
      </w:r>
    </w:p>
    <w:p w14:paraId="5C8AAD53" w14:textId="77777777" w:rsidR="009B2BAC" w:rsidRPr="001E7F90" w:rsidRDefault="009B2BAC" w:rsidP="00DF76C4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451B5E1" w14:textId="3DB7AA1A" w:rsidR="00DF76C4" w:rsidRPr="001E7F90" w:rsidRDefault="00DF76C4" w:rsidP="00DF76C4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259901" wp14:editId="4A0586D4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160000" cy="2880000"/>
            <wp:effectExtent l="0" t="0" r="0" b="0"/>
            <wp:wrapSquare wrapText="bothSides"/>
            <wp:docPr id="2026691536" name="Immagine 1" descr="Foto 1 di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7F90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4C420756" w14:textId="55F57B9A" w:rsidR="00EE6686" w:rsidRDefault="00EE6686" w:rsidP="00DF76C4">
      <w:pPr>
        <w:spacing w:after="0" w:line="240" w:lineRule="auto"/>
        <w:jc w:val="both"/>
      </w:pPr>
      <w:r>
        <w:t xml:space="preserve">La </w:t>
      </w:r>
      <w:r w:rsidR="00DF76C4">
        <w:t>*</w:t>
      </w:r>
      <w:r w:rsidRPr="00DF76C4">
        <w:rPr>
          <w:b/>
          <w:bCs/>
        </w:rPr>
        <w:t>Liguria agricola</w:t>
      </w:r>
      <w:r>
        <w:t xml:space="preserve"> : bollettino mensile del Comizio agrario del circondario di Sanremo. </w:t>
      </w:r>
      <w:r w:rsidR="00DF76C4">
        <w:t>–</w:t>
      </w:r>
      <w:r>
        <w:t xml:space="preserve"> </w:t>
      </w:r>
      <w:r w:rsidR="00DF76C4">
        <w:t xml:space="preserve">Anno 1, n. 1 (gennaio 1870)-    </w:t>
      </w:r>
      <w:r w:rsidR="009B2BAC">
        <w:t xml:space="preserve">. - </w:t>
      </w:r>
      <w:r>
        <w:t xml:space="preserve">Sanremo : </w:t>
      </w:r>
      <w:r w:rsidR="00DF76C4">
        <w:t xml:space="preserve">Tipografia di </w:t>
      </w:r>
      <w:r>
        <w:t>Carlo Puppo</w:t>
      </w:r>
      <w:r>
        <w:t>, 1870-1871</w:t>
      </w:r>
      <w:r>
        <w:t xml:space="preserve">. </w:t>
      </w:r>
      <w:r>
        <w:t>–</w:t>
      </w:r>
      <w:r>
        <w:t xml:space="preserve"> </w:t>
      </w:r>
      <w:r>
        <w:t xml:space="preserve">2 </w:t>
      </w:r>
      <w:r>
        <w:t>v</w:t>
      </w:r>
      <w:r>
        <w:t>olumi</w:t>
      </w:r>
      <w:r>
        <w:t xml:space="preserve"> ; 23 cm. </w:t>
      </w:r>
      <w:r>
        <w:t>((</w:t>
      </w:r>
      <w:r>
        <w:t>Mensile. - UBO1860325</w:t>
      </w:r>
    </w:p>
    <w:p w14:paraId="78528B34" w14:textId="77777777" w:rsidR="00EE6686" w:rsidRDefault="00EE6686" w:rsidP="00DF76C4">
      <w:pPr>
        <w:spacing w:after="0" w:line="240" w:lineRule="auto"/>
        <w:jc w:val="both"/>
      </w:pPr>
      <w:r>
        <w:t xml:space="preserve">Autore: </w:t>
      </w:r>
      <w:r w:rsidRPr="00EE6686">
        <w:t xml:space="preserve">Comizio </w:t>
      </w:r>
      <w:r>
        <w:t>a</w:t>
      </w:r>
      <w:r w:rsidRPr="00EE6686">
        <w:t xml:space="preserve">grario del </w:t>
      </w:r>
      <w:r>
        <w:t>c</w:t>
      </w:r>
      <w:r w:rsidRPr="00EE6686">
        <w:t>ircondario &lt;Sanremo&gt;</w:t>
      </w:r>
    </w:p>
    <w:p w14:paraId="2012216E" w14:textId="026503E1" w:rsidR="00EE6686" w:rsidRDefault="00EE6686" w:rsidP="00DF76C4">
      <w:pPr>
        <w:spacing w:after="0" w:line="240" w:lineRule="auto"/>
        <w:jc w:val="both"/>
      </w:pPr>
      <w:r w:rsidRPr="00EE6686">
        <w:t xml:space="preserve"> </w:t>
      </w:r>
    </w:p>
    <w:p w14:paraId="4A40C874" w14:textId="6334FB53" w:rsidR="00D03204" w:rsidRDefault="00D03204" w:rsidP="00DF76C4">
      <w:pPr>
        <w:spacing w:after="0" w:line="240" w:lineRule="auto"/>
        <w:jc w:val="both"/>
      </w:pPr>
      <w:r>
        <w:t xml:space="preserve">La </w:t>
      </w:r>
      <w:r>
        <w:t>*</w:t>
      </w:r>
      <w:r w:rsidRPr="00D03204">
        <w:rPr>
          <w:b/>
          <w:bCs/>
        </w:rPr>
        <w:t>Liguria</w:t>
      </w:r>
      <w:r>
        <w:t xml:space="preserve"> : giornale di agricoltura, industria, arti e commercio. - A</w:t>
      </w:r>
      <w:r w:rsidR="00DF76C4">
        <w:t>nno</w:t>
      </w:r>
      <w:r>
        <w:t xml:space="preserve"> 1, n. 1 (16 feb</w:t>
      </w:r>
      <w:r w:rsidR="00DF76C4">
        <w:t>braio</w:t>
      </w:r>
      <w:r>
        <w:t xml:space="preserve"> 1883)-</w:t>
      </w:r>
      <w:r>
        <w:t>anno 5 (1887)</w:t>
      </w:r>
      <w:r>
        <w:t xml:space="preserve">. - Oneglia : </w:t>
      </w:r>
      <w:proofErr w:type="spellStart"/>
      <w:r>
        <w:t>Tip</w:t>
      </w:r>
      <w:proofErr w:type="spellEnd"/>
      <w:r>
        <w:t xml:space="preserve">. E. </w:t>
      </w:r>
      <w:proofErr w:type="spellStart"/>
      <w:r>
        <w:t>Ghilini</w:t>
      </w:r>
      <w:proofErr w:type="spellEnd"/>
      <w:r>
        <w:t>, [1883-</w:t>
      </w:r>
      <w:r>
        <w:t>1887]</w:t>
      </w:r>
      <w:r>
        <w:t xml:space="preserve">. </w:t>
      </w:r>
      <w:r>
        <w:t>–</w:t>
      </w:r>
      <w:r>
        <w:t xml:space="preserve"> </w:t>
      </w:r>
      <w:r>
        <w:t xml:space="preserve">5 </w:t>
      </w:r>
      <w:r>
        <w:t>v</w:t>
      </w:r>
      <w:r>
        <w:t>olumi</w:t>
      </w:r>
      <w:r>
        <w:t xml:space="preserve">. </w:t>
      </w:r>
      <w:r>
        <w:t>((</w:t>
      </w:r>
      <w:r>
        <w:t>Quindicinale, poi la periodicità varia. - Il sottotit</w:t>
      </w:r>
      <w:r>
        <w:t>olo</w:t>
      </w:r>
      <w:r>
        <w:t xml:space="preserve"> varia in: Gazzetta di Oneglia.</w:t>
      </w:r>
      <w:r>
        <w:t xml:space="preserve"> - </w:t>
      </w:r>
      <w:r>
        <w:t>CFI0416238</w:t>
      </w:r>
    </w:p>
    <w:p w14:paraId="00284003" w14:textId="36C79183" w:rsidR="00DF76C4" w:rsidRDefault="00DF76C4" w:rsidP="00DF76C4">
      <w:pPr>
        <w:spacing w:after="0" w:line="240" w:lineRule="auto"/>
        <w:jc w:val="both"/>
      </w:pPr>
      <w:r>
        <w:t>Soggetto: Oneglia - Periodici</w:t>
      </w:r>
    </w:p>
    <w:p w14:paraId="0946744C" w14:textId="677ECC05" w:rsidR="00D03204" w:rsidRDefault="00D03204" w:rsidP="00DF76C4">
      <w:pPr>
        <w:spacing w:after="0" w:line="240" w:lineRule="auto"/>
        <w:jc w:val="both"/>
      </w:pPr>
      <w:r>
        <w:t xml:space="preserve">La </w:t>
      </w:r>
      <w:r>
        <w:t>*</w:t>
      </w:r>
      <w:r w:rsidRPr="00D03204">
        <w:rPr>
          <w:b/>
          <w:bCs/>
        </w:rPr>
        <w:t>Liguria agricola</w:t>
      </w:r>
      <w:r>
        <w:t>. - A</w:t>
      </w:r>
      <w:r>
        <w:t>nno</w:t>
      </w:r>
      <w:r>
        <w:t xml:space="preserve"> 1, n. 1 (15 gen</w:t>
      </w:r>
      <w:r>
        <w:t>naio</w:t>
      </w:r>
      <w:r>
        <w:t xml:space="preserve"> 1885)-</w:t>
      </w:r>
      <w:r>
        <w:t xml:space="preserve">    </w:t>
      </w:r>
      <w:r>
        <w:t xml:space="preserve">. - Oneglia : </w:t>
      </w:r>
      <w:proofErr w:type="spellStart"/>
      <w:r>
        <w:t>Tip</w:t>
      </w:r>
      <w:proofErr w:type="spellEnd"/>
      <w:r>
        <w:t xml:space="preserve">. </w:t>
      </w:r>
      <w:proofErr w:type="spellStart"/>
      <w:r>
        <w:t>Ghilini</w:t>
      </w:r>
      <w:proofErr w:type="spellEnd"/>
      <w:r>
        <w:t xml:space="preserve">, [1885]. </w:t>
      </w:r>
      <w:r>
        <w:t>–</w:t>
      </w:r>
      <w:r>
        <w:t xml:space="preserve"> </w:t>
      </w:r>
      <w:r>
        <w:t xml:space="preserve">1 </w:t>
      </w:r>
      <w:r>
        <w:t>v</w:t>
      </w:r>
      <w:r>
        <w:t>olume</w:t>
      </w:r>
      <w:r>
        <w:t xml:space="preserve">. </w:t>
      </w:r>
      <w:r>
        <w:t>((</w:t>
      </w:r>
      <w:r>
        <w:t>Mensile.</w:t>
      </w:r>
      <w:r>
        <w:t xml:space="preserve"> - </w:t>
      </w:r>
      <w:r>
        <w:t>CFI0712354</w:t>
      </w:r>
    </w:p>
    <w:p w14:paraId="608851A2" w14:textId="57BFA900" w:rsidR="00D03204" w:rsidRDefault="00D03204" w:rsidP="00DF76C4">
      <w:pPr>
        <w:spacing w:after="0" w:line="240" w:lineRule="auto"/>
        <w:jc w:val="both"/>
      </w:pPr>
      <w:r>
        <w:t>Supplemento a: La *Liguria</w:t>
      </w:r>
    </w:p>
    <w:p w14:paraId="52D01578" w14:textId="77777777" w:rsidR="00D03204" w:rsidRDefault="00D03204" w:rsidP="00DF76C4">
      <w:pPr>
        <w:spacing w:after="0" w:line="240" w:lineRule="auto"/>
        <w:jc w:val="both"/>
      </w:pPr>
    </w:p>
    <w:p w14:paraId="78C80033" w14:textId="6EE84ABE" w:rsidR="00D03204" w:rsidRPr="00D03204" w:rsidRDefault="00D03204" w:rsidP="00DF76C4">
      <w:pPr>
        <w:spacing w:after="0" w:line="240" w:lineRule="auto"/>
        <w:jc w:val="both"/>
      </w:pPr>
      <w:r w:rsidRPr="00D03204">
        <w:t>La *</w:t>
      </w:r>
      <w:r w:rsidRPr="00D03204">
        <w:rPr>
          <w:b/>
        </w:rPr>
        <w:t>Liguria agricola</w:t>
      </w:r>
      <w:r w:rsidRPr="00D03204">
        <w:t xml:space="preserve"> : giornale di agricoltura pratica : organo del Comizio agrario del circondario </w:t>
      </w:r>
      <w:r w:rsidRPr="00D03204">
        <w:rPr>
          <w:rStyle w:val="Enfasigrassetto"/>
          <w:b w:val="0"/>
          <w:bCs/>
        </w:rPr>
        <w:t>di Sanremo.</w:t>
      </w:r>
      <w:r w:rsidRPr="00D03204">
        <w:rPr>
          <w:rStyle w:val="Enfasigrassetto"/>
        </w:rPr>
        <w:t xml:space="preserve"> </w:t>
      </w:r>
      <w:r w:rsidRPr="00D03204">
        <w:t xml:space="preserve">- Anno 1, n. 1 (luglio 1891)-anno 2, n. 6 (30 maggio 1892). - Sanremo : </w:t>
      </w:r>
      <w:proofErr w:type="spellStart"/>
      <w:r w:rsidRPr="00D03204">
        <w:t>Tip</w:t>
      </w:r>
      <w:proofErr w:type="spellEnd"/>
      <w:r w:rsidRPr="00D03204">
        <w:t>. Biancheri, [1891]-1892. – 2 volumi. ((Quindicinale. - BVE0261526</w:t>
      </w:r>
    </w:p>
    <w:p w14:paraId="2BBC9320" w14:textId="77777777" w:rsidR="00D03204" w:rsidRDefault="00D03204" w:rsidP="00DF76C4">
      <w:pPr>
        <w:spacing w:after="0" w:line="240" w:lineRule="auto"/>
        <w:jc w:val="both"/>
      </w:pPr>
      <w:r w:rsidRPr="00D03204">
        <w:t xml:space="preserve">Autore: Comizio agrario del circondario </w:t>
      </w:r>
      <w:r w:rsidRPr="00D03204">
        <w:rPr>
          <w:b/>
          <w:bCs/>
        </w:rPr>
        <w:t>&lt;</w:t>
      </w:r>
      <w:r w:rsidRPr="00D03204">
        <w:rPr>
          <w:rStyle w:val="Enfasigrassetto"/>
          <w:b w:val="0"/>
          <w:bCs/>
        </w:rPr>
        <w:t>Sanremo&gt;</w:t>
      </w:r>
      <w:r w:rsidRPr="00D03204">
        <w:t xml:space="preserve"> </w:t>
      </w:r>
    </w:p>
    <w:p w14:paraId="1AACBD06" w14:textId="77777777" w:rsidR="00D03204" w:rsidRDefault="00D03204" w:rsidP="00DF76C4">
      <w:pPr>
        <w:spacing w:after="0" w:line="240" w:lineRule="auto"/>
        <w:jc w:val="both"/>
      </w:pPr>
    </w:p>
    <w:p w14:paraId="3E4588AC" w14:textId="769C1ED5" w:rsidR="00D03204" w:rsidRDefault="00DF76C4" w:rsidP="00DF76C4">
      <w:pPr>
        <w:spacing w:after="0" w:line="240" w:lineRule="auto"/>
        <w:jc w:val="both"/>
      </w:pPr>
      <w:r>
        <w:t>*</w:t>
      </w:r>
      <w:r w:rsidR="00D03204" w:rsidRPr="00DF76C4">
        <w:rPr>
          <w:b/>
          <w:bCs/>
        </w:rPr>
        <w:t>Liguria agricola</w:t>
      </w:r>
      <w:r w:rsidR="00D03204">
        <w:t xml:space="preserve"> : giornale d'agricoltura industria e commercio : pubblica gli atti dei comizi agrari di Genova, Porto Maurizio, Albenga, Spezia, Sarzana e del Consorzio agrario cooperativo di Novi-Ligure. - N. 0 (14 apr</w:t>
      </w:r>
      <w:r>
        <w:t>ile</w:t>
      </w:r>
      <w:r w:rsidR="00D03204">
        <w:t xml:space="preserve"> 1901)</w:t>
      </w:r>
      <w:r w:rsidR="00255FAB">
        <w:t>; anno 1, n. 1 (aprile 1901)-anno 2, n. 18 (1902)</w:t>
      </w:r>
      <w:r w:rsidR="00D03204">
        <w:t xml:space="preserve">. - Genova : </w:t>
      </w:r>
      <w:proofErr w:type="spellStart"/>
      <w:r w:rsidR="00255FAB" w:rsidRPr="00255FAB">
        <w:t>Stab</w:t>
      </w:r>
      <w:proofErr w:type="spellEnd"/>
      <w:r w:rsidR="00255FAB" w:rsidRPr="00255FAB">
        <w:t xml:space="preserve">. </w:t>
      </w:r>
      <w:proofErr w:type="spellStart"/>
      <w:r w:rsidR="00255FAB" w:rsidRPr="00255FAB">
        <w:t>Tip</w:t>
      </w:r>
      <w:proofErr w:type="spellEnd"/>
      <w:r w:rsidR="00255FAB" w:rsidRPr="00255FAB">
        <w:t>. Unione Genovese</w:t>
      </w:r>
      <w:r w:rsidR="00255FAB">
        <w:t xml:space="preserve">, </w:t>
      </w:r>
      <w:r w:rsidR="00D03204">
        <w:t>1901-</w:t>
      </w:r>
      <w:r w:rsidR="00D03204">
        <w:t>1902</w:t>
      </w:r>
      <w:r w:rsidR="00D03204">
        <w:t xml:space="preserve">. </w:t>
      </w:r>
      <w:r>
        <w:t>–</w:t>
      </w:r>
      <w:r w:rsidR="00D03204">
        <w:t xml:space="preserve"> </w:t>
      </w:r>
      <w:r>
        <w:t xml:space="preserve">2 </w:t>
      </w:r>
      <w:r w:rsidR="00D03204">
        <w:t>v</w:t>
      </w:r>
      <w:r>
        <w:t>olumi</w:t>
      </w:r>
      <w:r w:rsidR="00D03204">
        <w:t xml:space="preserve"> ; 55 cm. </w:t>
      </w:r>
      <w:r>
        <w:t>((</w:t>
      </w:r>
      <w:r w:rsidR="00255FAB">
        <w:t>Mensile</w:t>
      </w:r>
      <w:r w:rsidR="00D03204">
        <w:t xml:space="preserve">. </w:t>
      </w:r>
      <w:r w:rsidR="00255FAB">
        <w:t>–</w:t>
      </w:r>
      <w:r w:rsidR="00D03204">
        <w:t xml:space="preserve"> </w:t>
      </w:r>
      <w:r w:rsidR="00255FAB">
        <w:t xml:space="preserve">Dal n. 1 (1901) sottotitolo: </w:t>
      </w:r>
      <w:r w:rsidR="00255FAB">
        <w:t>rivista mensile di agricoltura pratica per la Liguria</w:t>
      </w:r>
      <w:r w:rsidR="00255FAB">
        <w:t xml:space="preserve">. </w:t>
      </w:r>
      <w:r w:rsidR="009B2BAC">
        <w:t>–</w:t>
      </w:r>
      <w:r w:rsidR="00255FAB">
        <w:t xml:space="preserve"> </w:t>
      </w:r>
      <w:r w:rsidR="009B2BAC">
        <w:t xml:space="preserve">Direttore: Mario Calvino. - </w:t>
      </w:r>
      <w:r w:rsidR="00D03204">
        <w:t>CUBI 332682. - BNI 1901</w:t>
      </w:r>
      <w:r>
        <w:t>-</w:t>
      </w:r>
      <w:r w:rsidR="00D03204">
        <w:t>3147.</w:t>
      </w:r>
      <w:r w:rsidR="00D03204">
        <w:t xml:space="preserve"> - </w:t>
      </w:r>
      <w:r w:rsidR="00D03204">
        <w:t>CFI0351218</w:t>
      </w:r>
      <w:r w:rsidR="00255FAB">
        <w:t xml:space="preserve">; </w:t>
      </w:r>
      <w:r w:rsidR="00255FAB" w:rsidRPr="00255FAB">
        <w:t>LO10767417</w:t>
      </w:r>
    </w:p>
    <w:p w14:paraId="66B1B9AC" w14:textId="7C5B0F72" w:rsidR="009B2BAC" w:rsidRDefault="009B2BAC" w:rsidP="00DF76C4">
      <w:pPr>
        <w:spacing w:after="0" w:line="240" w:lineRule="auto"/>
        <w:jc w:val="both"/>
      </w:pPr>
      <w:r>
        <w:t>Direttore: Calvino, Mario</w:t>
      </w:r>
    </w:p>
    <w:p w14:paraId="702F761D" w14:textId="5287C962" w:rsidR="00D03204" w:rsidRDefault="00D03204" w:rsidP="00DF76C4">
      <w:pPr>
        <w:spacing w:after="0" w:line="240" w:lineRule="auto"/>
        <w:jc w:val="both"/>
      </w:pPr>
      <w:r>
        <w:t>*</w:t>
      </w:r>
      <w:r w:rsidRPr="00D03204">
        <w:rPr>
          <w:b/>
          <w:bCs/>
        </w:rPr>
        <w:t>Agricoltura italiana</w:t>
      </w:r>
      <w:r>
        <w:t xml:space="preserve"> : giornale d'agricoltura industria e commercio. - A</w:t>
      </w:r>
      <w:r>
        <w:t>nno</w:t>
      </w:r>
      <w:r>
        <w:t xml:space="preserve"> 2, n. 19 (22 giu</w:t>
      </w:r>
      <w:r>
        <w:t>gno</w:t>
      </w:r>
      <w:r>
        <w:t xml:space="preserve"> 1902)-a</w:t>
      </w:r>
      <w:r>
        <w:t>nno</w:t>
      </w:r>
      <w:r>
        <w:t xml:space="preserve"> 3, n. 52 (31 dic</w:t>
      </w:r>
      <w:r>
        <w:t>embre</w:t>
      </w:r>
      <w:r>
        <w:t xml:space="preserve"> 1903). - Genova : </w:t>
      </w:r>
      <w:proofErr w:type="spellStart"/>
      <w:r>
        <w:t>Tip</w:t>
      </w:r>
      <w:proofErr w:type="spellEnd"/>
      <w:r>
        <w:t xml:space="preserve">. </w:t>
      </w:r>
      <w:proofErr w:type="spellStart"/>
      <w:r>
        <w:t>Armanino</w:t>
      </w:r>
      <w:proofErr w:type="spellEnd"/>
      <w:r>
        <w:t>, 1902-1903</w:t>
      </w:r>
      <w:r>
        <w:t xml:space="preserve">. </w:t>
      </w:r>
      <w:r>
        <w:t>–</w:t>
      </w:r>
      <w:r>
        <w:t xml:space="preserve"> </w:t>
      </w:r>
      <w:r>
        <w:t xml:space="preserve">2 </w:t>
      </w:r>
      <w:r>
        <w:t>v</w:t>
      </w:r>
      <w:r>
        <w:t>olumi</w:t>
      </w:r>
      <w:r>
        <w:t xml:space="preserve"> : ill. ; 50 cm. </w:t>
      </w:r>
      <w:r>
        <w:t>((</w:t>
      </w:r>
      <w:r>
        <w:t>Settimanale</w:t>
      </w:r>
      <w:r>
        <w:t xml:space="preserve">. - </w:t>
      </w:r>
      <w:r>
        <w:t>LIG0010115</w:t>
      </w:r>
    </w:p>
    <w:p w14:paraId="37DD82C5" w14:textId="19A72CBD" w:rsidR="00345DCD" w:rsidRDefault="00255FAB" w:rsidP="00DF76C4">
      <w:pPr>
        <w:spacing w:after="0" w:line="240" w:lineRule="auto"/>
        <w:jc w:val="both"/>
        <w:rPr>
          <w:i/>
          <w:iCs/>
          <w:sz w:val="16"/>
          <w:szCs w:val="16"/>
        </w:rPr>
      </w:pPr>
      <w:r w:rsidRPr="00255FAB">
        <w:rPr>
          <w:i/>
          <w:iCs/>
          <w:sz w:val="16"/>
          <w:szCs w:val="16"/>
        </w:rPr>
        <w:t>Il presidio delle comunità locali non è l’unico mezzo comunicativo utilizzato da Calvino, egli redige e dirige il periodico mensile e quindicinale “L’Agricoltura Ligure”, non solo una raccolta di articoli tecnici e di nozioni istruttive, ma un prontuario pratico per risolvere i problemi segnalati dagli agricoltori, affrontare dibattiti e fare cultura.</w:t>
      </w:r>
      <w:r w:rsidR="009B2BAC" w:rsidRPr="009B2BAC">
        <w:t xml:space="preserve"> </w:t>
      </w:r>
      <w:hyperlink r:id="rId5" w:history="1">
        <w:r w:rsidR="009B2BAC" w:rsidRPr="00EB6DC2">
          <w:rPr>
            <w:rStyle w:val="Collegamentoipertestuale"/>
            <w:i/>
            <w:iCs/>
            <w:sz w:val="16"/>
            <w:szCs w:val="16"/>
          </w:rPr>
          <w:t>https://www.pianteinnovative.it/mario-calvino/</w:t>
        </w:r>
      </w:hyperlink>
    </w:p>
    <w:p w14:paraId="62F41AFA" w14:textId="77777777" w:rsidR="00255FAB" w:rsidRDefault="00255FAB" w:rsidP="00DF76C4">
      <w:pPr>
        <w:spacing w:after="0" w:line="240" w:lineRule="auto"/>
        <w:jc w:val="both"/>
      </w:pPr>
    </w:p>
    <w:p w14:paraId="236F6B45" w14:textId="6C102F15" w:rsidR="00345DCD" w:rsidRDefault="00255FAB" w:rsidP="00DF76C4">
      <w:pPr>
        <w:spacing w:after="0" w:line="240" w:lineRule="auto"/>
        <w:jc w:val="both"/>
      </w:pPr>
      <w:r>
        <w:t>*</w:t>
      </w:r>
      <w:r w:rsidR="00345DCD" w:rsidRPr="00255FAB">
        <w:rPr>
          <w:b/>
          <w:bCs/>
        </w:rPr>
        <w:t>Liguria agricola</w:t>
      </w:r>
      <w:r w:rsidR="00345DCD">
        <w:t xml:space="preserve"> : settimanale delle organizzazioni agrarie. - A</w:t>
      </w:r>
      <w:r>
        <w:t>nno</w:t>
      </w:r>
      <w:r w:rsidR="00345DCD">
        <w:t xml:space="preserve"> 1, n. 1 (27 mag</w:t>
      </w:r>
      <w:r>
        <w:t>gio</w:t>
      </w:r>
      <w:r w:rsidR="00345DCD">
        <w:t xml:space="preserve"> 1922)-</w:t>
      </w:r>
      <w:r w:rsidR="00345DCD">
        <w:t xml:space="preserve">    </w:t>
      </w:r>
      <w:r w:rsidR="00345DCD">
        <w:t xml:space="preserve">. - Porto Maurizio : </w:t>
      </w:r>
      <w:proofErr w:type="spellStart"/>
      <w:r w:rsidR="00345DCD">
        <w:t>Tip</w:t>
      </w:r>
      <w:proofErr w:type="spellEnd"/>
      <w:r w:rsidR="00345DCD">
        <w:t xml:space="preserve">. Artistica, 1922. </w:t>
      </w:r>
      <w:r w:rsidR="00345DCD">
        <w:t>–</w:t>
      </w:r>
      <w:r w:rsidR="00345DCD">
        <w:t xml:space="preserve"> </w:t>
      </w:r>
      <w:r w:rsidR="00345DCD">
        <w:t xml:space="preserve">1 </w:t>
      </w:r>
      <w:r w:rsidR="00345DCD">
        <w:t>v</w:t>
      </w:r>
      <w:r w:rsidR="00345DCD">
        <w:t>olume</w:t>
      </w:r>
      <w:r w:rsidR="00345DCD">
        <w:t>. - CUBI 332683. - BNI 1922</w:t>
      </w:r>
      <w:r w:rsidR="00345DCD">
        <w:t>-</w:t>
      </w:r>
      <w:r w:rsidR="00345DCD">
        <w:t>3814.</w:t>
      </w:r>
      <w:r w:rsidR="00345DCD">
        <w:t xml:space="preserve"> - </w:t>
      </w:r>
      <w:r w:rsidR="00345DCD">
        <w:t>CUB0704794</w:t>
      </w:r>
    </w:p>
    <w:p w14:paraId="11F26406" w14:textId="77777777" w:rsidR="00EE6686" w:rsidRDefault="00EE6686" w:rsidP="00DF76C4">
      <w:pPr>
        <w:spacing w:after="0" w:line="240" w:lineRule="auto"/>
        <w:jc w:val="both"/>
      </w:pPr>
    </w:p>
    <w:p w14:paraId="59B79892" w14:textId="1CAA95C2" w:rsidR="00D03204" w:rsidRDefault="00EE6686" w:rsidP="00DF76C4">
      <w:pPr>
        <w:spacing w:after="0" w:line="240" w:lineRule="auto"/>
        <w:jc w:val="both"/>
      </w:pPr>
      <w:r>
        <w:t xml:space="preserve">La </w:t>
      </w:r>
      <w:r w:rsidR="00255FAB">
        <w:t>*</w:t>
      </w:r>
      <w:r w:rsidRPr="00255FAB">
        <w:rPr>
          <w:b/>
          <w:bCs/>
        </w:rPr>
        <w:t>Liguria agricola</w:t>
      </w:r>
      <w:r>
        <w:t xml:space="preserve"> : quindicinale degli agricoltori. - </w:t>
      </w:r>
      <w:r>
        <w:t xml:space="preserve">   </w:t>
      </w:r>
      <w:r>
        <w:t>-a</w:t>
      </w:r>
      <w:r>
        <w:t>nno</w:t>
      </w:r>
      <w:r>
        <w:t xml:space="preserve"> 12, n. 8 (set</w:t>
      </w:r>
      <w:r>
        <w:t>tembre</w:t>
      </w:r>
      <w:r>
        <w:t xml:space="preserve"> 1958). - Genova : </w:t>
      </w:r>
      <w:r>
        <w:t>[</w:t>
      </w:r>
      <w:r>
        <w:t xml:space="preserve">s.n., </w:t>
      </w:r>
      <w:r>
        <w:t>1947</w:t>
      </w:r>
      <w:r>
        <w:t>-1958</w:t>
      </w:r>
      <w:r>
        <w:t>]</w:t>
      </w:r>
      <w:r>
        <w:t xml:space="preserve">. </w:t>
      </w:r>
      <w:r>
        <w:t>–</w:t>
      </w:r>
      <w:r>
        <w:t xml:space="preserve"> </w:t>
      </w:r>
      <w:r>
        <w:t xml:space="preserve">12 </w:t>
      </w:r>
      <w:r>
        <w:t>v</w:t>
      </w:r>
      <w:r>
        <w:t>olumi</w:t>
      </w:r>
      <w:r>
        <w:t xml:space="preserve">. </w:t>
      </w:r>
      <w:r>
        <w:t>((</w:t>
      </w:r>
      <w:r>
        <w:t>La periodicità varia. - Descrizione basata su: A</w:t>
      </w:r>
      <w:r w:rsidR="00255FAB">
        <w:t>nno</w:t>
      </w:r>
      <w:r>
        <w:t xml:space="preserve"> 3, n. 2 (gen</w:t>
      </w:r>
      <w:r w:rsidR="00255FAB">
        <w:t>naio</w:t>
      </w:r>
      <w:r>
        <w:t xml:space="preserve"> 1949).</w:t>
      </w:r>
      <w:r>
        <w:t xml:space="preserve"> - </w:t>
      </w:r>
      <w:r>
        <w:t>CFI0416247</w:t>
      </w:r>
    </w:p>
    <w:p w14:paraId="403B9430" w14:textId="77777777" w:rsidR="009B2BAC" w:rsidRDefault="009B2BAC" w:rsidP="00DF76C4">
      <w:pPr>
        <w:spacing w:after="0" w:line="240" w:lineRule="auto"/>
        <w:jc w:val="both"/>
      </w:pPr>
    </w:p>
    <w:p w14:paraId="4120F312" w14:textId="73653A12" w:rsidR="009B2BAC" w:rsidRPr="00D03204" w:rsidRDefault="009B2BAC" w:rsidP="00DF76C4">
      <w:pPr>
        <w:spacing w:after="0" w:line="240" w:lineRule="auto"/>
        <w:jc w:val="both"/>
      </w:pPr>
      <w:r>
        <w:t>Soggetto: Agricoltura – Liguria – 1870-1958</w:t>
      </w:r>
    </w:p>
    <w:p w14:paraId="61654593" w14:textId="77777777" w:rsidR="0031062F" w:rsidRDefault="0031062F" w:rsidP="00DF76C4">
      <w:pPr>
        <w:spacing w:after="0" w:line="240" w:lineRule="auto"/>
        <w:jc w:val="both"/>
      </w:pPr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5E78"/>
    <w:rsid w:val="00255FAB"/>
    <w:rsid w:val="002A5E78"/>
    <w:rsid w:val="0031062F"/>
    <w:rsid w:val="00345DCD"/>
    <w:rsid w:val="009B2BAC"/>
    <w:rsid w:val="00D03204"/>
    <w:rsid w:val="00DF76C4"/>
    <w:rsid w:val="00E84EF4"/>
    <w:rsid w:val="00E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132E5"/>
  <w15:chartTrackingRefBased/>
  <w15:docId w15:val="{2CB3885B-9910-4282-B697-0BD34EA4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3204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D03204"/>
    <w:rPr>
      <w:rFonts w:cs="Times New Roman"/>
      <w:b/>
    </w:rPr>
  </w:style>
  <w:style w:type="character" w:styleId="Collegamentoipertestuale">
    <w:name w:val="Hyperlink"/>
    <w:basedOn w:val="Carpredefinitoparagrafo"/>
    <w:uiPriority w:val="99"/>
    <w:unhideWhenUsed/>
    <w:rsid w:val="00EE668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2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anteinnovative.it/mario-calvin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2023-07-01T15:53:00Z</dcterms:created>
  <dcterms:modified xsi:type="dcterms:W3CDTF">2023-07-02T06:02:00Z</dcterms:modified>
</cp:coreProperties>
</file>