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1381" w14:textId="1EE8EEC1" w:rsidR="00A54D41" w:rsidRPr="00A54D41" w:rsidRDefault="00A54D41" w:rsidP="00A54D4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bookmarkStart w:id="1" w:name="_Hlk139955751"/>
      <w:bookmarkStart w:id="2" w:name="_Hlk139990517"/>
      <w:bookmarkStart w:id="3" w:name="_Hlk139995580"/>
      <w:bookmarkStart w:id="4" w:name="_Hlk139998372"/>
      <w:r w:rsidRPr="00A54D41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86</w:t>
      </w:r>
      <w:r w:rsidRPr="00A54D41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54D41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="008F288F">
        <w:rPr>
          <w:rFonts w:asciiTheme="minorHAnsi" w:hAnsiTheme="minorHAnsi" w:cstheme="minorHAnsi"/>
          <w:i/>
          <w:sz w:val="16"/>
          <w:szCs w:val="16"/>
        </w:rPr>
        <w:t>12</w:t>
      </w:r>
      <w:r w:rsidRPr="00A54D41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62F637DE" w14:textId="77777777" w:rsidR="00A54D41" w:rsidRPr="00A54D41" w:rsidRDefault="00A54D41" w:rsidP="00A54D4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54D4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bookmarkEnd w:id="2"/>
    <w:bookmarkEnd w:id="3"/>
    <w:bookmarkEnd w:id="4"/>
    <w:p w14:paraId="1ACA312B" w14:textId="704770C0" w:rsidR="00A54D41" w:rsidRP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La *</w:t>
      </w:r>
      <w:r w:rsidRPr="00A54D41">
        <w:rPr>
          <w:rFonts w:asciiTheme="minorHAnsi" w:hAnsiTheme="minorHAnsi" w:cstheme="minorHAnsi"/>
          <w:b/>
          <w:bCs/>
          <w:sz w:val="22"/>
          <w:szCs w:val="22"/>
        </w:rPr>
        <w:t>lotta.</w:t>
      </w:r>
      <w:r w:rsidRPr="00A54D41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Verona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[s.n., 1886]. – 1 volume. ((Continua con: Alle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urne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bollettino del Comitato democratico per le elezioni amministrative. - CFI0375527</w:t>
      </w:r>
    </w:p>
    <w:p w14:paraId="59CCF937" w14:textId="77777777" w:rsidR="00A54D41" w:rsidRP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Variante del titolo: *Alle urne</w:t>
      </w:r>
    </w:p>
    <w:p w14:paraId="37494FFE" w14:textId="77777777" w:rsid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818E78" w14:textId="509CB975" w:rsid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A54D4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54D4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giornale elettorale di Venezia</w:t>
      </w:r>
      <w:r w:rsidR="00BF1709" w:rsidRPr="00BF1709">
        <w:t xml:space="preserve"> </w:t>
      </w:r>
      <w:r w:rsidR="00BF1709" w:rsidRPr="00BF1709">
        <w:rPr>
          <w:rFonts w:asciiTheme="minorHAnsi" w:hAnsiTheme="minorHAnsi" w:cstheme="minorHAnsi"/>
          <w:sz w:val="22"/>
          <w:szCs w:val="22"/>
        </w:rPr>
        <w:t>che si dispensa gratis</w:t>
      </w:r>
      <w:r w:rsidRPr="00A54D41">
        <w:rPr>
          <w:rFonts w:asciiTheme="minorHAnsi" w:hAnsiTheme="minorHAnsi" w:cstheme="minorHAnsi"/>
          <w:sz w:val="22"/>
          <w:szCs w:val="22"/>
        </w:rPr>
        <w:t xml:space="preserve">. - Anno 1, n. 1 (4 novembre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1892)-</w:t>
      </w:r>
      <w:proofErr w:type="gramEnd"/>
      <w:r w:rsidR="00BF1709">
        <w:rPr>
          <w:rFonts w:asciiTheme="minorHAnsi" w:hAnsiTheme="minorHAnsi" w:cstheme="minorHAnsi"/>
          <w:sz w:val="22"/>
          <w:szCs w:val="22"/>
        </w:rPr>
        <w:t>Anno 1</w:t>
      </w:r>
      <w:r w:rsidR="00BF1709" w:rsidRPr="00BF1709">
        <w:rPr>
          <w:rFonts w:asciiTheme="minorHAnsi" w:hAnsiTheme="minorHAnsi" w:cstheme="minorHAnsi"/>
          <w:sz w:val="22"/>
          <w:szCs w:val="22"/>
        </w:rPr>
        <w:t>, n. 2 (5 novembre 1892)</w:t>
      </w:r>
      <w:r w:rsidRPr="00A54D41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Venezia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</w:t>
      </w:r>
      <w:r w:rsidR="00BF1709" w:rsidRPr="00BF1709">
        <w:rPr>
          <w:rFonts w:asciiTheme="minorHAnsi" w:hAnsiTheme="minorHAnsi" w:cstheme="minorHAnsi"/>
          <w:sz w:val="22"/>
          <w:szCs w:val="22"/>
        </w:rPr>
        <w:t>Stabilimento tipografico Fratelli Visentini</w:t>
      </w:r>
      <w:r w:rsidRPr="00A54D41">
        <w:rPr>
          <w:rFonts w:asciiTheme="minorHAnsi" w:hAnsiTheme="minorHAnsi" w:cstheme="minorHAnsi"/>
          <w:sz w:val="22"/>
          <w:szCs w:val="22"/>
        </w:rPr>
        <w:t xml:space="preserve">, 1892. – </w:t>
      </w:r>
      <w:r w:rsidR="00BF1709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="00BF1709">
        <w:rPr>
          <w:rFonts w:asciiTheme="minorHAnsi" w:hAnsiTheme="minorHAnsi" w:cstheme="minorHAnsi"/>
          <w:sz w:val="22"/>
          <w:szCs w:val="22"/>
        </w:rPr>
        <w:t>fasc.</w:t>
      </w:r>
      <w:r w:rsidRPr="00A54D41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</w:t>
      </w:r>
      <w:r w:rsidR="00BF1709">
        <w:rPr>
          <w:rFonts w:asciiTheme="minorHAnsi" w:hAnsiTheme="minorHAnsi" w:cstheme="minorHAnsi"/>
          <w:sz w:val="22"/>
          <w:szCs w:val="22"/>
        </w:rPr>
        <w:t>40x30</w:t>
      </w:r>
      <w:r w:rsidRPr="00A54D41">
        <w:rPr>
          <w:rFonts w:asciiTheme="minorHAnsi" w:hAnsiTheme="minorHAnsi" w:cstheme="minorHAnsi"/>
          <w:sz w:val="22"/>
          <w:szCs w:val="22"/>
        </w:rPr>
        <w:t xml:space="preserve"> cm. </w:t>
      </w:r>
      <w:r w:rsidR="00BF1709">
        <w:rPr>
          <w:rFonts w:asciiTheme="minorHAnsi" w:hAnsiTheme="minorHAnsi" w:cstheme="minorHAnsi"/>
          <w:sz w:val="22"/>
          <w:szCs w:val="22"/>
        </w:rPr>
        <w:t xml:space="preserve">((Quotidiano. </w:t>
      </w:r>
      <w:r w:rsidRPr="00A54D41">
        <w:rPr>
          <w:rFonts w:asciiTheme="minorHAnsi" w:hAnsiTheme="minorHAnsi" w:cstheme="minorHAnsi"/>
          <w:sz w:val="22"/>
          <w:szCs w:val="22"/>
        </w:rPr>
        <w:t xml:space="preserve">- </w:t>
      </w:r>
      <w:r w:rsidR="00BF1709" w:rsidRPr="00BF1709">
        <w:rPr>
          <w:rFonts w:asciiTheme="minorHAnsi" w:hAnsiTheme="minorHAnsi" w:cstheme="minorHAnsi"/>
          <w:sz w:val="22"/>
          <w:szCs w:val="22"/>
        </w:rPr>
        <w:t>Direttore responsabile: A. Rizzi</w:t>
      </w:r>
      <w:r w:rsidR="00BF1709">
        <w:rPr>
          <w:rFonts w:asciiTheme="minorHAnsi" w:hAnsiTheme="minorHAnsi" w:cstheme="minorHAnsi"/>
          <w:sz w:val="22"/>
          <w:szCs w:val="22"/>
        </w:rPr>
        <w:t xml:space="preserve">. - </w:t>
      </w:r>
      <w:r w:rsidRPr="00A54D41">
        <w:rPr>
          <w:rFonts w:asciiTheme="minorHAnsi" w:hAnsiTheme="minorHAnsi" w:cstheme="minorHAnsi"/>
          <w:sz w:val="22"/>
          <w:szCs w:val="22"/>
        </w:rPr>
        <w:t>CUBI 339531. - BNI 1892-9792. - CFI0357505</w:t>
      </w:r>
    </w:p>
    <w:p w14:paraId="7F380504" w14:textId="54E58E39" w:rsidR="00BF1709" w:rsidRDefault="00BF1709" w:rsidP="008F288F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Soggetti: </w:t>
      </w:r>
      <w:r w:rsidRPr="00BF1709">
        <w:rPr>
          <w:rFonts w:asciiTheme="minorHAnsi" w:hAnsiTheme="minorHAnsi" w:cstheme="minorHAnsi"/>
          <w:sz w:val="22"/>
          <w:szCs w:val="22"/>
        </w:rPr>
        <w:t>Elezioni amministrative</w:t>
      </w:r>
      <w:r>
        <w:rPr>
          <w:rFonts w:asciiTheme="minorHAnsi" w:hAnsiTheme="minorHAnsi" w:cstheme="minorHAnsi"/>
          <w:sz w:val="22"/>
          <w:szCs w:val="22"/>
        </w:rPr>
        <w:t xml:space="preserve"> – Venezia – 1892;</w:t>
      </w:r>
      <w:r w:rsidRPr="00BF1709">
        <w:rPr>
          <w:rFonts w:asciiTheme="minorHAnsi" w:hAnsiTheme="minorHAnsi" w:cstheme="minorHAnsi"/>
          <w:sz w:val="22"/>
          <w:szCs w:val="22"/>
        </w:rPr>
        <w:t xml:space="preserve"> Politica</w:t>
      </w:r>
      <w:r>
        <w:rPr>
          <w:rFonts w:asciiTheme="minorHAnsi" w:hAnsiTheme="minorHAnsi" w:cstheme="minorHAnsi"/>
          <w:sz w:val="22"/>
          <w:szCs w:val="22"/>
        </w:rPr>
        <w:t xml:space="preserve"> – Venezia - 1892</w:t>
      </w:r>
    </w:p>
    <w:p w14:paraId="02F7C12E" w14:textId="77777777" w:rsidR="00A54D41" w:rsidRPr="00BF1709" w:rsidRDefault="00A54D41" w:rsidP="00BF1709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043631E" w14:textId="128E9506" w:rsidR="00A54D41" w:rsidRP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A54D4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54D4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giornale cattolico politico-sociale. - Anno 1, n. 1 (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1905)-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Padova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Tip. del Messaggero di Sant'Antonio, [1905]. – 1 volume. ((Quotidiano. - PUV0127491</w:t>
      </w:r>
    </w:p>
    <w:p w14:paraId="146A1F46" w14:textId="77777777" w:rsid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3E415A" w14:textId="75BAA573" w:rsidR="00A54D41" w:rsidRP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A54D4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54D4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bollettino elettorale per il Collegio di S. Biagio di Callalta. - Anno 1., n. 1 (20 febbraio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1907)-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Treviso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R. officine di arti grafiche Longo, 1907. – 1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50 cm. ((Periodicità sconosciuta. - CFI0716959</w:t>
      </w:r>
    </w:p>
    <w:p w14:paraId="035DF02B" w14:textId="1E94EA69" w:rsidR="00A54D41" w:rsidRDefault="00BF1709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Soggetti: </w:t>
      </w:r>
      <w:r w:rsidRPr="00BF1709">
        <w:rPr>
          <w:rFonts w:asciiTheme="minorHAnsi" w:hAnsiTheme="minorHAnsi" w:cstheme="minorHAnsi"/>
          <w:sz w:val="22"/>
          <w:szCs w:val="22"/>
        </w:rPr>
        <w:t>Elezioni amministrative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BF170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an</w:t>
      </w:r>
      <w:r w:rsidRPr="00BF1709">
        <w:rPr>
          <w:rFonts w:asciiTheme="minorHAnsi" w:hAnsiTheme="minorHAnsi" w:cstheme="minorHAnsi"/>
          <w:sz w:val="22"/>
          <w:szCs w:val="22"/>
        </w:rPr>
        <w:t xml:space="preserve"> Biagio di Callalta</w:t>
      </w:r>
      <w:r>
        <w:rPr>
          <w:rFonts w:asciiTheme="minorHAnsi" w:hAnsiTheme="minorHAnsi" w:cstheme="minorHAnsi"/>
          <w:sz w:val="22"/>
          <w:szCs w:val="22"/>
        </w:rPr>
        <w:t xml:space="preserve"> – 1</w:t>
      </w:r>
      <w:r>
        <w:rPr>
          <w:rFonts w:asciiTheme="minorHAnsi" w:hAnsiTheme="minorHAnsi" w:cstheme="minorHAnsi"/>
          <w:sz w:val="22"/>
          <w:szCs w:val="22"/>
        </w:rPr>
        <w:t>907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F1709">
        <w:rPr>
          <w:rFonts w:asciiTheme="minorHAnsi" w:hAnsiTheme="minorHAnsi" w:cstheme="minorHAnsi"/>
          <w:sz w:val="22"/>
          <w:szCs w:val="22"/>
        </w:rPr>
        <w:t xml:space="preserve"> Politica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8F288F" w:rsidRPr="008F288F">
        <w:rPr>
          <w:rFonts w:asciiTheme="minorHAnsi" w:hAnsiTheme="minorHAnsi" w:cstheme="minorHAnsi"/>
          <w:sz w:val="22"/>
          <w:szCs w:val="22"/>
        </w:rPr>
        <w:t>San Biagio di Callalta – 1907</w:t>
      </w:r>
    </w:p>
    <w:p w14:paraId="36DFEF97" w14:textId="77777777" w:rsidR="008F288F" w:rsidRPr="00A54D41" w:rsidRDefault="008F288F" w:rsidP="00A54D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D34643" w14:textId="77777777" w:rsidR="00A54D41" w:rsidRP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A54D4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54D4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bollettino elettorale della vera democrazia. - N. 1 (febbraio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1909)-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n. 6 (marzo 1909). -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Belluno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Tip. Fracchia, 1909. - 6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44 cm. ((Bisettimanale (irregolare). - Gerente responsabile: Giuseppe Barichello. - CFI0716247</w:t>
      </w:r>
    </w:p>
    <w:p w14:paraId="553B4B5C" w14:textId="77777777" w:rsidR="00A54D41" w:rsidRP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 xml:space="preserve">Autore: Barichello, Giuseppe </w:t>
      </w:r>
    </w:p>
    <w:p w14:paraId="285B8CA0" w14:textId="63F344A9" w:rsidR="008F288F" w:rsidRDefault="008F288F" w:rsidP="008F28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Soggetti: </w:t>
      </w:r>
      <w:r w:rsidRPr="00BF1709">
        <w:rPr>
          <w:rFonts w:asciiTheme="minorHAnsi" w:hAnsiTheme="minorHAnsi" w:cstheme="minorHAnsi"/>
          <w:sz w:val="22"/>
          <w:szCs w:val="22"/>
        </w:rPr>
        <w:t>Elezioni amministrative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Belluno</w:t>
      </w:r>
      <w:r>
        <w:rPr>
          <w:rFonts w:asciiTheme="minorHAnsi" w:hAnsiTheme="minorHAnsi" w:cstheme="minorHAnsi"/>
          <w:sz w:val="22"/>
          <w:szCs w:val="22"/>
        </w:rPr>
        <w:t xml:space="preserve"> – 190</w:t>
      </w:r>
      <w:r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BF1709">
        <w:rPr>
          <w:rFonts w:asciiTheme="minorHAnsi" w:hAnsiTheme="minorHAnsi" w:cstheme="minorHAnsi"/>
          <w:sz w:val="22"/>
          <w:szCs w:val="22"/>
        </w:rPr>
        <w:t xml:space="preserve"> Politica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Belluno</w:t>
      </w:r>
      <w:r w:rsidRPr="008F288F">
        <w:rPr>
          <w:rFonts w:asciiTheme="minorHAnsi" w:hAnsiTheme="minorHAnsi" w:cstheme="minorHAnsi"/>
          <w:sz w:val="22"/>
          <w:szCs w:val="22"/>
        </w:rPr>
        <w:t xml:space="preserve"> – 190</w:t>
      </w:r>
      <w:r>
        <w:rPr>
          <w:rFonts w:asciiTheme="minorHAnsi" w:hAnsiTheme="minorHAnsi" w:cstheme="minorHAnsi"/>
          <w:sz w:val="22"/>
          <w:szCs w:val="22"/>
        </w:rPr>
        <w:t>9</w:t>
      </w:r>
    </w:p>
    <w:p w14:paraId="65CBD31F" w14:textId="77777777" w:rsid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C6EC26" w14:textId="463E799A" w:rsid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A54D4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54D4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bollettino del Partito democratico costituzionale. - Anno 1, n. 1 (16 ottobre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1913)-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anno 1, n. 5 (1913). -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Belluno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Tip. Fracchia, [1913]. – 1 </w:t>
      </w:r>
      <w:proofErr w:type="gramStart"/>
      <w:r w:rsidRPr="00A54D41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5 fasc. ((Trisettimanale. - CFI0716251</w:t>
      </w:r>
    </w:p>
    <w:p w14:paraId="62D28E8A" w14:textId="77777777" w:rsidR="00A54D41" w:rsidRDefault="00A54D41" w:rsidP="00A54D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ABB1F" w14:textId="3C220B56" w:rsidR="0031062F" w:rsidRPr="008F288F" w:rsidRDefault="008F288F">
      <w:pPr>
        <w:rPr>
          <w:b/>
          <w:bCs/>
          <w:color w:val="C00000"/>
          <w:sz w:val="44"/>
          <w:szCs w:val="44"/>
        </w:rPr>
      </w:pPr>
      <w:r w:rsidRPr="008F288F">
        <w:rPr>
          <w:b/>
          <w:bCs/>
          <w:color w:val="C00000"/>
          <w:sz w:val="44"/>
          <w:szCs w:val="44"/>
        </w:rPr>
        <w:t>Informazioni storico-bibliografiche</w:t>
      </w:r>
    </w:p>
    <w:p w14:paraId="428D2FF8" w14:textId="53E0EB8E" w:rsidR="008F288F" w:rsidRPr="00A54D41" w:rsidRDefault="008F288F" w:rsidP="008F288F">
      <w:pPr>
        <w:jc w:val="both"/>
        <w:rPr>
          <w:rFonts w:asciiTheme="minorHAnsi" w:hAnsiTheme="minorHAnsi" w:cstheme="minorHAnsi"/>
          <w:sz w:val="22"/>
          <w:szCs w:val="22"/>
        </w:rPr>
      </w:pPr>
      <w:r w:rsidRPr="00A54D4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A54D41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A54D4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A54D41">
        <w:rPr>
          <w:rFonts w:asciiTheme="minorHAnsi" w:hAnsiTheme="minorHAnsi" w:cstheme="minorHAnsi"/>
          <w:sz w:val="22"/>
          <w:szCs w:val="22"/>
        </w:rPr>
        <w:t xml:space="preserve"> giornale elettorale di Venezia</w:t>
      </w:r>
      <w:r w:rsidRPr="00BF1709">
        <w:t xml:space="preserve"> </w:t>
      </w:r>
      <w:r w:rsidRPr="00BF1709">
        <w:rPr>
          <w:rFonts w:asciiTheme="minorHAnsi" w:hAnsiTheme="minorHAnsi" w:cstheme="minorHAnsi"/>
          <w:sz w:val="22"/>
          <w:szCs w:val="22"/>
        </w:rPr>
        <w:t>che si dispensa gratis</w:t>
      </w:r>
    </w:p>
    <w:p w14:paraId="74BCB31E" w14:textId="77777777" w:rsidR="008F288F" w:rsidRPr="008F288F" w:rsidRDefault="008F288F" w:rsidP="008F288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F288F">
        <w:rPr>
          <w:rFonts w:asciiTheme="minorHAnsi" w:hAnsiTheme="minorHAnsi" w:cstheme="minorHAnsi"/>
          <w:sz w:val="22"/>
          <w:szCs w:val="22"/>
        </w:rPr>
        <w:t xml:space="preserve">Il nostro giornale che vivrà fino a elezioni finite, non si prefigge che un solo e unico scopo: far sentire la sua voce indipendente a tutti, senza distinzione di casta, grado e classe; esporre cose e fatti secondo verità e giustizia ed uniformarsi alle norme più scrupolose dell’onestà e lealtà. Noi ci proponiamo di sostenere i candidati che condividono le nostre idee e i nostri princìpi non solo, ma che hanno dimostrato – a fatti più che a parole – sincero e vivo interessamento per la Città nostra”, </w:t>
      </w:r>
      <w:r w:rsidRPr="008F288F">
        <w:rPr>
          <w:rFonts w:asciiTheme="minorHAnsi" w:hAnsiTheme="minorHAnsi" w:cstheme="minorHAnsi"/>
          <w:i/>
          <w:iCs/>
          <w:sz w:val="22"/>
          <w:szCs w:val="22"/>
        </w:rPr>
        <w:t>Programma</w:t>
      </w:r>
      <w:r w:rsidRPr="008F288F">
        <w:rPr>
          <w:rFonts w:asciiTheme="minorHAnsi" w:hAnsiTheme="minorHAnsi" w:cstheme="minorHAnsi"/>
          <w:sz w:val="22"/>
          <w:szCs w:val="22"/>
        </w:rPr>
        <w:t>, I, n. 1 (4 novembre 1892</w:t>
      </w:r>
      <w:proofErr w:type="gramStart"/>
      <w:r w:rsidRPr="008F288F">
        <w:rPr>
          <w:rFonts w:asciiTheme="minorHAnsi" w:hAnsiTheme="minorHAnsi" w:cstheme="minorHAnsi"/>
          <w:sz w:val="22"/>
          <w:szCs w:val="22"/>
        </w:rPr>
        <w:t>) .</w:t>
      </w:r>
      <w:proofErr w:type="gramEnd"/>
      <w:r w:rsidRPr="008F288F">
        <w:rPr>
          <w:rFonts w:asciiTheme="minorHAnsi" w:hAnsiTheme="minorHAnsi" w:cstheme="minorHAnsi"/>
          <w:sz w:val="22"/>
          <w:szCs w:val="22"/>
        </w:rPr>
        <w:t xml:space="preserve"> Il periodico esce in funzione di sostegno e appoggio alle candidature di Alberto Treves, Lorenzo Tiepolo e Ludovico Valmarana.</w:t>
      </w:r>
      <w:r w:rsidRPr="008F288F">
        <w:rPr>
          <w:sz w:val="22"/>
          <w:szCs w:val="22"/>
        </w:rPr>
        <w:t xml:space="preserve"> </w:t>
      </w:r>
      <w:hyperlink r:id="rId4" w:history="1">
        <w:r w:rsidRPr="008F288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https://www.unsecolodicartavenezia.it/scheda/lotta-la/</w:t>
        </w:r>
      </w:hyperlink>
    </w:p>
    <w:p w14:paraId="517CB861" w14:textId="77777777" w:rsidR="008F288F" w:rsidRPr="008F288F" w:rsidRDefault="008F288F"/>
    <w:sectPr w:rsidR="008F288F" w:rsidRPr="008F2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6ECE"/>
    <w:rsid w:val="0031062F"/>
    <w:rsid w:val="008F288F"/>
    <w:rsid w:val="00996ECE"/>
    <w:rsid w:val="00A54D41"/>
    <w:rsid w:val="00BF170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3DE9"/>
  <w15:chartTrackingRefBased/>
  <w15:docId w15:val="{07D7010A-A81C-4907-9EBE-5E3738EC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4D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F170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F17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secolodicartavenezia.it/scheda/lotta-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2023-07-12T04:00:00Z</dcterms:created>
  <dcterms:modified xsi:type="dcterms:W3CDTF">2023-07-12T05:03:00Z</dcterms:modified>
</cp:coreProperties>
</file>