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E87C" w14:textId="58907A33" w:rsidR="003D228B" w:rsidRPr="00E32A86" w:rsidRDefault="003D228B" w:rsidP="003D228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bookmarkStart w:id="1" w:name="_Hlk139955751"/>
      <w:bookmarkStart w:id="2" w:name="_Hlk139990517"/>
      <w:bookmarkStart w:id="3" w:name="_Hlk139995580"/>
      <w:bookmarkStart w:id="4" w:name="_Hlk139998372"/>
      <w:bookmarkStart w:id="5" w:name="_Hlk140034032"/>
      <w:bookmarkStart w:id="6" w:name="_Hlk140040419"/>
      <w:bookmarkStart w:id="7" w:name="_Hlk140060292"/>
      <w:r w:rsidRPr="00E32A86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90</w:t>
      </w:r>
      <w:r w:rsidRPr="00E32A8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2A86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12</w:t>
      </w:r>
      <w:r w:rsidRPr="00E32A86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03F2C666" w14:textId="77777777" w:rsidR="003D228B" w:rsidRPr="00E32A86" w:rsidRDefault="003D228B" w:rsidP="003D228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2A8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13B1F985" w14:textId="77777777" w:rsidR="003D228B" w:rsidRPr="00E32A86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. - Anno 1, n. 1 (9/10 novembre 1890)-    . - Fabriano : </w:t>
      </w:r>
      <w:proofErr w:type="spellStart"/>
      <w:r w:rsidRPr="00E32A8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E32A86">
        <w:rPr>
          <w:rFonts w:asciiTheme="minorHAnsi" w:hAnsiTheme="minorHAnsi" w:cstheme="minorHAnsi"/>
          <w:sz w:val="22"/>
          <w:szCs w:val="22"/>
        </w:rPr>
        <w:t>. Gentile, 1890. – 1 volume ; 34 cm. - CUBI 339464. - BNI 1891-2440. - CFI0357473</w:t>
      </w:r>
    </w:p>
    <w:p w14:paraId="6B20B9C6" w14:textId="77777777" w:rsidR="003D228B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BE1B37" w14:textId="559909FB" w:rsidR="003D228B" w:rsidRPr="00E32A86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 : eco delle elezioni provinciali del 16 luglio. - Numero unico (31 luglio 1899). - Orciano di Pesaro : [s. n., 1899]. – 1 volume. ((Periodicità non determinata. - CFI0422826</w:t>
      </w:r>
    </w:p>
    <w:p w14:paraId="179232DE" w14:textId="77777777" w:rsidR="003D228B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26D3C9" w14:textId="6183C7BB" w:rsidR="003D228B" w:rsidRPr="00E32A86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. - N. unico (3 giugno 1900)-    . - Fermo : </w:t>
      </w:r>
      <w:proofErr w:type="spellStart"/>
      <w:r w:rsidRPr="00E32A8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E32A86">
        <w:rPr>
          <w:rFonts w:asciiTheme="minorHAnsi" w:hAnsiTheme="minorHAnsi" w:cstheme="minorHAnsi"/>
          <w:sz w:val="22"/>
          <w:szCs w:val="22"/>
        </w:rPr>
        <w:t xml:space="preserve">. Bacher, 1900-1946. – 24 volumi ; 33 cm. ((Settimanale. – Il complemento del titolo varia; dall'anno 1, n. 20 (15 novembre 1900) prende il complemento del titolo: periodico socialista. – Direttore responsabile dal 1946: Benedetto Catalini. - Il formato varia. - La tipografia varia: dal 1946 </w:t>
      </w:r>
      <w:proofErr w:type="spellStart"/>
      <w:r w:rsidRPr="00E32A86">
        <w:rPr>
          <w:rFonts w:asciiTheme="minorHAnsi" w:hAnsiTheme="minorHAnsi" w:cstheme="minorHAnsi"/>
          <w:sz w:val="22"/>
          <w:szCs w:val="22"/>
        </w:rPr>
        <w:t>Stab</w:t>
      </w:r>
      <w:proofErr w:type="spellEnd"/>
      <w:r w:rsidRPr="00E32A86">
        <w:rPr>
          <w:rFonts w:asciiTheme="minorHAnsi" w:hAnsiTheme="minorHAnsi" w:cstheme="minorHAnsi"/>
          <w:sz w:val="22"/>
          <w:szCs w:val="22"/>
        </w:rPr>
        <w:t>. Cooperativo Tipografico. – Non pubblicato dal 1923 al 1945. - IEI0407117; LO11229006</w:t>
      </w:r>
    </w:p>
    <w:p w14:paraId="0E9AFC88" w14:textId="77777777" w:rsidR="003D228B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7B8CE" w14:textId="5EB631A2" w:rsidR="003D228B" w:rsidRPr="00E32A86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 / Partito comunista italiano Ancona. [S.l. : s.n., s.d.]. – 1 volume ; 33 cm. ((Periodicità non determinata. - Ciclostilato. - IEI0240517</w:t>
      </w:r>
    </w:p>
    <w:p w14:paraId="4C99C187" w14:textId="77777777" w:rsidR="003D228B" w:rsidRPr="00E32A86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 xml:space="preserve">Autore: Partito comunista italiano : Federazione provinciale &lt;Ancona&gt; </w:t>
      </w:r>
    </w:p>
    <w:p w14:paraId="4579C033" w14:textId="77777777" w:rsidR="003D228B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23A46" w14:textId="6AD6975D" w:rsidR="003D228B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 : periodico socialista. - Anno 1, n. 1 (28 luglio 1907)-    . - Macerata : </w:t>
      </w:r>
      <w:proofErr w:type="spellStart"/>
      <w:r w:rsidRPr="00E32A8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E32A86">
        <w:rPr>
          <w:rFonts w:asciiTheme="minorHAnsi" w:hAnsiTheme="minorHAnsi" w:cstheme="minorHAnsi"/>
          <w:sz w:val="22"/>
          <w:szCs w:val="22"/>
        </w:rPr>
        <w:t>. Economica, [1907]. – 1 volume. ((Settimanale. - CFI0716417</w:t>
      </w:r>
    </w:p>
    <w:p w14:paraId="387CF865" w14:textId="77777777" w:rsidR="003D228B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0DEB5" w14:textId="634E8033" w:rsidR="003D228B" w:rsidRDefault="003D228B" w:rsidP="003D228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Marche – 1890-1946</w:t>
      </w:r>
    </w:p>
    <w:p w14:paraId="2AAFAA26" w14:textId="77777777" w:rsidR="00E56F53" w:rsidRDefault="00E56F53" w:rsidP="003D2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054689" w14:textId="77777777" w:rsidR="00E56F53" w:rsidRDefault="00E56F53" w:rsidP="00E56F53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 xml:space="preserve"> : organo del partito radicale del collegio di Todi. - Anno 1, n. 1 (30 ottobre 1892)-anno 2 (1893). - Todi : </w:t>
      </w:r>
      <w:proofErr w:type="spellStart"/>
      <w:r w:rsidRPr="00E32A8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E32A86">
        <w:rPr>
          <w:rFonts w:asciiTheme="minorHAnsi" w:hAnsiTheme="minorHAnsi" w:cstheme="minorHAnsi"/>
          <w:sz w:val="22"/>
          <w:szCs w:val="22"/>
        </w:rPr>
        <w:t>. di Z. Foglietti, 1892-1893. – 2 volumi ; 31 cm. - CUBI 339554. - BNI 1893-1150. - CFI0357524; UM10012684</w:t>
      </w:r>
    </w:p>
    <w:p w14:paraId="55E07806" w14:textId="0ACD2FF1" w:rsidR="00E56F53" w:rsidRDefault="00E56F53" w:rsidP="00E56F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Todi – 1892</w:t>
      </w:r>
    </w:p>
    <w:p w14:paraId="601377CD" w14:textId="77777777" w:rsidR="00E56F53" w:rsidRPr="00E32A86" w:rsidRDefault="00E56F53" w:rsidP="00E56F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FE88F" w14:textId="77777777" w:rsidR="00E56F53" w:rsidRPr="00E32A86" w:rsidRDefault="00E56F53" w:rsidP="00E56F53">
      <w:pPr>
        <w:jc w:val="both"/>
        <w:rPr>
          <w:rFonts w:asciiTheme="minorHAnsi" w:hAnsiTheme="minorHAnsi" w:cstheme="minorHAnsi"/>
          <w:sz w:val="22"/>
          <w:szCs w:val="22"/>
        </w:rPr>
      </w:pPr>
      <w:r w:rsidRPr="00E32A86">
        <w:rPr>
          <w:rFonts w:asciiTheme="minorHAnsi" w:hAnsiTheme="minorHAnsi" w:cstheme="minorHAnsi"/>
          <w:sz w:val="22"/>
          <w:szCs w:val="22"/>
        </w:rPr>
        <w:t>La *</w:t>
      </w:r>
      <w:r w:rsidRPr="00E32A86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E32A86">
        <w:rPr>
          <w:rFonts w:asciiTheme="minorHAnsi" w:hAnsiTheme="minorHAnsi" w:cstheme="minorHAnsi"/>
          <w:sz w:val="22"/>
          <w:szCs w:val="22"/>
        </w:rPr>
        <w:t>. - Numero unico del 4 maggio. – Spoleto : [s.n., 1895]. – 1 volume. - CUBI 00789700. - UM10012683</w:t>
      </w:r>
    </w:p>
    <w:p w14:paraId="3871ACF7" w14:textId="77777777" w:rsidR="00E56F53" w:rsidRPr="00E32A86" w:rsidRDefault="00E56F53" w:rsidP="003D2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AE0C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32C8"/>
    <w:rsid w:val="0031062F"/>
    <w:rsid w:val="003D228B"/>
    <w:rsid w:val="00AB32C8"/>
    <w:rsid w:val="00E56F5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60D4"/>
  <w15:chartTrackingRefBased/>
  <w15:docId w15:val="{3A655566-563E-4189-87CB-ADF63C02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2023-07-12T14:13:00Z</dcterms:created>
  <dcterms:modified xsi:type="dcterms:W3CDTF">2023-07-12T14:16:00Z</dcterms:modified>
</cp:coreProperties>
</file>