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476C" w14:textId="434F6933" w:rsidR="00610689" w:rsidRDefault="00610689" w:rsidP="0061068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bookmarkStart w:id="1" w:name="_Hlk140814516"/>
      <w:bookmarkStart w:id="2" w:name="_Hlk140838088"/>
      <w:bookmarkStart w:id="3" w:name="_Hlk140846605"/>
      <w:r w:rsidRPr="004A0851"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X20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4A0851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71C4A4E2" w14:textId="77777777" w:rsidR="006F450D" w:rsidRDefault="006F450D" w:rsidP="0061068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bookmarkEnd w:id="0"/>
    <w:p w14:paraId="7017A44D" w14:textId="003948B3" w:rsidR="00610689" w:rsidRPr="006F450D" w:rsidRDefault="006F450D" w:rsidP="0061068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F450D"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DCC145" wp14:editId="7330EC9E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221200" cy="3240000"/>
            <wp:effectExtent l="0" t="0" r="8255" b="0"/>
            <wp:wrapSquare wrapText="bothSides"/>
            <wp:docPr id="225290971" name="Immagine 3" descr="Roncade Notizie - Città di Ron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ncade Notizie - Città di Ronc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689" w:rsidRPr="006F450D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bookmarkEnd w:id="3"/>
    <w:p w14:paraId="6B6967FD" w14:textId="10475950" w:rsidR="00610689" w:rsidRPr="00610689" w:rsidRDefault="00610689" w:rsidP="00610689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*</w:t>
      </w:r>
      <w:r w:rsidRPr="00610689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Roncade </w:t>
      </w:r>
      <w:proofErr w:type="gramStart"/>
      <w:r w:rsidRPr="00610689">
        <w:rPr>
          <w:rFonts w:eastAsia="Times New Roman" w:cstheme="minorHAnsi"/>
          <w:b/>
          <w:bCs/>
          <w:kern w:val="0"/>
          <w:lang w:eastAsia="it-IT"/>
          <w14:ligatures w14:val="none"/>
        </w:rPr>
        <w:t>notizie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:</w:t>
      </w:r>
      <w:proofErr w:type="gramEnd"/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periodico quadrimestrale. - </w:t>
      </w:r>
      <w:r w:rsidR="006F450D" w:rsidRPr="006F450D">
        <w:rPr>
          <w:rFonts w:eastAsia="Times New Roman" w:cstheme="minorHAnsi"/>
          <w:kern w:val="0"/>
          <w:lang w:eastAsia="it-IT"/>
          <w14:ligatures w14:val="none"/>
        </w:rPr>
        <w:t xml:space="preserve">N. 1 (giugno </w:t>
      </w:r>
      <w:proofErr w:type="gramStart"/>
      <w:r w:rsidR="006F450D" w:rsidRPr="006F450D">
        <w:rPr>
          <w:rFonts w:eastAsia="Times New Roman" w:cstheme="minorHAnsi"/>
          <w:kern w:val="0"/>
          <w:lang w:eastAsia="it-IT"/>
          <w14:ligatures w14:val="none"/>
        </w:rPr>
        <w:t>1989)</w:t>
      </w:r>
      <w:r w:rsidR="006F450D">
        <w:rPr>
          <w:rFonts w:eastAsia="Times New Roman" w:cstheme="minorHAnsi"/>
          <w:kern w:val="0"/>
          <w:lang w:eastAsia="it-IT"/>
          <w14:ligatures w14:val="none"/>
        </w:rPr>
        <w:t>-</w:t>
      </w:r>
      <w:proofErr w:type="gramEnd"/>
      <w:r w:rsidR="006F450D">
        <w:rPr>
          <w:rFonts w:eastAsia="Times New Roman" w:cstheme="minorHAnsi"/>
          <w:kern w:val="0"/>
          <w:lang w:eastAsia="it-IT"/>
          <w14:ligatures w14:val="none"/>
        </w:rPr>
        <w:t xml:space="preserve">    </w:t>
      </w:r>
      <w:r w:rsidR="006F450D" w:rsidRPr="006F450D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="006F450D">
        <w:rPr>
          <w:rFonts w:eastAsia="Times New Roman" w:cstheme="minorHAnsi"/>
          <w:kern w:val="0"/>
          <w:lang w:eastAsia="it-IT"/>
          <w14:ligatures w14:val="none"/>
        </w:rPr>
        <w:t xml:space="preserve">- </w:t>
      </w:r>
      <w:proofErr w:type="gramStart"/>
      <w:r w:rsidRPr="00610689">
        <w:rPr>
          <w:rFonts w:eastAsia="Times New Roman" w:cstheme="minorHAnsi"/>
          <w:kern w:val="0"/>
          <w:lang w:eastAsia="it-IT"/>
          <w14:ligatures w14:val="none"/>
        </w:rPr>
        <w:t>Roncade :</w:t>
      </w:r>
      <w:proofErr w:type="gramEnd"/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Comune</w:t>
      </w:r>
      <w:r>
        <w:rPr>
          <w:rFonts w:eastAsia="Times New Roman" w:cstheme="minorHAnsi"/>
          <w:kern w:val="0"/>
          <w:lang w:eastAsia="it-IT"/>
          <w14:ligatures w14:val="none"/>
        </w:rPr>
        <w:t>, 1989-</w:t>
      </w:r>
      <w:r w:rsidR="006F450D">
        <w:rPr>
          <w:rFonts w:eastAsia="Times New Roman" w:cstheme="minorHAnsi"/>
          <w:kern w:val="0"/>
          <w:lang w:eastAsia="it-IT"/>
          <w14:ligatures w14:val="none"/>
        </w:rPr>
        <w:t xml:space="preserve">    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. - </w:t>
      </w:r>
      <w:proofErr w:type="gramStart"/>
      <w:r w:rsidRPr="00610689">
        <w:rPr>
          <w:rFonts w:eastAsia="Times New Roman" w:cstheme="minorHAnsi"/>
          <w:kern w:val="0"/>
          <w:lang w:eastAsia="it-IT"/>
          <w14:ligatures w14:val="none"/>
        </w:rPr>
        <w:t>v</w:t>
      </w:r>
      <w:r>
        <w:rPr>
          <w:rFonts w:eastAsia="Times New Roman" w:cstheme="minorHAnsi"/>
          <w:kern w:val="0"/>
          <w:lang w:eastAsia="it-IT"/>
          <w14:ligatures w14:val="none"/>
        </w:rPr>
        <w:t>olumi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:</w:t>
      </w:r>
      <w:proofErr w:type="gramEnd"/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ill. ; 34 cm. </w:t>
      </w:r>
      <w:r>
        <w:rPr>
          <w:rFonts w:eastAsia="Times New Roman" w:cstheme="minorHAnsi"/>
          <w:kern w:val="0"/>
          <w:lang w:eastAsia="it-IT"/>
          <w14:ligatures w14:val="none"/>
        </w:rPr>
        <w:t>((</w:t>
      </w:r>
      <w:r w:rsidR="006F450D">
        <w:rPr>
          <w:rFonts w:cstheme="minorHAnsi"/>
        </w:rPr>
        <w:t xml:space="preserve">Dal 2003 disponibile anche online. - 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>CFI0133995</w:t>
      </w:r>
    </w:p>
    <w:p w14:paraId="1CC408FC" w14:textId="7D585034" w:rsidR="00610689" w:rsidRPr="00610689" w:rsidRDefault="00610689" w:rsidP="00610689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Variante del titolo </w:t>
      </w:r>
      <w:r w:rsidR="006F450D">
        <w:rPr>
          <w:rFonts w:eastAsia="Times New Roman" w:cstheme="minorHAnsi"/>
          <w:kern w:val="0"/>
          <w:lang w:eastAsia="it-IT"/>
          <w14:ligatures w14:val="none"/>
        </w:rPr>
        <w:t xml:space="preserve">luglio 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>2018: *</w:t>
      </w:r>
      <w:r w:rsidRPr="00610689">
        <w:rPr>
          <w:rFonts w:cstheme="minorHAnsi"/>
        </w:rPr>
        <w:t>Roncade informa</w:t>
      </w:r>
    </w:p>
    <w:p w14:paraId="05A19947" w14:textId="791F128B" w:rsidR="00610689" w:rsidRPr="00610689" w:rsidRDefault="00610689" w:rsidP="00610689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10689">
        <w:rPr>
          <w:rFonts w:eastAsia="Times New Roman" w:cstheme="minorHAnsi"/>
          <w:kern w:val="0"/>
          <w:lang w:eastAsia="it-IT"/>
          <w14:ligatures w14:val="none"/>
        </w:rPr>
        <w:t>Autore: Roncade</w:t>
      </w:r>
    </w:p>
    <w:p w14:paraId="7353CDE0" w14:textId="383AE7AB" w:rsidR="00610689" w:rsidRDefault="00610689" w:rsidP="00610689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Soggetto: Roncade – Amministrazione </w:t>
      </w:r>
      <w:r>
        <w:rPr>
          <w:rFonts w:eastAsia="Times New Roman" w:cstheme="minorHAnsi"/>
          <w:kern w:val="0"/>
          <w:lang w:eastAsia="it-IT"/>
          <w14:ligatures w14:val="none"/>
        </w:rPr>
        <w:t>–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Periodici</w:t>
      </w:r>
    </w:p>
    <w:p w14:paraId="6257436B" w14:textId="77777777" w:rsidR="000904C2" w:rsidRDefault="000904C2" w:rsidP="00610689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61F58CAB" w14:textId="5E089621" w:rsidR="000904C2" w:rsidRDefault="000904C2" w:rsidP="00610689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t>*</w:t>
      </w:r>
      <w:r w:rsidRPr="000904C2">
        <w:rPr>
          <w:b/>
          <w:bCs/>
        </w:rPr>
        <w:t xml:space="preserve">Mogliano </w:t>
      </w:r>
      <w:proofErr w:type="gramStart"/>
      <w:r w:rsidRPr="000904C2">
        <w:rPr>
          <w:b/>
          <w:bCs/>
        </w:rPr>
        <w:t xml:space="preserve">Veneto </w:t>
      </w:r>
      <w:r>
        <w:t>:</w:t>
      </w:r>
      <w:proofErr w:type="gramEnd"/>
      <w:r>
        <w:t xml:space="preserve"> [periodico di informazione locale]. - 01 (luglio 2018). - [S.l.</w:t>
      </w:r>
      <w:proofErr w:type="gramStart"/>
      <w:r>
        <w:t>] :</w:t>
      </w:r>
      <w:proofErr w:type="gramEnd"/>
      <w:r>
        <w:t xml:space="preserve"> [s.n.], [2018]. </w:t>
      </w:r>
      <w:r>
        <w:t>–</w:t>
      </w:r>
      <w:r>
        <w:t xml:space="preserve"> </w:t>
      </w:r>
      <w:r>
        <w:t xml:space="preserve">1 </w:t>
      </w:r>
      <w:proofErr w:type="gramStart"/>
      <w:r>
        <w:t>volum</w:t>
      </w:r>
      <w:r>
        <w:t>e</w:t>
      </w:r>
      <w:r>
        <w:t xml:space="preserve"> :</w:t>
      </w:r>
      <w:proofErr w:type="gramEnd"/>
      <w:r>
        <w:t xml:space="preserve"> ill. ; 30 cm. </w:t>
      </w:r>
      <w:r>
        <w:t xml:space="preserve">- </w:t>
      </w:r>
      <w:r>
        <w:t>VIA0479380</w:t>
      </w:r>
    </w:p>
    <w:p w14:paraId="7908BFEF" w14:textId="2EA7E4A9" w:rsidR="00610689" w:rsidRDefault="000904C2" w:rsidP="00610689">
      <w:pPr>
        <w:spacing w:after="0" w:line="240" w:lineRule="auto"/>
        <w:jc w:val="both"/>
      </w:pPr>
      <w:r>
        <w:rPr>
          <w:rFonts w:eastAsia="Times New Roman" w:cstheme="minorHAnsi"/>
          <w:kern w:val="0"/>
          <w:lang w:eastAsia="it-IT"/>
          <w14:ligatures w14:val="none"/>
        </w:rPr>
        <w:t xml:space="preserve">Autore: </w:t>
      </w:r>
      <w:r>
        <w:t>Mogliano Veneto</w:t>
      </w:r>
    </w:p>
    <w:p w14:paraId="40F0FAFD" w14:textId="73692010" w:rsidR="000904C2" w:rsidRDefault="000904C2" w:rsidP="000904C2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Soggetto: </w:t>
      </w:r>
      <w:r w:rsidRPr="000904C2">
        <w:rPr>
          <w:rFonts w:eastAsia="Times New Roman" w:cstheme="minorHAnsi"/>
          <w:kern w:val="0"/>
          <w:lang w:eastAsia="it-IT"/>
          <w14:ligatures w14:val="none"/>
        </w:rPr>
        <w:t>Mogliano Veneto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– Amministrazione </w:t>
      </w:r>
      <w:r>
        <w:rPr>
          <w:rFonts w:eastAsia="Times New Roman" w:cstheme="minorHAnsi"/>
          <w:kern w:val="0"/>
          <w:lang w:eastAsia="it-IT"/>
          <w14:ligatures w14:val="none"/>
        </w:rPr>
        <w:t>–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Periodici</w:t>
      </w:r>
    </w:p>
    <w:p w14:paraId="15DCEC39" w14:textId="77777777" w:rsidR="00432F1C" w:rsidRDefault="00432F1C" w:rsidP="000904C2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782DF72E" w14:textId="77777777" w:rsidR="005B03CA" w:rsidRDefault="00610689" w:rsidP="00610689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bookmarkStart w:id="4" w:name="_Hlk140814494"/>
      <w:bookmarkStart w:id="5" w:name="_Hlk140838160"/>
      <w:bookmarkStart w:id="6" w:name="_Hlk140846651"/>
      <w:r w:rsidRPr="00610689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 xml:space="preserve">Volumi disponibili in rete </w:t>
      </w:r>
      <w:bookmarkEnd w:id="4"/>
    </w:p>
    <w:bookmarkEnd w:id="5"/>
    <w:bookmarkEnd w:id="6"/>
    <w:p w14:paraId="7429E4A6" w14:textId="61FD3735" w:rsidR="006F450D" w:rsidRDefault="005A3738" w:rsidP="00610689">
      <w:pPr>
        <w:spacing w:after="0" w:line="240" w:lineRule="auto"/>
        <w:jc w:val="both"/>
        <w:rPr>
          <w:rFonts w:eastAsia="Times New Roman" w:cstheme="minorHAnsi"/>
          <w:color w:val="C00000"/>
          <w:kern w:val="0"/>
          <w:lang w:eastAsia="it-IT"/>
          <w14:ligatures w14:val="none"/>
        </w:rPr>
      </w:pPr>
      <w:r w:rsidRPr="003A5D04">
        <w:rPr>
          <w:rFonts w:eastAsia="Times New Roman" w:cstheme="minorHAnsi"/>
          <w:color w:val="C00000"/>
          <w:kern w:val="0"/>
          <w:lang w:eastAsia="it-IT"/>
          <w14:ligatures w14:val="none"/>
        </w:rPr>
        <w:t>Roncade</w:t>
      </w:r>
      <w:r w:rsidR="006F450D">
        <w:rPr>
          <w:rFonts w:eastAsia="Times New Roman" w:cstheme="minorHAnsi"/>
          <w:color w:val="C00000"/>
          <w:kern w:val="0"/>
          <w:lang w:eastAsia="it-IT"/>
          <w14:ligatures w14:val="none"/>
        </w:rPr>
        <w:t xml:space="preserve"> notizie </w:t>
      </w:r>
      <w:hyperlink r:id="rId6" w:history="1">
        <w:r w:rsidR="006F450D" w:rsidRPr="006F450D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20</w:t>
        </w:r>
        <w:r w:rsidR="006F450D" w:rsidRPr="006F450D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03-</w:t>
        </w:r>
      </w:hyperlink>
    </w:p>
    <w:p w14:paraId="2884B335" w14:textId="5A128689" w:rsidR="00610689" w:rsidRPr="003A5D04" w:rsidRDefault="000904C2" w:rsidP="00610689">
      <w:pPr>
        <w:spacing w:after="0" w:line="240" w:lineRule="auto"/>
        <w:jc w:val="both"/>
        <w:rPr>
          <w:rFonts w:eastAsia="Times New Roman" w:cstheme="minorHAnsi"/>
          <w:color w:val="C00000"/>
          <w:kern w:val="0"/>
          <w:lang w:eastAsia="it-IT"/>
          <w14:ligatures w14:val="none"/>
        </w:rPr>
      </w:pPr>
      <w:r w:rsidRPr="003A5D04">
        <w:rPr>
          <w:rFonts w:eastAsia="Times New Roman" w:cstheme="minorHAnsi"/>
          <w:color w:val="C00000"/>
          <w:kern w:val="0"/>
          <w:lang w:eastAsia="it-IT"/>
          <w14:ligatures w14:val="none"/>
        </w:rPr>
        <w:t xml:space="preserve">Mogliano Veneto </w:t>
      </w:r>
      <w:hyperlink r:id="rId7" w:history="1">
        <w:r w:rsidRPr="003A5D04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2018</w:t>
        </w:r>
      </w:hyperlink>
      <w:r w:rsidR="00432F1C" w:rsidRPr="003A5D04">
        <w:rPr>
          <w:rFonts w:eastAsia="Times New Roman" w:cstheme="minorHAnsi"/>
          <w:color w:val="C00000"/>
          <w:kern w:val="0"/>
          <w:lang w:eastAsia="it-IT"/>
          <w14:ligatures w14:val="none"/>
        </w:rPr>
        <w:t xml:space="preserve">; </w:t>
      </w:r>
    </w:p>
    <w:p w14:paraId="395A718D" w14:textId="77777777" w:rsidR="00610689" w:rsidRPr="00610689" w:rsidRDefault="00610689" w:rsidP="006106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0948DF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320"/>
    <w:rsid w:val="000904C2"/>
    <w:rsid w:val="00160320"/>
    <w:rsid w:val="0022298F"/>
    <w:rsid w:val="00231715"/>
    <w:rsid w:val="0031062F"/>
    <w:rsid w:val="003A5D04"/>
    <w:rsid w:val="003B1074"/>
    <w:rsid w:val="00432F1C"/>
    <w:rsid w:val="005A3738"/>
    <w:rsid w:val="005B03CA"/>
    <w:rsid w:val="00610689"/>
    <w:rsid w:val="00667A36"/>
    <w:rsid w:val="006F450D"/>
    <w:rsid w:val="00E84EF4"/>
    <w:rsid w:val="00E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E0AA"/>
  <w15:chartTrackingRefBased/>
  <w15:docId w15:val="{488F92EE-B200-4BDF-88B9-06160696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06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06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7A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azzaeditore.it/mogliano-veneto-201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roncade.tv.it/index.php?area=8&amp;menu=68&amp;page=309&amp;lingua=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E2C1-2770-458D-9E2E-33A8CD3D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2023-07-20T16:01:00Z</dcterms:created>
  <dcterms:modified xsi:type="dcterms:W3CDTF">2023-07-21T13:53:00Z</dcterms:modified>
</cp:coreProperties>
</file>