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DD13" w14:textId="73566757" w:rsidR="00064F8D" w:rsidRPr="00624AA7" w:rsidRDefault="00064F8D" w:rsidP="00064F8D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Y451</w:t>
      </w:r>
      <w:r w:rsidRPr="00624AA7">
        <w:rPr>
          <w:rFonts w:cstheme="minorHAnsi"/>
          <w:b/>
          <w:sz w:val="44"/>
          <w:szCs w:val="44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Cs/>
          <w:i/>
          <w:iCs/>
          <w:sz w:val="16"/>
          <w:szCs w:val="16"/>
        </w:rPr>
        <w:t>scheda creata il 1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624AA7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04966C18" w14:textId="4F68936E" w:rsidR="00064F8D" w:rsidRDefault="00064F8D" w:rsidP="003635FC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9E5A928" wp14:editId="3A9B6037">
            <wp:extent cx="3469640" cy="4775200"/>
            <wp:effectExtent l="0" t="0" r="0" b="6350"/>
            <wp:docPr id="321012633" name="Immagine 2" descr="Sailor Moon e le altre magiche combattenti. Anime dos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ilor Moon e le altre magiche combattenti. Anime dossi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ED35" w14:textId="6C2C8FD2" w:rsidR="00064F8D" w:rsidRPr="00624AA7" w:rsidRDefault="00064F8D" w:rsidP="00064F8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24AA7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0673ECF" w14:textId="63E0AAC7" w:rsidR="0031062F" w:rsidRDefault="00064F8D" w:rsidP="00064F8D">
      <w:pPr>
        <w:jc w:val="both"/>
      </w:pPr>
      <w:r>
        <w:t>*</w:t>
      </w:r>
      <w:r w:rsidRPr="00064F8D">
        <w:rPr>
          <w:b/>
          <w:bCs/>
        </w:rPr>
        <w:t xml:space="preserve">Anime cult. Dossier. </w:t>
      </w:r>
      <w:r>
        <w:t>- N. 1 (lug.-</w:t>
      </w:r>
      <w:proofErr w:type="gramStart"/>
      <w:r>
        <w:t>ago)-</w:t>
      </w:r>
      <w:proofErr w:type="gramEnd"/>
      <w:r>
        <w:t xml:space="preserve">    </w:t>
      </w:r>
      <w:r>
        <w:t xml:space="preserve">. - Cernusco sul </w:t>
      </w:r>
      <w:proofErr w:type="gramStart"/>
      <w:r>
        <w:t>Naviglio :</w:t>
      </w:r>
      <w:proofErr w:type="gramEnd"/>
      <w:r>
        <w:t xml:space="preserve"> Sprea, 2023-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cm. </w:t>
      </w:r>
      <w:r>
        <w:t>((</w:t>
      </w:r>
      <w:r>
        <w:t>Bimestrale</w:t>
      </w:r>
      <w:r>
        <w:t xml:space="preserve">. - </w:t>
      </w:r>
      <w:r>
        <w:t>CFI1107360</w:t>
      </w:r>
    </w:p>
    <w:p w14:paraId="5EE4BCED" w14:textId="3D0490AD" w:rsidR="00064F8D" w:rsidRDefault="00064F8D">
      <w:r>
        <w:t>Variante del titolo: *</w:t>
      </w:r>
      <w:r>
        <w:t>Anime dossier</w:t>
      </w:r>
    </w:p>
    <w:p w14:paraId="31AA7667" w14:textId="298E33DE" w:rsidR="003635FC" w:rsidRDefault="003635FC">
      <w:r>
        <w:t xml:space="preserve">Soggetti: </w:t>
      </w:r>
      <w:r w:rsidRPr="003635FC">
        <w:t xml:space="preserve">Disegni animati giapponesi </w:t>
      </w:r>
      <w:r>
        <w:t>– Periodici; Manga - Periodici</w:t>
      </w:r>
    </w:p>
    <w:p w14:paraId="188327CD" w14:textId="4C348252" w:rsidR="00064F8D" w:rsidRPr="00064F8D" w:rsidRDefault="00064F8D">
      <w:pPr>
        <w:rPr>
          <w:b/>
          <w:bCs/>
          <w:color w:val="C00000"/>
          <w:sz w:val="44"/>
          <w:szCs w:val="44"/>
        </w:rPr>
      </w:pPr>
      <w:r w:rsidRPr="00064F8D">
        <w:rPr>
          <w:b/>
          <w:bCs/>
          <w:color w:val="C00000"/>
          <w:sz w:val="44"/>
          <w:szCs w:val="44"/>
        </w:rPr>
        <w:t>Informazioni storico-bibliografiche</w:t>
      </w:r>
    </w:p>
    <w:p w14:paraId="4370B4E5" w14:textId="54106073" w:rsidR="00064F8D" w:rsidRDefault="00064F8D" w:rsidP="00064F8D">
      <w:pPr>
        <w:jc w:val="both"/>
      </w:pPr>
      <w:r>
        <w:t>Il primo volume dei Dossier di Anime Cult è dedicato interamente all'universo di Sailor Moon. Il mondo della guerriera della luna verrà raccontato ripercorrendo tutte le serie che la vedono protagonista, senza però rinunciare a un confronto con il manga originale. Seguono una sfilata di tutti i personaggi, interviste, curiosità e approfondimenti sull'influenza culturale di questa icona pop. A completare questo speciale da collezione, le schede che raccontano le tante altre guerriere magiche</w:t>
      </w:r>
      <w:r w:rsidR="003635FC">
        <w:t xml:space="preserve">. </w:t>
      </w:r>
      <w:hyperlink r:id="rId5" w:history="1">
        <w:r w:rsidR="003635FC" w:rsidRPr="00FA4D68">
          <w:rPr>
            <w:rStyle w:val="Collegamentoipertestuale"/>
          </w:rPr>
          <w:t>https://www.mondadoristore.it/Sailor-Moon-altre-magiche-na/eai979128137017/</w:t>
        </w:r>
      </w:hyperlink>
    </w:p>
    <w:p w14:paraId="75FE7D63" w14:textId="77777777" w:rsidR="003635FC" w:rsidRDefault="003635FC" w:rsidP="00064F8D">
      <w:pPr>
        <w:jc w:val="both"/>
      </w:pPr>
    </w:p>
    <w:sectPr w:rsidR="00363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3A91"/>
    <w:rsid w:val="00064F8D"/>
    <w:rsid w:val="0031062F"/>
    <w:rsid w:val="003635FC"/>
    <w:rsid w:val="00E03A9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9B5E"/>
  <w15:chartTrackingRefBased/>
  <w15:docId w15:val="{ADCB848A-1862-454F-8039-44DED3A2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35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ndadoristore.it/Sailor-Moon-altre-magiche-na/eai97912813701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2023-07-17T15:18:00Z</dcterms:created>
  <dcterms:modified xsi:type="dcterms:W3CDTF">2023-07-17T15:44:00Z</dcterms:modified>
</cp:coreProperties>
</file>