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947A0" w14:textId="7125448E" w:rsidR="00746AF3" w:rsidRPr="00A83F79" w:rsidRDefault="00746AF3" w:rsidP="00746AF3">
      <w:pPr>
        <w:jc w:val="both"/>
        <w:rPr>
          <w:rStyle w:val="Enfasigrassetto"/>
          <w:rFonts w:asciiTheme="minorHAnsi" w:hAnsiTheme="minorHAnsi" w:cstheme="minorHAnsi"/>
          <w:b w:val="0"/>
          <w:bCs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E</w:t>
      </w: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5464</w:t>
      </w:r>
      <w:r w:rsidRPr="00A83F79">
        <w:rPr>
          <w:rStyle w:val="Enfasigrassetto"/>
          <w:rFonts w:asciiTheme="minorHAnsi" w:hAnsiTheme="minorHAnsi" w:cstheme="minorHAnsi"/>
          <w:i/>
          <w:sz w:val="44"/>
          <w:szCs w:val="44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A83F79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>19</w:t>
      </w:r>
      <w:r w:rsidRPr="00A83F79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 xml:space="preserve"> </w:t>
      </w:r>
      <w:r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>agosto</w:t>
      </w:r>
      <w:r w:rsidRPr="00A83F79">
        <w:rPr>
          <w:rStyle w:val="Enfasigrassetto"/>
          <w:rFonts w:asciiTheme="minorHAnsi" w:hAnsiTheme="minorHAnsi" w:cstheme="minorHAnsi"/>
          <w:b w:val="0"/>
          <w:i/>
          <w:sz w:val="16"/>
          <w:szCs w:val="16"/>
        </w:rPr>
        <w:t xml:space="preserve"> 2023</w:t>
      </w:r>
    </w:p>
    <w:p w14:paraId="3DA88989" w14:textId="59F2B181" w:rsidR="00746AF3" w:rsidRDefault="00746AF3" w:rsidP="00746AF3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C1E933B" wp14:editId="1B3F1387">
            <wp:extent cx="2973600" cy="3960000"/>
            <wp:effectExtent l="0" t="0" r="0" b="2540"/>
            <wp:docPr id="1437064288" name="Immagine 1" descr="RIVISTA FOCUS Primo numero Novemb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ISTA FOCUS Primo numero Novembre 1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AF3">
        <w:rPr>
          <w:noProof/>
          <w14:ligatures w14:val="standardContextual"/>
        </w:rPr>
        <w:t xml:space="preserve"> </w:t>
      </w:r>
      <w:r w:rsidRPr="00746AF3">
        <w:drawing>
          <wp:inline distT="0" distB="0" distL="0" distR="0" wp14:anchorId="43870E52" wp14:editId="4E909208">
            <wp:extent cx="3006000" cy="3960000"/>
            <wp:effectExtent l="0" t="0" r="4445" b="2540"/>
            <wp:docPr id="157242022" name="Immagine 1" descr="Immagine che contiene testo, cavalluccio marino, pesce pipa, pesc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2022" name="Immagine 1" descr="Immagine che contiene testo, cavalluccio marino, pesce pipa, pesc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6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3AA3" w14:textId="466563AA" w:rsidR="00746AF3" w:rsidRPr="005F4421" w:rsidRDefault="00746AF3" w:rsidP="00746AF3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5F4421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Descrizione </w:t>
      </w:r>
      <w:r w:rsidR="0031488B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storico-</w:t>
      </w:r>
      <w:r w:rsidRPr="005F4421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bibliografica</w:t>
      </w:r>
    </w:p>
    <w:p w14:paraId="0B100E66" w14:textId="669D7894" w:rsidR="00746AF3" w:rsidRPr="00746AF3" w:rsidRDefault="00746AF3" w:rsidP="00746AF3">
      <w:pPr>
        <w:jc w:val="both"/>
        <w:rPr>
          <w:rFonts w:ascii="Calibri" w:hAnsi="Calibri" w:cs="Calibri"/>
          <w:sz w:val="22"/>
          <w:szCs w:val="22"/>
        </w:rPr>
      </w:pPr>
      <w:r w:rsidRPr="00746AF3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746AF3">
        <w:rPr>
          <w:rFonts w:ascii="Calibri" w:hAnsi="Calibri" w:cs="Calibri"/>
          <w:b/>
          <w:sz w:val="22"/>
          <w:szCs w:val="22"/>
        </w:rPr>
        <w:t>Focus</w:t>
      </w:r>
      <w:r w:rsidRPr="00746AF3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746AF3">
        <w:rPr>
          <w:rFonts w:ascii="Calibri" w:hAnsi="Calibri" w:cs="Calibri"/>
          <w:sz w:val="22"/>
          <w:szCs w:val="22"/>
        </w:rPr>
        <w:t xml:space="preserve"> scoprire e capire il mondo. - N. 1 (novembre </w:t>
      </w:r>
      <w:proofErr w:type="gramStart"/>
      <w:r w:rsidRPr="00746AF3">
        <w:rPr>
          <w:rFonts w:ascii="Calibri" w:hAnsi="Calibri" w:cs="Calibri"/>
          <w:sz w:val="22"/>
          <w:szCs w:val="22"/>
        </w:rPr>
        <w:t>1992)-</w:t>
      </w:r>
      <w:proofErr w:type="gramEnd"/>
      <w:r w:rsidRPr="00746AF3">
        <w:rPr>
          <w:rFonts w:ascii="Calibri" w:hAnsi="Calibri" w:cs="Calibri"/>
          <w:sz w:val="22"/>
          <w:szCs w:val="22"/>
        </w:rPr>
        <w:t xml:space="preserve">    . - </w:t>
      </w:r>
      <w:proofErr w:type="gramStart"/>
      <w:r w:rsidRPr="00746AF3">
        <w:rPr>
          <w:rFonts w:ascii="Calibri" w:hAnsi="Calibri" w:cs="Calibri"/>
          <w:sz w:val="22"/>
          <w:szCs w:val="22"/>
        </w:rPr>
        <w:t>Milano :</w:t>
      </w:r>
      <w:proofErr w:type="gramEnd"/>
      <w:r w:rsidRPr="00746A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46AF3">
        <w:rPr>
          <w:rFonts w:ascii="Calibri" w:hAnsi="Calibri" w:cs="Calibri"/>
          <w:sz w:val="22"/>
          <w:szCs w:val="22"/>
        </w:rPr>
        <w:t>Gruner</w:t>
      </w:r>
      <w:proofErr w:type="spellEnd"/>
      <w:r w:rsidRPr="00746AF3">
        <w:rPr>
          <w:rFonts w:ascii="Calibri" w:hAnsi="Calibri" w:cs="Calibri"/>
          <w:sz w:val="22"/>
          <w:szCs w:val="22"/>
        </w:rPr>
        <w:t xml:space="preserve"> und </w:t>
      </w:r>
      <w:proofErr w:type="spellStart"/>
      <w:r w:rsidRPr="00746AF3">
        <w:rPr>
          <w:rFonts w:ascii="Calibri" w:hAnsi="Calibri" w:cs="Calibri"/>
          <w:sz w:val="22"/>
          <w:szCs w:val="22"/>
        </w:rPr>
        <w:t>Jahr</w:t>
      </w:r>
      <w:proofErr w:type="spellEnd"/>
      <w:r w:rsidRPr="00746AF3">
        <w:rPr>
          <w:rFonts w:ascii="Calibri" w:hAnsi="Calibri" w:cs="Calibri"/>
          <w:sz w:val="22"/>
          <w:szCs w:val="22"/>
        </w:rPr>
        <w:t xml:space="preserve">-Mondadori, [1992]-    . - </w:t>
      </w:r>
      <w:proofErr w:type="gramStart"/>
      <w:r w:rsidRPr="00746AF3">
        <w:rPr>
          <w:rFonts w:ascii="Calibri" w:hAnsi="Calibri" w:cs="Calibri"/>
          <w:sz w:val="22"/>
          <w:szCs w:val="22"/>
        </w:rPr>
        <w:t>volumi :</w:t>
      </w:r>
      <w:proofErr w:type="gramEnd"/>
      <w:r w:rsidRPr="00746AF3">
        <w:rPr>
          <w:rFonts w:ascii="Calibri" w:hAnsi="Calibri" w:cs="Calibri"/>
          <w:sz w:val="22"/>
          <w:szCs w:val="22"/>
        </w:rPr>
        <w:t xml:space="preserve"> ill. ; 29 cm. ((Mensile. - Indici 1992-1999 (dal n. 1 al n. 86) su CD-ROM. - Editore dal n. 279 (gen. 2016): Mondadori scienza; poi il luogo di pubblicazione varia in: Segrate (MI)</w:t>
      </w:r>
      <w:r>
        <w:rPr>
          <w:rFonts w:ascii="Calibri" w:hAnsi="Calibri" w:cs="Calibri"/>
          <w:sz w:val="22"/>
          <w:szCs w:val="22"/>
        </w:rPr>
        <w:t xml:space="preserve">. - </w:t>
      </w:r>
      <w:r w:rsidRPr="00746AF3">
        <w:rPr>
          <w:rFonts w:ascii="Calibri" w:hAnsi="Calibri" w:cs="Calibri"/>
          <w:sz w:val="22"/>
          <w:szCs w:val="22"/>
        </w:rPr>
        <w:t>CFI0213928</w:t>
      </w:r>
    </w:p>
    <w:p w14:paraId="42FD0321" w14:textId="77777777" w:rsidR="0031488B" w:rsidRDefault="00746AF3" w:rsidP="00746AF3">
      <w:pPr>
        <w:jc w:val="both"/>
        <w:rPr>
          <w:rStyle w:val="Enfasigrassetto"/>
          <w:rFonts w:ascii="Calibri" w:eastAsia="Arial Unicode MS" w:hAnsi="Calibri" w:cs="Calibri"/>
          <w:b w:val="0"/>
          <w:sz w:val="22"/>
          <w:szCs w:val="22"/>
        </w:rPr>
      </w:pPr>
      <w:r w:rsidRPr="00746AF3">
        <w:rPr>
          <w:rFonts w:ascii="Calibri" w:hAnsi="Calibri" w:cs="Calibri"/>
          <w:sz w:val="22"/>
          <w:szCs w:val="22"/>
        </w:rPr>
        <w:t xml:space="preserve">Dal 2020 ha come allegato: </w:t>
      </w:r>
      <w:r w:rsidRPr="00746AF3">
        <w:rPr>
          <w:rStyle w:val="Enfasigrassetto"/>
          <w:rFonts w:ascii="Calibri" w:eastAsia="Arial Unicode MS" w:hAnsi="Calibri" w:cs="Calibri"/>
          <w:b w:val="0"/>
          <w:sz w:val="22"/>
          <w:szCs w:val="22"/>
        </w:rPr>
        <w:t>*Focus itinerari [D9979]</w:t>
      </w:r>
    </w:p>
    <w:p w14:paraId="02052890" w14:textId="47ECD494" w:rsidR="00746AF3" w:rsidRPr="00746AF3" w:rsidRDefault="0031488B" w:rsidP="00746AF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Style w:val="Enfasigrassetto"/>
          <w:rFonts w:ascii="Calibri" w:eastAsia="Arial Unicode MS" w:hAnsi="Calibri" w:cs="Calibri"/>
          <w:b w:val="0"/>
          <w:sz w:val="22"/>
          <w:szCs w:val="22"/>
        </w:rPr>
        <w:t>Nel 2022 assorbe: *Focus. Domande &amp; risposte [E9876]</w:t>
      </w:r>
    </w:p>
    <w:p w14:paraId="1AF1D70F" w14:textId="0D979F4F" w:rsidR="00746AF3" w:rsidRPr="00746AF3" w:rsidRDefault="00746AF3" w:rsidP="00746AF3">
      <w:pPr>
        <w:jc w:val="both"/>
        <w:rPr>
          <w:rFonts w:ascii="Calibri" w:hAnsi="Calibri" w:cs="Calibri"/>
          <w:sz w:val="22"/>
          <w:szCs w:val="22"/>
        </w:rPr>
      </w:pPr>
      <w:r w:rsidRPr="00746AF3">
        <w:rPr>
          <w:rFonts w:ascii="Calibri" w:hAnsi="Calibri" w:cs="Calibri"/>
          <w:sz w:val="22"/>
          <w:szCs w:val="22"/>
        </w:rPr>
        <w:t>Soggetti: Scienze – Periodici; Scienze applicate – Periodici</w:t>
      </w:r>
      <w:r>
        <w:rPr>
          <w:rFonts w:ascii="Calibri" w:hAnsi="Calibri" w:cs="Calibri"/>
          <w:sz w:val="22"/>
          <w:szCs w:val="22"/>
        </w:rPr>
        <w:t xml:space="preserve">; </w:t>
      </w:r>
      <w:r w:rsidRPr="00746AF3">
        <w:rPr>
          <w:rFonts w:ascii="Calibri" w:hAnsi="Calibri" w:cs="Calibri"/>
          <w:sz w:val="22"/>
          <w:szCs w:val="22"/>
        </w:rPr>
        <w:t xml:space="preserve">Scienze – </w:t>
      </w:r>
      <w:r>
        <w:rPr>
          <w:rFonts w:ascii="Calibri" w:hAnsi="Calibri" w:cs="Calibri"/>
          <w:sz w:val="22"/>
          <w:szCs w:val="22"/>
        </w:rPr>
        <w:t xml:space="preserve">Divulgazione – </w:t>
      </w:r>
      <w:r w:rsidRPr="00746AF3">
        <w:rPr>
          <w:rFonts w:ascii="Calibri" w:hAnsi="Calibri" w:cs="Calibri"/>
          <w:sz w:val="22"/>
          <w:szCs w:val="22"/>
        </w:rPr>
        <w:t>Periodici</w:t>
      </w:r>
      <w:r>
        <w:rPr>
          <w:rFonts w:ascii="Calibri" w:hAnsi="Calibri" w:cs="Calibri"/>
          <w:sz w:val="22"/>
          <w:szCs w:val="22"/>
        </w:rPr>
        <w:t>; Curiosità - Periodici</w:t>
      </w:r>
    </w:p>
    <w:p w14:paraId="4AD41D83" w14:textId="77777777" w:rsidR="00746AF3" w:rsidRDefault="00746AF3" w:rsidP="00746AF3">
      <w:pPr>
        <w:jc w:val="both"/>
        <w:rPr>
          <w:rFonts w:ascii="Calibri" w:hAnsi="Calibri" w:cs="Calibri"/>
          <w:sz w:val="22"/>
          <w:szCs w:val="22"/>
        </w:rPr>
      </w:pPr>
      <w:r w:rsidRPr="00746AF3">
        <w:rPr>
          <w:rFonts w:ascii="Calibri" w:hAnsi="Calibri" w:cs="Calibri"/>
          <w:sz w:val="22"/>
          <w:szCs w:val="22"/>
        </w:rPr>
        <w:t>Classe: D505</w:t>
      </w:r>
    </w:p>
    <w:p w14:paraId="773FEA8F" w14:textId="77777777" w:rsidR="00746AF3" w:rsidRDefault="00746AF3" w:rsidP="00746AF3">
      <w:pPr>
        <w:jc w:val="both"/>
        <w:rPr>
          <w:rFonts w:ascii="Calibri" w:hAnsi="Calibri" w:cs="Calibri"/>
          <w:sz w:val="22"/>
          <w:szCs w:val="22"/>
        </w:rPr>
      </w:pPr>
    </w:p>
    <w:p w14:paraId="76D41CC6" w14:textId="2A558519" w:rsidR="00746AF3" w:rsidRPr="00746AF3" w:rsidRDefault="00746AF3" w:rsidP="00746AF3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746AF3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3F937D9C" w14:textId="581DBF1B" w:rsidR="00746AF3" w:rsidRPr="0031488B" w:rsidRDefault="00746AF3" w:rsidP="00746AF3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hyperlink r:id="rId7" w:history="1">
        <w:r w:rsidRPr="00746AF3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Focus</w:t>
        </w:r>
      </w:hyperlink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 è il mensile più famoso e letto in Italia, da sempre punto di riferimento della divulgazione scientifica, della curiosità e dell’intrattenimento, con uno stile chiaro e coinvolgente che emoziona e appassiona! E ce n'è per tutti i gusti e per tutte le età! Oltre a Focus c'è </w:t>
      </w:r>
      <w:hyperlink r:id="rId8" w:history="1">
        <w:r w:rsidRPr="00746AF3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>Focus Storia</w:t>
        </w:r>
      </w:hyperlink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dedicato a chi vuole scoprire il passato. Scopri gli ultimi numeri in edicola qui sotto. </w:t>
      </w:r>
    </w:p>
    <w:p w14:paraId="0165DCB0" w14:textId="3D722FFF" w:rsidR="00746AF3" w:rsidRPr="0031488B" w:rsidRDefault="00746AF3" w:rsidP="0031488B">
      <w:p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Abbonamenti per la scuola.</w:t>
      </w:r>
      <w:r w:rsidRPr="00746AF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 xml:space="preserve"> Gli insegnanti di ruolo hanno a disposizione ogni anno un buono virtuale del valore di 500€ da spendere, tra le altre cose, anche per riviste utili all'aggiornamento professionale. Per abbonarsi alle riviste del mondo Focus </w:t>
      </w:r>
      <w:hyperlink r:id="rId9" w:history="1">
        <w:r w:rsidRPr="00746AF3">
          <w:rPr>
            <w:rFonts w:asciiTheme="minorHAnsi" w:hAnsiTheme="minorHAnsi" w:cstheme="minorHAnsi"/>
            <w:i/>
            <w:iCs/>
            <w:color w:val="0000FF"/>
            <w:sz w:val="18"/>
            <w:szCs w:val="18"/>
            <w:u w:val="single"/>
            <w:lang w:eastAsia="it-IT"/>
          </w:rPr>
          <w:t>clicca qui</w:t>
        </w:r>
      </w:hyperlink>
      <w:r w:rsidRPr="00746AF3">
        <w:rPr>
          <w:rFonts w:asciiTheme="minorHAnsi" w:hAnsiTheme="minorHAnsi" w:cstheme="minorHAnsi"/>
          <w:i/>
          <w:iCs/>
          <w:sz w:val="18"/>
          <w:szCs w:val="18"/>
          <w:lang w:eastAsia="it-IT"/>
        </w:rPr>
        <w:t xml:space="preserve">. </w:t>
      </w:r>
      <w:hyperlink r:id="rId10" w:history="1">
        <w:r w:rsidRPr="0031488B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https://www.focus.it/mondo-focus</w:t>
        </w:r>
      </w:hyperlink>
    </w:p>
    <w:p w14:paraId="43588CD7" w14:textId="77777777" w:rsidR="00746AF3" w:rsidRPr="0031488B" w:rsidRDefault="00746AF3" w:rsidP="00746A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D6145D6" w14:textId="77777777" w:rsidR="00746AF3" w:rsidRPr="00746AF3" w:rsidRDefault="00746AF3" w:rsidP="00746AF3">
      <w:pPr>
        <w:suppressAutoHyphens w:val="0"/>
        <w:jc w:val="both"/>
        <w:outlineLvl w:val="0"/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</w:pPr>
      <w:r w:rsidRPr="00746AF3">
        <w:rPr>
          <w:rFonts w:asciiTheme="minorHAnsi" w:hAnsiTheme="minorHAnsi" w:cstheme="minorHAnsi"/>
          <w:b/>
          <w:bCs/>
          <w:kern w:val="36"/>
          <w:sz w:val="18"/>
          <w:szCs w:val="18"/>
          <w:lang w:eastAsia="it-IT"/>
        </w:rPr>
        <w:t xml:space="preserve">Chi siamo </w:t>
      </w:r>
    </w:p>
    <w:p w14:paraId="0FBE07CA" w14:textId="030A6C94" w:rsidR="00746AF3" w:rsidRPr="00746AF3" w:rsidRDefault="00746AF3" w:rsidP="00746AF3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6AF3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Focus.it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 è il portale del magazine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</w:t>
      </w:r>
      <w:r w:rsidRPr="00746AF3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 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(Mondadori Scienza, </w:t>
      </w:r>
      <w:r w:rsidRPr="00746AF3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 xml:space="preserve">Gruppo </w:t>
      </w:r>
      <w:proofErr w:type="gramStart"/>
      <w:r w:rsidRPr="00746AF3">
        <w:rPr>
          <w:rFonts w:asciiTheme="minorHAnsi" w:hAnsiTheme="minorHAnsi" w:cstheme="minorHAnsi"/>
          <w:b/>
          <w:bCs/>
          <w:sz w:val="18"/>
          <w:szCs w:val="18"/>
          <w:lang w:eastAsia="it-IT"/>
        </w:rPr>
        <w:t>Mondadori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 )</w:t>
      </w:r>
      <w:proofErr w:type="gramEnd"/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il mensile più letto in Italia, dal quale sono nati, negli anni,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Storia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D&amp;R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Extra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Junior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Wild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, </w:t>
      </w:r>
      <w:r w:rsidRPr="00746AF3">
        <w:rPr>
          <w:rFonts w:asciiTheme="minorHAnsi" w:hAnsiTheme="minorHAnsi" w:cstheme="minorHAnsi"/>
          <w:b/>
          <w:bCs/>
          <w:i/>
          <w:iCs/>
          <w:sz w:val="18"/>
          <w:szCs w:val="18"/>
          <w:lang w:eastAsia="it-IT"/>
        </w:rPr>
        <w:t>Focus Pico</w:t>
      </w:r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 e numerosi "speciali". Il network delle edizioni Mondadori Scienza online comprende, oltre a Focus.it, </w:t>
      </w:r>
      <w:hyperlink r:id="rId11" w:tooltip="Focus Junior - Curiosità, giochi e notizie per bambini e insegnanti" w:history="1">
        <w:r w:rsidRPr="00746AF3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 xml:space="preserve">Focusjunior.it </w:t>
        </w:r>
      </w:hyperlink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e </w:t>
      </w:r>
      <w:hyperlink r:id="rId12" w:tooltip="NostroFiglio.it - Dedicato alle mamme e ai papà, sulla gravidanza, i neonati, i bambini" w:history="1">
        <w:r w:rsidRPr="00746AF3">
          <w:rPr>
            <w:rFonts w:asciiTheme="minorHAnsi" w:hAnsiTheme="minorHAnsi" w:cstheme="minorHAnsi"/>
            <w:color w:val="0000FF"/>
            <w:sz w:val="18"/>
            <w:szCs w:val="18"/>
            <w:u w:val="single"/>
            <w:lang w:eastAsia="it-IT"/>
          </w:rPr>
          <w:t xml:space="preserve">Nostrofiglio.it </w:t>
        </w:r>
      </w:hyperlink>
      <w:r w:rsidRPr="00746AF3">
        <w:rPr>
          <w:rFonts w:asciiTheme="minorHAnsi" w:hAnsiTheme="minorHAnsi" w:cstheme="minorHAnsi"/>
          <w:sz w:val="18"/>
          <w:szCs w:val="18"/>
          <w:lang w:eastAsia="it-IT"/>
        </w:rPr>
        <w:t xml:space="preserve">. </w:t>
      </w:r>
    </w:p>
    <w:p w14:paraId="57966398" w14:textId="77777777" w:rsidR="00746AF3" w:rsidRPr="00746AF3" w:rsidRDefault="00746AF3" w:rsidP="00746AF3">
      <w:pPr>
        <w:suppressAutoHyphens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6AF3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Editore: </w:t>
      </w:r>
      <w:r w:rsidRPr="00746AF3">
        <w:rPr>
          <w:rFonts w:asciiTheme="minorHAnsi" w:hAnsiTheme="minorHAnsi" w:cstheme="minorHAnsi"/>
          <w:b/>
          <w:bCs/>
          <w:color w:val="000000"/>
          <w:sz w:val="18"/>
          <w:szCs w:val="18"/>
          <w:lang w:eastAsia="it-IT"/>
        </w:rPr>
        <w:t>Mondadori Scienza S.p.A.</w:t>
      </w:r>
      <w:r w:rsidRPr="00746AF3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</w:p>
    <w:p w14:paraId="766D7133" w14:textId="5EBCF5BC" w:rsidR="0031488B" w:rsidRPr="0031488B" w:rsidRDefault="00746AF3" w:rsidP="00746AF3">
      <w:pPr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31488B">
        <w:rPr>
          <w:rFonts w:asciiTheme="minorHAnsi" w:hAnsiTheme="minorHAnsi" w:cstheme="minorHAnsi"/>
          <w:sz w:val="18"/>
          <w:szCs w:val="18"/>
          <w:lang w:eastAsia="it-IT"/>
        </w:rPr>
        <w:t xml:space="preserve">Sede legale in Via Bianca di Savoia 12, 20122 </w:t>
      </w:r>
      <w:r w:rsidR="0031488B" w:rsidRPr="0031488B">
        <w:rPr>
          <w:rFonts w:asciiTheme="minorHAnsi" w:hAnsiTheme="minorHAnsi" w:cstheme="minorHAnsi"/>
          <w:sz w:val="18"/>
          <w:szCs w:val="18"/>
          <w:lang w:eastAsia="it-IT"/>
        </w:rPr>
        <w:t>–</w:t>
      </w:r>
      <w:r w:rsidRPr="0031488B">
        <w:rPr>
          <w:rFonts w:asciiTheme="minorHAnsi" w:hAnsiTheme="minorHAnsi" w:cstheme="minorHAnsi"/>
          <w:sz w:val="18"/>
          <w:szCs w:val="18"/>
          <w:lang w:eastAsia="it-IT"/>
        </w:rPr>
        <w:t xml:space="preserve"> Milano</w:t>
      </w:r>
      <w:r w:rsidR="0031488B">
        <w:rPr>
          <w:rFonts w:asciiTheme="minorHAnsi" w:hAnsiTheme="minorHAnsi" w:cstheme="minorHAnsi"/>
          <w:sz w:val="18"/>
          <w:szCs w:val="18"/>
          <w:lang w:eastAsia="it-IT"/>
        </w:rPr>
        <w:t xml:space="preserve">; </w:t>
      </w:r>
      <w:r w:rsidRPr="0031488B">
        <w:rPr>
          <w:rFonts w:asciiTheme="minorHAnsi" w:hAnsiTheme="minorHAnsi" w:cstheme="minorHAnsi"/>
          <w:sz w:val="18"/>
          <w:szCs w:val="18"/>
          <w:lang w:eastAsia="it-IT"/>
        </w:rPr>
        <w:t xml:space="preserve">Sede amministrativa in Via Mondadori 1, 20090 – Segrate (MI), </w:t>
      </w:r>
    </w:p>
    <w:p w14:paraId="241E1765" w14:textId="39DDB439" w:rsidR="00746AF3" w:rsidRPr="0031488B" w:rsidRDefault="00746AF3" w:rsidP="00746AF3">
      <w:pPr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31488B">
        <w:rPr>
          <w:rFonts w:asciiTheme="minorHAnsi" w:hAnsiTheme="minorHAnsi" w:cstheme="minorHAnsi"/>
          <w:sz w:val="18"/>
          <w:szCs w:val="18"/>
          <w:lang w:eastAsia="it-IT"/>
        </w:rPr>
        <w:t>iscritta al Registro delle Imprese di Milano, Codice Fiscale e Partita IVA n. 09440000157</w:t>
      </w:r>
      <w:r w:rsidR="0031488B" w:rsidRPr="0031488B">
        <w:rPr>
          <w:rFonts w:asciiTheme="minorHAnsi" w:hAnsiTheme="minorHAnsi" w:cstheme="minorHAnsi"/>
          <w:sz w:val="18"/>
          <w:szCs w:val="18"/>
          <w:lang w:eastAsia="it-IT"/>
        </w:rPr>
        <w:t xml:space="preserve"> </w:t>
      </w:r>
      <w:hyperlink r:id="rId13" w:history="1">
        <w:r w:rsidR="0031488B" w:rsidRPr="0031488B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https://www.focus.it/chi-siamo</w:t>
        </w:r>
      </w:hyperlink>
    </w:p>
    <w:p w14:paraId="5C6615CB" w14:textId="77777777" w:rsidR="00746AF3" w:rsidRPr="0031488B" w:rsidRDefault="00746AF3" w:rsidP="00746AF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3477D91" w14:textId="6D7A31D9" w:rsidR="00746AF3" w:rsidRPr="0031488B" w:rsidRDefault="00746AF3" w:rsidP="00746AF3">
      <w:pPr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b/>
          <w:bCs/>
          <w:i/>
          <w:iCs/>
          <w:sz w:val="18"/>
          <w:szCs w:val="18"/>
        </w:rPr>
        <w:t>Focus</w:t>
      </w:r>
      <w:r w:rsidRPr="0031488B">
        <w:rPr>
          <w:rFonts w:asciiTheme="minorHAnsi" w:hAnsiTheme="minorHAnsi" w:cstheme="minorHAnsi"/>
          <w:sz w:val="18"/>
          <w:szCs w:val="18"/>
        </w:rPr>
        <w:t xml:space="preserve"> è un </w:t>
      </w:r>
      <w:hyperlink r:id="rId14" w:tooltip="Mensile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mensile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di </w:t>
      </w:r>
      <w:hyperlink r:id="rId15" w:tooltip="Scienz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scienza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16" w:tooltip="Sociologi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sociologia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e attualità, pubblicato in molti paesi. È il secondo mensile lanciato dalla joint venture </w:t>
      </w:r>
      <w:hyperlink r:id="rId17" w:tooltip="Gruner+Jahr (la pagina non esiste)" w:history="1">
        <w:proofErr w:type="spellStart"/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Gruner+Jahr</w:t>
        </w:r>
        <w:proofErr w:type="spellEnd"/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/Mondadori. L'edizione italiana, nata nel </w:t>
      </w:r>
      <w:hyperlink r:id="rId18" w:tooltip="1992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1992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viene edita da </w:t>
      </w:r>
      <w:hyperlink r:id="rId19" w:tooltip="Arnoldo Mondadori Editore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Arnoldo Mondadori Editore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e diretta (dal </w:t>
      </w:r>
      <w:hyperlink r:id="rId20" w:tooltip="2019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2019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) da Raffaele Leone. La </w:t>
      </w:r>
      <w:hyperlink r:id="rId21" w:tooltip="Rivist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rivista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di taglio divulgativo, si prefigge di "mettere a fuoco" il mondo della scienza e l'attualità, da cui appunto il </w:t>
      </w:r>
      <w:r w:rsidRPr="0031488B">
        <w:rPr>
          <w:rFonts w:asciiTheme="minorHAnsi" w:hAnsiTheme="minorHAnsi" w:cstheme="minorHAnsi"/>
          <w:sz w:val="18"/>
          <w:szCs w:val="18"/>
        </w:rPr>
        <w:lastRenderedPageBreak/>
        <w:t xml:space="preserve">nome "focus" in </w:t>
      </w:r>
      <w:hyperlink r:id="rId22" w:tooltip="Lingua latin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latino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significa mettere a fuoco, riferito a lenti. Focus periodicamente realizza </w:t>
      </w:r>
      <w:hyperlink r:id="rId23" w:tooltip="Sondaggio d'opinione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sondaggi di opinione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su temi attuali. "Scoprire e capire il mondo" è lo slogan della rivista che tratta di </w:t>
      </w:r>
      <w:hyperlink r:id="rId24" w:tooltip="Stori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storia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25" w:tooltip="Salute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salute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approfondimenti, </w:t>
      </w:r>
      <w:hyperlink r:id="rId26" w:tooltip="Tecnologi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tecnologia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27" w:tooltip="Sport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sport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28" w:tooltip="Animale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animali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29" w:tooltip="Natur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natura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</w:t>
      </w:r>
      <w:hyperlink r:id="rId30" w:tooltip="Spazio (astronomia)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spazio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e </w:t>
      </w:r>
      <w:hyperlink r:id="rId31" w:tooltip="Comportamento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comportamento</w:t>
        </w:r>
      </w:hyperlink>
      <w:r w:rsidRPr="0031488B">
        <w:rPr>
          <w:rFonts w:asciiTheme="minorHAnsi" w:hAnsiTheme="minorHAnsi" w:cstheme="minorHAnsi"/>
          <w:sz w:val="18"/>
          <w:szCs w:val="18"/>
        </w:rPr>
        <w:t>.</w:t>
      </w:r>
    </w:p>
    <w:p w14:paraId="0D12DD90" w14:textId="77777777" w:rsidR="00746AF3" w:rsidRPr="0031488B" w:rsidRDefault="00746AF3" w:rsidP="00746AF3">
      <w:pPr>
        <w:pStyle w:val="Titolo2"/>
        <w:spacing w:before="0"/>
        <w:jc w:val="both"/>
        <w:rPr>
          <w:rFonts w:asciiTheme="minorHAnsi" w:hAnsiTheme="minorHAnsi" w:cstheme="minorHAnsi"/>
          <w:color w:val="auto"/>
          <w:sz w:val="18"/>
          <w:szCs w:val="18"/>
          <w:lang w:eastAsia="it-IT"/>
        </w:rPr>
      </w:pPr>
      <w:r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>Storia</w:t>
      </w:r>
    </w:p>
    <w:p w14:paraId="3C6FFFFD" w14:textId="3F4E77F7" w:rsidR="00746AF3" w:rsidRPr="0031488B" w:rsidRDefault="00746AF3" w:rsidP="00746A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 xml:space="preserve">Focus viene lanciato nel novembre 1992. A dirigerlo, viene chiamato Remo Guerrini che nel settembre 1995 viene sostituito da </w:t>
      </w:r>
      <w:hyperlink r:id="rId32" w:tooltip="Sandro Boeri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Sandro Boeri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, dal giugno 2012 da Francesca </w:t>
      </w:r>
      <w:proofErr w:type="spellStart"/>
      <w:r w:rsidRPr="0031488B">
        <w:rPr>
          <w:rFonts w:asciiTheme="minorHAnsi" w:hAnsiTheme="minorHAnsi" w:cstheme="minorHAnsi"/>
          <w:sz w:val="18"/>
          <w:szCs w:val="18"/>
        </w:rPr>
        <w:t>Folda</w:t>
      </w:r>
      <w:proofErr w:type="spellEnd"/>
      <w:r w:rsidRPr="0031488B">
        <w:rPr>
          <w:rFonts w:asciiTheme="minorHAnsi" w:hAnsiTheme="minorHAnsi" w:cstheme="minorHAnsi"/>
          <w:sz w:val="18"/>
          <w:szCs w:val="18"/>
        </w:rPr>
        <w:t xml:space="preserve"> e dall'agosto 2014 da Jacopo Loredan. Dal febbraio 2019 il Direttore di Focus è Raffaele Leone.</w:t>
      </w:r>
      <w:r w:rsidR="0031488B" w:rsidRPr="0031488B">
        <w:rPr>
          <w:rFonts w:asciiTheme="minorHAnsi" w:hAnsiTheme="minorHAnsi" w:cstheme="minorHAnsi"/>
          <w:sz w:val="18"/>
          <w:szCs w:val="18"/>
        </w:rPr>
        <w:t xml:space="preserve"> </w:t>
      </w:r>
      <w:r w:rsidRPr="0031488B">
        <w:rPr>
          <w:rFonts w:asciiTheme="minorHAnsi" w:hAnsiTheme="minorHAnsi" w:cstheme="minorHAnsi"/>
          <w:sz w:val="18"/>
          <w:szCs w:val="18"/>
        </w:rPr>
        <w:t>Il primo restyling, della rivista e del sito, risale al 2007, quando è stata data una nuova veste grafica e sono stati arricchiti i contenuti per favorire l'interazione con i lettori e tra il magazine e il sito. La principale novità ha riguardato la rivista "</w:t>
      </w:r>
      <w:proofErr w:type="spellStart"/>
      <w:r w:rsidRPr="0031488B">
        <w:rPr>
          <w:rFonts w:asciiTheme="minorHAnsi" w:hAnsiTheme="minorHAnsi" w:cstheme="minorHAnsi"/>
          <w:sz w:val="18"/>
          <w:szCs w:val="18"/>
        </w:rPr>
        <w:t>Myfocus</w:t>
      </w:r>
      <w:proofErr w:type="spellEnd"/>
      <w:r w:rsidRPr="0031488B">
        <w:rPr>
          <w:rFonts w:asciiTheme="minorHAnsi" w:hAnsiTheme="minorHAnsi" w:cstheme="minorHAnsi"/>
          <w:sz w:val="18"/>
          <w:szCs w:val="18"/>
        </w:rPr>
        <w:t xml:space="preserve">": un giornale nel giornale realizzato con </w:t>
      </w:r>
      <w:proofErr w:type="gramStart"/>
      <w:r w:rsidRPr="0031488B">
        <w:rPr>
          <w:rFonts w:asciiTheme="minorHAnsi" w:hAnsiTheme="minorHAnsi" w:cstheme="minorHAnsi"/>
          <w:sz w:val="18"/>
          <w:szCs w:val="18"/>
        </w:rPr>
        <w:t>email</w:t>
      </w:r>
      <w:proofErr w:type="gramEnd"/>
      <w:r w:rsidRPr="0031488B">
        <w:rPr>
          <w:rFonts w:asciiTheme="minorHAnsi" w:hAnsiTheme="minorHAnsi" w:cstheme="minorHAnsi"/>
          <w:sz w:val="18"/>
          <w:szCs w:val="18"/>
        </w:rPr>
        <w:t>, sms, foto, illustrazioni, domande e rubriche dei lettori. Nel 2010, Focus, suddiviso in sei macro-sezioni (attualità, sapere, fare dossier "</w:t>
      </w:r>
      <w:proofErr w:type="spellStart"/>
      <w:r w:rsidRPr="0031488B">
        <w:rPr>
          <w:rFonts w:asciiTheme="minorHAnsi" w:hAnsiTheme="minorHAnsi" w:cstheme="minorHAnsi"/>
          <w:sz w:val="18"/>
          <w:szCs w:val="18"/>
        </w:rPr>
        <w:t>Myfocus</w:t>
      </w:r>
      <w:proofErr w:type="spellEnd"/>
      <w:r w:rsidRPr="0031488B">
        <w:rPr>
          <w:rFonts w:asciiTheme="minorHAnsi" w:hAnsiTheme="minorHAnsi" w:cstheme="minorHAnsi"/>
          <w:sz w:val="18"/>
          <w:szCs w:val="18"/>
        </w:rPr>
        <w:t xml:space="preserve">" e relax) adotta una veste grafica che dà maggior risalto alle immagini e un'impaginazione che consente di inserire all'interno degli articoli colonne di ipertesti con segnalazioni bibliografiche e di siti web, schede e dati di approfondimento sul tema e offre anche contenuti in formato multimediale utilizzando: mobile, web e la versione per </w:t>
      </w:r>
      <w:hyperlink r:id="rId33" w:tooltip="IPad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iPad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. Nel 2013 il mensile modifica nuovamente l'organizzazione dei contenuti, con nuove rubriche e un ampio dossier, e la copertina. Anche il sito si rinnova, nell'ottica di presentarsi come sistema multicanale che si sviluppa su carta, web, mobile e televisione. L'ultimo restyling risale all'inizio del 2016, con la nascita di nuove rubriche dedicate ai motori e alle tecnologie. Dal 1º luglio 2015, Mondadori ha acquisito il controllo esclusivo della rivista, portando al 100% la propria partecipazione in </w:t>
      </w:r>
      <w:proofErr w:type="spellStart"/>
      <w:r w:rsidRPr="0031488B">
        <w:rPr>
          <w:rFonts w:asciiTheme="minorHAnsi" w:hAnsiTheme="minorHAnsi" w:cstheme="minorHAnsi"/>
          <w:sz w:val="18"/>
          <w:szCs w:val="18"/>
        </w:rPr>
        <w:t>Gruner+Jahr</w:t>
      </w:r>
      <w:proofErr w:type="spellEnd"/>
      <w:r w:rsidRPr="0031488B">
        <w:rPr>
          <w:rFonts w:asciiTheme="minorHAnsi" w:hAnsiTheme="minorHAnsi" w:cstheme="minorHAnsi"/>
          <w:sz w:val="18"/>
          <w:szCs w:val="18"/>
        </w:rPr>
        <w:t xml:space="preserve">/Mondadori. </w:t>
      </w:r>
    </w:p>
    <w:p w14:paraId="2FBC64A7" w14:textId="77777777" w:rsidR="00746AF3" w:rsidRPr="0031488B" w:rsidRDefault="00746AF3" w:rsidP="00746AF3">
      <w:pPr>
        <w:pStyle w:val="Titolo3"/>
        <w:spacing w:befor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>Copie vendute</w:t>
      </w:r>
    </w:p>
    <w:p w14:paraId="696E290A" w14:textId="77777777" w:rsidR="00746AF3" w:rsidRPr="0031488B" w:rsidRDefault="00746AF3" w:rsidP="00746A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 xml:space="preserve">Nel 1997 Focus ha raggiunto il mezzo milione di copie. Nel '98 le vendite sono salite di 100 000 copie e nel 2000 hanno raggiunto una media di 800 000 copie. </w:t>
      </w:r>
    </w:p>
    <w:p w14:paraId="422964AF" w14:textId="77777777" w:rsidR="00746AF3" w:rsidRPr="0031488B" w:rsidRDefault="00746AF3" w:rsidP="00746AF3">
      <w:pPr>
        <w:pStyle w:val="Titolo3"/>
        <w:spacing w:befor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>Storia delle testate</w:t>
      </w:r>
    </w:p>
    <w:p w14:paraId="38D040D6" w14:textId="446E6FBC" w:rsidR="00746AF3" w:rsidRPr="0031488B" w:rsidRDefault="00746AF3" w:rsidP="00746AF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 xml:space="preserve">Negli anni, il mensile ha dato vita a nuove testate che escono in edicola autonomamente: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Extra, Focus Storia, Focus Junior, Focus Pico, Focus Wild.</w:t>
      </w:r>
      <w:r w:rsidRPr="0031488B">
        <w:rPr>
          <w:rFonts w:asciiTheme="minorHAnsi" w:hAnsiTheme="minorHAnsi" w:cstheme="minorHAnsi"/>
          <w:sz w:val="18"/>
          <w:szCs w:val="18"/>
        </w:rPr>
        <w:t xml:space="preserve"> La rivista scientifico-divulgativa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Junior</w:t>
      </w:r>
      <w:r w:rsidRPr="0031488B">
        <w:rPr>
          <w:rFonts w:asciiTheme="minorHAnsi" w:hAnsiTheme="minorHAnsi" w:cstheme="minorHAnsi"/>
          <w:sz w:val="18"/>
          <w:szCs w:val="18"/>
        </w:rPr>
        <w:t xml:space="preserve"> è nata nel 2004 ed è dedicata a un pubblico di ragazzi (dagli 8 ai 13 anni). Gli argomenti trattati vanno dai più tradizionali (scienza, natura, animali, storia) a quelli maggiormente legati alla tecnologia (</w:t>
      </w:r>
      <w:hyperlink r:id="rId34" w:tooltip="Robotica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robotica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e </w:t>
      </w:r>
      <w:hyperlink r:id="rId35" w:tooltip="Coding" w:history="1">
        <w:r w:rsidRPr="0031488B">
          <w:rPr>
            <w:rStyle w:val="Collegamentoipertestuale"/>
            <w:rFonts w:asciiTheme="minorHAnsi" w:hAnsiTheme="minorHAnsi" w:cstheme="minorHAnsi"/>
            <w:color w:val="auto"/>
            <w:sz w:val="18"/>
            <w:szCs w:val="18"/>
            <w:u w:val="none"/>
          </w:rPr>
          <w:t>coding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). L'allora direttore Livio Colombo è rimasto in carica per </w:t>
      </w:r>
      <w:proofErr w:type="gramStart"/>
      <w:r w:rsidRPr="0031488B">
        <w:rPr>
          <w:rFonts w:asciiTheme="minorHAnsi" w:hAnsiTheme="minorHAnsi" w:cstheme="minorHAnsi"/>
          <w:sz w:val="18"/>
          <w:szCs w:val="18"/>
        </w:rPr>
        <w:t>2</w:t>
      </w:r>
      <w:proofErr w:type="gramEnd"/>
      <w:r w:rsidRPr="0031488B">
        <w:rPr>
          <w:rFonts w:asciiTheme="minorHAnsi" w:hAnsiTheme="minorHAnsi" w:cstheme="minorHAnsi"/>
          <w:sz w:val="18"/>
          <w:szCs w:val="18"/>
        </w:rPr>
        <w:t xml:space="preserve"> anni, per lasciare successivamente il posto all'attuale Direttore Vittorio Emanuele Orlando. Oggi, Focus Junior si presenta come un sistema multimediale che coinvolge i lettori e interagisce con loro, sia sul cartaceo che sul sito e sul mobile: i ragazzi, infatti, vengono chiamati a raccontare le loro esperienze, a mandare foto e disegni. Dal 2008, Focus Junior ha un allegato estivo: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 xml:space="preserve">Focus Junior x </w:t>
      </w:r>
      <w:proofErr w:type="spellStart"/>
      <w:r w:rsidRPr="0031488B">
        <w:rPr>
          <w:rFonts w:asciiTheme="minorHAnsi" w:hAnsiTheme="minorHAnsi" w:cstheme="minorHAnsi"/>
          <w:i/>
          <w:iCs/>
          <w:sz w:val="18"/>
          <w:szCs w:val="18"/>
        </w:rPr>
        <w:t>Gioko</w:t>
      </w:r>
      <w:proofErr w:type="spellEnd"/>
      <w:r w:rsidRPr="0031488B">
        <w:rPr>
          <w:rFonts w:asciiTheme="minorHAnsi" w:hAnsiTheme="minorHAnsi" w:cstheme="minorHAnsi"/>
          <w:i/>
          <w:iCs/>
          <w:sz w:val="18"/>
          <w:szCs w:val="18"/>
        </w:rPr>
        <w:t xml:space="preserve"> -</w:t>
      </w:r>
      <w:r w:rsidRPr="0031488B">
        <w:rPr>
          <w:rFonts w:asciiTheme="minorHAnsi" w:hAnsiTheme="minorHAnsi" w:cstheme="minorHAnsi"/>
          <w:sz w:val="18"/>
          <w:szCs w:val="18"/>
        </w:rPr>
        <w:t xml:space="preserve"> spin off dedicato a giochi e passatempi, pensato per ragazzi dagli 8 ai 12 anni. Il 22 novembre 2004, viene mandato in edicola il primo numero di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Storia.</w:t>
      </w:r>
      <w:r w:rsidRPr="0031488B">
        <w:rPr>
          <w:rFonts w:asciiTheme="minorHAnsi" w:hAnsiTheme="minorHAnsi" w:cstheme="minorHAnsi"/>
          <w:sz w:val="18"/>
          <w:szCs w:val="18"/>
        </w:rPr>
        <w:t xml:space="preserve"> Inizialmente nato come trimestrale, diventa un bimestrale nel 2006 e un mensile nel 2008. Inizialmente, a occuparsi della testata è Marco </w:t>
      </w:r>
      <w:proofErr w:type="spellStart"/>
      <w:r w:rsidRPr="0031488B">
        <w:rPr>
          <w:rFonts w:asciiTheme="minorHAnsi" w:hAnsiTheme="minorHAnsi" w:cstheme="minorHAnsi"/>
          <w:sz w:val="18"/>
          <w:szCs w:val="18"/>
        </w:rPr>
        <w:t>Casareto</w:t>
      </w:r>
      <w:proofErr w:type="spellEnd"/>
      <w:r w:rsidRPr="0031488B">
        <w:rPr>
          <w:rFonts w:asciiTheme="minorHAnsi" w:hAnsiTheme="minorHAnsi" w:cstheme="minorHAnsi"/>
          <w:sz w:val="18"/>
          <w:szCs w:val="18"/>
        </w:rPr>
        <w:t xml:space="preserve">, inizialmente come caporedattore, poi come vicedirettore e, dal 16 settembre 2008, come direttore. Nel 2012, il nuovo direttore diventa Jacopo Loredan. Il mensile racconta le vicende, i personaggi e le curiosità di tutte le epoche con il supporto di infografiche, disegni e immagini. Ogni mese, nella sezione "Primi piano" viene approfondito il tema di copertina che spazia dai grandi periodi e personaggi della storia ad argomenti più specifici, come: i grandi gialli, i nemici storici etc. Oggi il mensile è affiancato dal trimestrale monografico di approfondimento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 Collection</w:t>
      </w:r>
      <w:r w:rsidRPr="0031488B">
        <w:rPr>
          <w:rFonts w:asciiTheme="minorHAnsi" w:hAnsiTheme="minorHAnsi" w:cstheme="minorHAnsi"/>
          <w:sz w:val="18"/>
          <w:szCs w:val="18"/>
        </w:rPr>
        <w:t xml:space="preserve"> e dal trimestrale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Wars</w:t>
      </w:r>
      <w:r w:rsidRPr="0031488B">
        <w:rPr>
          <w:rFonts w:asciiTheme="minorHAnsi" w:hAnsiTheme="minorHAnsi" w:cstheme="minorHAnsi"/>
          <w:sz w:val="18"/>
          <w:szCs w:val="18"/>
        </w:rPr>
        <w:t xml:space="preserve"> dedicato alle guerre. Nel dicembre 2007, come spin off della rivista, nasce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Pico -</w:t>
      </w:r>
      <w:r w:rsidRPr="0031488B">
        <w:rPr>
          <w:rFonts w:asciiTheme="minorHAnsi" w:hAnsiTheme="minorHAnsi" w:cstheme="minorHAnsi"/>
          <w:sz w:val="18"/>
          <w:szCs w:val="18"/>
        </w:rPr>
        <w:t xml:space="preserve"> diretto da Sarah Pozzoli. La rivista è pensata per un pubblico di lettori in età prescolare e dei primi anni della scuola primaria. L'idea alla base è quella di un mensile in grado di divertire i bambini e fornire loro spunti educativi. Ogni numero contiene, sia una fiaba (con aspetti fantastici), sia una storia, che affronta i problemi quotidiani della vita. Nella rivista sono contenute anche tavole di giochi (il "Conta e Scrivi", esercizi di precalcolo e di pregrafismo etc.), una rubrica in inglese, pagine che stimolano la manualità e la creatività (ad es. le pagine del "Lavoretto") e la rubrica dei libri, che contiene novità editoriali di potenziale interesse per i bambini. Nel 2007 viene lanciato anche un allegato mensile di enigmistica: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Brain Trainer</w:t>
      </w:r>
      <w:r w:rsidRPr="0031488B">
        <w:rPr>
          <w:rFonts w:asciiTheme="minorHAnsi" w:hAnsiTheme="minorHAnsi" w:cstheme="minorHAnsi"/>
          <w:sz w:val="18"/>
          <w:szCs w:val="18"/>
        </w:rPr>
        <w:t>.</w:t>
      </w:r>
      <w:r w:rsidR="0031488B" w:rsidRPr="0031488B">
        <w:rPr>
          <w:rFonts w:asciiTheme="minorHAnsi" w:hAnsiTheme="minorHAnsi" w:cstheme="minorHAnsi"/>
          <w:sz w:val="18"/>
          <w:szCs w:val="18"/>
        </w:rPr>
        <w:t xml:space="preserve"> </w:t>
      </w:r>
      <w:r w:rsidRPr="0031488B">
        <w:rPr>
          <w:rFonts w:asciiTheme="minorHAnsi" w:hAnsiTheme="minorHAnsi" w:cstheme="minorHAnsi"/>
          <w:sz w:val="18"/>
          <w:szCs w:val="18"/>
        </w:rPr>
        <w:t xml:space="preserve">Nel 2011 nasce </w:t>
      </w: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Wild:</w:t>
      </w:r>
      <w:r w:rsidRPr="0031488B">
        <w:rPr>
          <w:rFonts w:asciiTheme="minorHAnsi" w:hAnsiTheme="minorHAnsi" w:cstheme="minorHAnsi"/>
          <w:sz w:val="18"/>
          <w:szCs w:val="18"/>
        </w:rPr>
        <w:t xml:space="preserve"> il mensile del mondo Focus dedicato ai ragazzi dagli 8 ai 14 anni appassionati di animali e diretto da Sarah Pozzoli. I giovani lettori possono scoprire gli animali e l'ambiente in cui vivono attraverso immagini e curiosità che ne permettono di conoscere il comportamento, la storia e l'evoluzione. Protagonisti della rivista sono tutti i membri del regno animale: dagli animali selvaggi, della savana e dei poli, a quelli domestici (cani, gatti, tartarughe, pesci rossi etc.). La specifica sezione "Amici di casa", composta da 12 pagine, contiene consigli e suggerimenti per prendersi cura degli animali domestici. </w:t>
      </w:r>
    </w:p>
    <w:p w14:paraId="3ED3F36A" w14:textId="07005E12" w:rsidR="00746AF3" w:rsidRPr="0031488B" w:rsidRDefault="00746AF3" w:rsidP="0031488B">
      <w:pPr>
        <w:pStyle w:val="Titolo2"/>
        <w:spacing w:befor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>Aggiunte</w:t>
      </w:r>
      <w:r w:rsidR="0031488B"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Pr="0031488B">
        <w:rPr>
          <w:rFonts w:asciiTheme="minorHAnsi" w:hAnsiTheme="minorHAnsi" w:cstheme="minorHAnsi"/>
          <w:color w:val="auto"/>
          <w:sz w:val="18"/>
          <w:szCs w:val="18"/>
        </w:rPr>
        <w:t xml:space="preserve">L'edizione italiana pubblica diversi numeri: </w:t>
      </w:r>
    </w:p>
    <w:p w14:paraId="642E0837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D&amp;R</w:t>
      </w:r>
      <w:r w:rsidRPr="0031488B">
        <w:rPr>
          <w:rFonts w:asciiTheme="minorHAnsi" w:hAnsiTheme="minorHAnsi" w:cstheme="minorHAnsi"/>
          <w:sz w:val="18"/>
          <w:szCs w:val="18"/>
        </w:rPr>
        <w:t xml:space="preserve"> (trimestrale)</w:t>
      </w:r>
    </w:p>
    <w:p w14:paraId="54FE1699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Extra</w:t>
      </w:r>
    </w:p>
    <w:p w14:paraId="32B5C5A6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</w:t>
      </w:r>
    </w:p>
    <w:p w14:paraId="026C3186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 Wars</w:t>
      </w:r>
    </w:p>
    <w:p w14:paraId="0BB48859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 Collection</w:t>
      </w:r>
    </w:p>
    <w:p w14:paraId="27DF6752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i/>
          <w:iCs/>
          <w:sz w:val="18"/>
          <w:szCs w:val="18"/>
        </w:rPr>
        <w:t>Focus Storia D&amp;R</w:t>
      </w:r>
    </w:p>
    <w:p w14:paraId="408B8CF8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hyperlink r:id="rId36" w:tooltip="Focus Junior" w:history="1">
        <w:r w:rsidRPr="0031488B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Focus Junior</w:t>
        </w:r>
      </w:hyperlink>
      <w:r w:rsidRPr="0031488B">
        <w:rPr>
          <w:rFonts w:asciiTheme="minorHAnsi" w:hAnsiTheme="minorHAnsi" w:cstheme="minorHAnsi"/>
          <w:sz w:val="18"/>
          <w:szCs w:val="18"/>
        </w:rPr>
        <w:t>, mensile dedicato ai ragazzi.</w:t>
      </w:r>
    </w:p>
    <w:p w14:paraId="44ABEF08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hyperlink r:id="rId37" w:tooltip="Focus Pico" w:history="1">
        <w:r w:rsidRPr="0031488B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Focus Pico</w:t>
        </w:r>
      </w:hyperlink>
      <w:r w:rsidRPr="0031488B">
        <w:rPr>
          <w:rFonts w:asciiTheme="minorHAnsi" w:hAnsiTheme="minorHAnsi" w:cstheme="minorHAnsi"/>
          <w:sz w:val="18"/>
          <w:szCs w:val="18"/>
        </w:rPr>
        <w:t xml:space="preserve"> dedicato ai bambini.</w:t>
      </w:r>
    </w:p>
    <w:p w14:paraId="12FDDB7A" w14:textId="77777777" w:rsidR="00746AF3" w:rsidRPr="0031488B" w:rsidRDefault="00746AF3" w:rsidP="00746AF3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hyperlink r:id="rId38" w:tooltip="Focus Wild" w:history="1">
        <w:r w:rsidRPr="0031488B">
          <w:rPr>
            <w:rStyle w:val="Collegamentoipertestuale"/>
            <w:rFonts w:asciiTheme="minorHAnsi" w:hAnsiTheme="minorHAnsi" w:cstheme="minorHAnsi"/>
            <w:i/>
            <w:iCs/>
            <w:color w:val="auto"/>
            <w:sz w:val="18"/>
            <w:szCs w:val="18"/>
            <w:u w:val="none"/>
          </w:rPr>
          <w:t>Focus Wild</w:t>
        </w:r>
      </w:hyperlink>
      <w:r w:rsidRPr="0031488B">
        <w:rPr>
          <w:rFonts w:asciiTheme="minorHAnsi" w:hAnsiTheme="minorHAnsi" w:cstheme="minorHAnsi"/>
          <w:sz w:val="18"/>
          <w:szCs w:val="18"/>
        </w:rPr>
        <w:t>, mensile dedicato ai ragazzi per la cura degli animali.</w:t>
      </w:r>
    </w:p>
    <w:p w14:paraId="71517552" w14:textId="74E4D790" w:rsidR="00746AF3" w:rsidRPr="0031488B" w:rsidRDefault="00746AF3" w:rsidP="0031488B">
      <w:pPr>
        <w:pStyle w:val="Titolo3"/>
        <w:spacing w:befor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>Rubriche</w:t>
      </w:r>
      <w:r w:rsidR="0031488B" w:rsidRPr="0031488B">
        <w:rPr>
          <w:rStyle w:val="mw-headline"/>
          <w:rFonts w:asciiTheme="minorHAnsi" w:hAnsiTheme="minorHAnsi" w:cstheme="minorHAnsi"/>
          <w:color w:val="auto"/>
          <w:sz w:val="18"/>
          <w:szCs w:val="18"/>
        </w:rPr>
        <w:t xml:space="preserve">. </w:t>
      </w:r>
      <w:r w:rsidRPr="0031488B">
        <w:rPr>
          <w:rFonts w:asciiTheme="minorHAnsi" w:hAnsiTheme="minorHAnsi" w:cstheme="minorHAnsi"/>
          <w:color w:val="auto"/>
          <w:sz w:val="18"/>
          <w:szCs w:val="18"/>
        </w:rPr>
        <w:t xml:space="preserve">Tra le rubriche vi sono: </w:t>
      </w:r>
    </w:p>
    <w:p w14:paraId="5D0EB8C8" w14:textId="77777777" w:rsidR="00746AF3" w:rsidRPr="0031488B" w:rsidRDefault="00746AF3" w:rsidP="00746AF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>le notizie sulle ultime scoperte scientifiche</w:t>
      </w:r>
    </w:p>
    <w:p w14:paraId="18D3C360" w14:textId="77777777" w:rsidR="00746AF3" w:rsidRPr="0031488B" w:rsidRDefault="00746AF3" w:rsidP="00746AF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>la pagina del fumetto</w:t>
      </w:r>
    </w:p>
    <w:p w14:paraId="0EFAF0E0" w14:textId="77777777" w:rsidR="00746AF3" w:rsidRPr="0031488B" w:rsidRDefault="00746AF3" w:rsidP="00746AF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>gli animali da adottare</w:t>
      </w:r>
    </w:p>
    <w:p w14:paraId="4BF7814A" w14:textId="0A2E93A5" w:rsidR="00746AF3" w:rsidRPr="0031488B" w:rsidRDefault="00746AF3" w:rsidP="00746AF3">
      <w:pPr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18"/>
          <w:szCs w:val="18"/>
        </w:rPr>
      </w:pPr>
      <w:r w:rsidRPr="0031488B">
        <w:rPr>
          <w:rFonts w:asciiTheme="minorHAnsi" w:hAnsiTheme="minorHAnsi" w:cstheme="minorHAnsi"/>
          <w:sz w:val="18"/>
          <w:szCs w:val="18"/>
        </w:rPr>
        <w:t>le pagine "realizzate" da ragazzi che inviano foto, disegni, commenti e quesiti.</w:t>
      </w:r>
    </w:p>
    <w:p w14:paraId="639C367C" w14:textId="1E4825D6" w:rsidR="00746AF3" w:rsidRPr="0031488B" w:rsidRDefault="0031488B" w:rsidP="0031488B">
      <w:pPr>
        <w:jc w:val="both"/>
        <w:rPr>
          <w:sz w:val="18"/>
          <w:szCs w:val="18"/>
        </w:rPr>
      </w:pPr>
      <w:hyperlink r:id="rId39" w:history="1">
        <w:r w:rsidRPr="004B4455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https://it.wikipedia.org/wiki/Focus_(periodico_1992)</w:t>
        </w:r>
      </w:hyperlink>
    </w:p>
    <w:sectPr w:rsidR="00746AF3" w:rsidRPr="00314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74F30"/>
    <w:multiLevelType w:val="multilevel"/>
    <w:tmpl w:val="3CC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972E49"/>
    <w:multiLevelType w:val="multilevel"/>
    <w:tmpl w:val="A160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769452">
    <w:abstractNumId w:val="0"/>
  </w:num>
  <w:num w:numId="2" w16cid:durableId="622419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56F8"/>
    <w:rsid w:val="0031062F"/>
    <w:rsid w:val="0031488B"/>
    <w:rsid w:val="006B56F8"/>
    <w:rsid w:val="00746AF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3EF4"/>
  <w15:chartTrackingRefBased/>
  <w15:docId w15:val="{865A09F5-FB00-44BB-B6C3-7B870D8D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A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46AF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6A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6A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46AF3"/>
    <w:rPr>
      <w:rFonts w:ascii="Times New Roman" w:hAnsi="Times New Roman" w:cs="Times New Roman" w:hint="default"/>
      <w:b/>
      <w:bCs w:val="0"/>
    </w:rPr>
  </w:style>
  <w:style w:type="paragraph" w:styleId="NormaleWeb">
    <w:name w:val="Normal (Web)"/>
    <w:basedOn w:val="Normale"/>
    <w:uiPriority w:val="99"/>
    <w:semiHidden/>
    <w:unhideWhenUsed/>
    <w:rsid w:val="00746AF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6AF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46AF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46AF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6AF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6AF3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zh-CN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6AF3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zh-CN"/>
      <w14:ligatures w14:val="none"/>
    </w:rPr>
  </w:style>
  <w:style w:type="character" w:customStyle="1" w:styleId="mw-headline">
    <w:name w:val="mw-headline"/>
    <w:basedOn w:val="Carpredefinitoparagrafo"/>
    <w:rsid w:val="0074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cus.it/chi-siamo" TargetMode="External"/><Relationship Id="rId18" Type="http://schemas.openxmlformats.org/officeDocument/2006/relationships/hyperlink" Target="https://it.wikipedia.org/wiki/1992" TargetMode="External"/><Relationship Id="rId26" Type="http://schemas.openxmlformats.org/officeDocument/2006/relationships/hyperlink" Target="https://it.wikipedia.org/wiki/Tecnologia" TargetMode="External"/><Relationship Id="rId39" Type="http://schemas.openxmlformats.org/officeDocument/2006/relationships/hyperlink" Target="https://it.wikipedia.org/wiki/Focus_(periodico_1992)" TargetMode="External"/><Relationship Id="rId21" Type="http://schemas.openxmlformats.org/officeDocument/2006/relationships/hyperlink" Target="https://it.wikipedia.org/wiki/Rivista" TargetMode="External"/><Relationship Id="rId34" Type="http://schemas.openxmlformats.org/officeDocument/2006/relationships/hyperlink" Target="https://it.wikipedia.org/wiki/Robotica" TargetMode="External"/><Relationship Id="rId7" Type="http://schemas.openxmlformats.org/officeDocument/2006/relationships/hyperlink" Target="https://www.focus.it/abbonamento-foc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ociologia" TargetMode="External"/><Relationship Id="rId20" Type="http://schemas.openxmlformats.org/officeDocument/2006/relationships/hyperlink" Target="https://it.wikipedia.org/wiki/2019" TargetMode="External"/><Relationship Id="rId29" Type="http://schemas.openxmlformats.org/officeDocument/2006/relationships/hyperlink" Target="https://it.wikipedia.org/wiki/Natur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ocusjunior.it/" TargetMode="External"/><Relationship Id="rId24" Type="http://schemas.openxmlformats.org/officeDocument/2006/relationships/hyperlink" Target="https://it.wikipedia.org/wiki/Storia" TargetMode="External"/><Relationship Id="rId32" Type="http://schemas.openxmlformats.org/officeDocument/2006/relationships/hyperlink" Target="https://it.wikipedia.org/wiki/Sandro_Boeri" TargetMode="External"/><Relationship Id="rId37" Type="http://schemas.openxmlformats.org/officeDocument/2006/relationships/hyperlink" Target="https://it.wikipedia.org/wiki/Focus_Pico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it.wikipedia.org/wiki/Scienza" TargetMode="External"/><Relationship Id="rId23" Type="http://schemas.openxmlformats.org/officeDocument/2006/relationships/hyperlink" Target="https://it.wikipedia.org/wiki/Sondaggio_d%27opinione" TargetMode="External"/><Relationship Id="rId28" Type="http://schemas.openxmlformats.org/officeDocument/2006/relationships/hyperlink" Target="https://it.wikipedia.org/wiki/Animale" TargetMode="External"/><Relationship Id="rId36" Type="http://schemas.openxmlformats.org/officeDocument/2006/relationships/hyperlink" Target="https://it.wikipedia.org/wiki/Focus_Junior" TargetMode="External"/><Relationship Id="rId10" Type="http://schemas.openxmlformats.org/officeDocument/2006/relationships/hyperlink" Target="https://www.focus.it/mondo-focus" TargetMode="External"/><Relationship Id="rId19" Type="http://schemas.openxmlformats.org/officeDocument/2006/relationships/hyperlink" Target="https://it.wikipedia.org/wiki/Arnoldo_Mondadori_Editore" TargetMode="External"/><Relationship Id="rId31" Type="http://schemas.openxmlformats.org/officeDocument/2006/relationships/hyperlink" Target="https://it.wikipedia.org/wiki/Comportamen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bonamenti.it/vincolata/focuscartadeldocente?utm_source=sito_focus&amp;utm_campaign=mondo_focus&amp;utm_medium=referral" TargetMode="External"/><Relationship Id="rId14" Type="http://schemas.openxmlformats.org/officeDocument/2006/relationships/hyperlink" Target="https://it.wikipedia.org/wiki/Mensile" TargetMode="External"/><Relationship Id="rId22" Type="http://schemas.openxmlformats.org/officeDocument/2006/relationships/hyperlink" Target="https://it.wikipedia.org/wiki/Lingua_latina" TargetMode="External"/><Relationship Id="rId27" Type="http://schemas.openxmlformats.org/officeDocument/2006/relationships/hyperlink" Target="https://it.wikipedia.org/wiki/Sport" TargetMode="External"/><Relationship Id="rId30" Type="http://schemas.openxmlformats.org/officeDocument/2006/relationships/hyperlink" Target="https://it.wikipedia.org/wiki/Spazio_(astronomia)" TargetMode="External"/><Relationship Id="rId35" Type="http://schemas.openxmlformats.org/officeDocument/2006/relationships/hyperlink" Target="https://it.wikipedia.org/wiki/Coding" TargetMode="External"/><Relationship Id="rId8" Type="http://schemas.openxmlformats.org/officeDocument/2006/relationships/hyperlink" Target="https://www.focus.it/abbonamento-focus-stori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cus.it/" TargetMode="External"/><Relationship Id="rId17" Type="http://schemas.openxmlformats.org/officeDocument/2006/relationships/hyperlink" Target="https://it.wikipedia.org/w/index.php?title=Gruner%2BJahr&amp;action=edit&amp;redlink=1" TargetMode="External"/><Relationship Id="rId25" Type="http://schemas.openxmlformats.org/officeDocument/2006/relationships/hyperlink" Target="https://it.wikipedia.org/wiki/Salute" TargetMode="External"/><Relationship Id="rId33" Type="http://schemas.openxmlformats.org/officeDocument/2006/relationships/hyperlink" Target="https://it.wikipedia.org/wiki/IPad" TargetMode="External"/><Relationship Id="rId38" Type="http://schemas.openxmlformats.org/officeDocument/2006/relationships/hyperlink" Target="https://it.wikipedia.org/wiki/Focus_Wil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2023-08-19T05:02:00Z</dcterms:created>
  <dcterms:modified xsi:type="dcterms:W3CDTF">2023-08-19T05:18:00Z</dcterms:modified>
</cp:coreProperties>
</file>