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3D46" w14:textId="6A32DE19" w:rsidR="00404ED7" w:rsidRDefault="00404ED7" w:rsidP="00404ED7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F5251</w:t>
      </w:r>
      <w:r w:rsidRPr="006C1F2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6C1F20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20EAD79B" w14:textId="0AC6F4C4" w:rsidR="00404ED7" w:rsidRPr="006C1F20" w:rsidRDefault="00404ED7" w:rsidP="00404ED7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p w14:paraId="22E24ED8" w14:textId="07F98649" w:rsidR="00404ED7" w:rsidRPr="00404ED7" w:rsidRDefault="00404ED7" w:rsidP="00404ED7">
      <w:pPr>
        <w:jc w:val="both"/>
        <w:rPr>
          <w:sz w:val="22"/>
          <w:szCs w:val="22"/>
        </w:rPr>
      </w:pPr>
      <w:r w:rsidRPr="00404ED7">
        <w:rPr>
          <w:rFonts w:ascii="Calibri" w:hAnsi="Calibri" w:cs="Calibri"/>
          <w:b/>
          <w:sz w:val="22"/>
          <w:szCs w:val="22"/>
        </w:rPr>
        <w:t>*Piemonte artigianato</w:t>
      </w:r>
      <w:r w:rsidRPr="00404ED7">
        <w:rPr>
          <w:rFonts w:ascii="Calibri" w:hAnsi="Calibri" w:cs="Calibri"/>
          <w:sz w:val="22"/>
          <w:szCs w:val="22"/>
        </w:rPr>
        <w:t xml:space="preserve"> : periodico mensile d'informazione della Confartigianato Piemonte. - Torino : Confartigianato Piemonte, 1983-2009. – 27 volumi : ill. ; 30 cm. ((Descrizione basata su: Anno 13, n. 4 (aprile 1995). - CFI0306123</w:t>
      </w:r>
    </w:p>
    <w:p w14:paraId="5EF7841E" w14:textId="77777777" w:rsidR="00404ED7" w:rsidRPr="00404ED7" w:rsidRDefault="00404ED7" w:rsidP="00404ED7">
      <w:pPr>
        <w:jc w:val="both"/>
        <w:rPr>
          <w:sz w:val="22"/>
          <w:szCs w:val="22"/>
        </w:rPr>
      </w:pPr>
      <w:r w:rsidRPr="00404ED7">
        <w:rPr>
          <w:rFonts w:ascii="Calibri" w:hAnsi="Calibri" w:cs="Calibri"/>
          <w:sz w:val="22"/>
          <w:szCs w:val="22"/>
        </w:rPr>
        <w:t>Autore: Confederazione generale italiana dell'artigianato &lt;Piemonte&gt;</w:t>
      </w:r>
    </w:p>
    <w:p w14:paraId="58944FF5" w14:textId="77777777" w:rsidR="00404ED7" w:rsidRPr="00404ED7" w:rsidRDefault="00404ED7" w:rsidP="00404ED7">
      <w:pPr>
        <w:jc w:val="both"/>
        <w:rPr>
          <w:sz w:val="22"/>
          <w:szCs w:val="22"/>
        </w:rPr>
      </w:pPr>
      <w:r w:rsidRPr="00404ED7">
        <w:rPr>
          <w:rFonts w:ascii="Calibri" w:hAnsi="Calibri" w:cs="Calibri"/>
          <w:sz w:val="22"/>
          <w:szCs w:val="22"/>
        </w:rPr>
        <w:t>Soggetto: Aziende artigiane - Piemonte – Periodici</w:t>
      </w:r>
    </w:p>
    <w:p w14:paraId="4CCC5AC5" w14:textId="77777777" w:rsidR="00404ED7" w:rsidRPr="00404ED7" w:rsidRDefault="00404ED7" w:rsidP="00404ED7">
      <w:pPr>
        <w:jc w:val="both"/>
        <w:rPr>
          <w:sz w:val="22"/>
          <w:szCs w:val="22"/>
        </w:rPr>
      </w:pPr>
      <w:r w:rsidRPr="00404ED7">
        <w:rPr>
          <w:rFonts w:ascii="Calibri" w:hAnsi="Calibri" w:cs="Calibri"/>
          <w:sz w:val="22"/>
          <w:szCs w:val="22"/>
        </w:rPr>
        <w:t>Classe: D338.642509451</w:t>
      </w:r>
    </w:p>
    <w:p w14:paraId="2753126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456E"/>
    <w:rsid w:val="0031062F"/>
    <w:rsid w:val="00404ED7"/>
    <w:rsid w:val="00E84EF4"/>
    <w:rsid w:val="00F5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88AA"/>
  <w15:chartTrackingRefBased/>
  <w15:docId w15:val="{36C7CA82-0F1C-4419-8964-5E63DB51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ED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2023-08-28T04:48:00Z</dcterms:created>
  <dcterms:modified xsi:type="dcterms:W3CDTF">2023-08-28T04:51:00Z</dcterms:modified>
</cp:coreProperties>
</file>