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F02F1" w14:textId="3252C447" w:rsidR="00786ED5" w:rsidRDefault="00786ED5" w:rsidP="00786ED5">
      <w:pPr>
        <w:tabs>
          <w:tab w:val="right" w:pos="6480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r w:rsidRPr="0058694C">
        <w:rPr>
          <w:rFonts w:asciiTheme="minorHAnsi" w:hAnsiTheme="minorHAnsi" w:cstheme="minorHAnsi"/>
          <w:b/>
          <w:color w:val="C00000"/>
          <w:sz w:val="44"/>
          <w:szCs w:val="44"/>
        </w:rPr>
        <w:t>Q1133</w:t>
      </w:r>
      <w:r w:rsidRPr="0058694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58694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8694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8694C">
        <w:rPr>
          <w:rFonts w:asciiTheme="minorHAnsi" w:hAnsiTheme="minorHAnsi" w:cstheme="minorHAnsi"/>
          <w:i/>
          <w:sz w:val="16"/>
          <w:szCs w:val="16"/>
        </w:rPr>
        <w:t>Scheda creata il 4 agosto 2023</w:t>
      </w:r>
    </w:p>
    <w:p w14:paraId="31971CCF" w14:textId="469A0482" w:rsidR="00EC3382" w:rsidRDefault="00EC3382" w:rsidP="00013304">
      <w:pPr>
        <w:tabs>
          <w:tab w:val="right" w:pos="6480"/>
        </w:tabs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EC3382">
        <w:drawing>
          <wp:inline distT="0" distB="0" distL="0" distR="0" wp14:anchorId="6EBB2C70" wp14:editId="37FDF9D2">
            <wp:extent cx="1800000" cy="1440000"/>
            <wp:effectExtent l="0" t="0" r="0" b="8255"/>
            <wp:docPr id="1803060732" name="Immagine 1" descr="Immagine che contiene testo, giornale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60732" name="Immagine 1" descr="Immagine che contiene testo, giornale, Carta da giornale, Notizi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CFCA1" wp14:editId="2565CD93">
            <wp:extent cx="1990800" cy="1440000"/>
            <wp:effectExtent l="0" t="0" r="0" b="8255"/>
            <wp:docPr id="398846587" name="Immagine 2" descr="Trent'anni con Il Centro, il giornale degli abruzzesi - Abruzzo - Il C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nt'anni con Il Centro, il giornale degli abruzzesi - Abruzzo - Il Cent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E0242" wp14:editId="4D8C438A">
            <wp:extent cx="964800" cy="1440000"/>
            <wp:effectExtent l="0" t="0" r="6985" b="8255"/>
            <wp:docPr id="655656370" name="Immagine 1" descr="Prima Pagina Il Centro (Pescara) 04/08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nale-img" descr="Prima Pagina Il Centro (Pescara) 04/08/2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382">
        <w:drawing>
          <wp:inline distT="0" distB="0" distL="0" distR="0" wp14:anchorId="3BECBB42" wp14:editId="1907D562">
            <wp:extent cx="1065600" cy="1440000"/>
            <wp:effectExtent l="0" t="0" r="1270" b="8255"/>
            <wp:docPr id="1623170001" name="Immagine 1" descr="Immagine che contiene testo, veicolo, Veicolo terrestre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70001" name="Immagine 1" descr="Immagine che contiene testo, veicolo, Veicolo terrestre, ruo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382">
        <w:drawing>
          <wp:inline distT="0" distB="0" distL="0" distR="0" wp14:anchorId="095C28DF" wp14:editId="20ECD040">
            <wp:extent cx="2160000" cy="1216800"/>
            <wp:effectExtent l="0" t="0" r="0" b="2540"/>
            <wp:docPr id="716417222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7222" name="Immagine 1" descr="Immagine che contiene testo, giornale, Pubblicazione, car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2A8F" w14:textId="05448B0D" w:rsidR="0058694C" w:rsidRPr="006846CC" w:rsidRDefault="0058694C" w:rsidP="0058694C">
      <w:pPr>
        <w:tabs>
          <w:tab w:val="right" w:pos="6480"/>
        </w:tabs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6846CC">
        <w:rPr>
          <w:rFonts w:ascii="Calibri" w:hAnsi="Calibri" w:cs="Calibri"/>
          <w:b/>
          <w:color w:val="C00000"/>
          <w:sz w:val="44"/>
          <w:szCs w:val="44"/>
        </w:rPr>
        <w:t xml:space="preserve">Descrizione </w:t>
      </w:r>
      <w:r>
        <w:rPr>
          <w:rFonts w:ascii="Calibri" w:hAnsi="Calibri" w:cs="Calibri"/>
          <w:b/>
          <w:color w:val="C00000"/>
          <w:sz w:val="44"/>
          <w:szCs w:val="44"/>
        </w:rPr>
        <w:t>storico-</w:t>
      </w:r>
      <w:r w:rsidRPr="006846CC">
        <w:rPr>
          <w:rFonts w:ascii="Calibri" w:hAnsi="Calibri" w:cs="Calibri"/>
          <w:b/>
          <w:color w:val="C00000"/>
          <w:sz w:val="44"/>
          <w:szCs w:val="44"/>
        </w:rPr>
        <w:t>bibliografica</w:t>
      </w:r>
    </w:p>
    <w:p w14:paraId="7A4985D4" w14:textId="5389BA13" w:rsidR="00786ED5" w:rsidRPr="00013304" w:rsidRDefault="00786ED5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Il *</w:t>
      </w:r>
      <w:proofErr w:type="gramStart"/>
      <w:r w:rsidRPr="00013304">
        <w:rPr>
          <w:rFonts w:asciiTheme="minorHAnsi" w:hAnsiTheme="minorHAnsi" w:cstheme="minorHAnsi"/>
          <w:b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</w:t>
      </w:r>
      <w:r w:rsidR="00EC3382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EC3382" w:rsidRPr="00013304">
        <w:rPr>
          <w:rFonts w:asciiTheme="minorHAnsi" w:hAnsiTheme="minorHAnsi" w:cstheme="minorHAnsi"/>
          <w:sz w:val="18"/>
          <w:szCs w:val="18"/>
        </w:rPr>
        <w:t xml:space="preserve">Anno 1, n. 1 (3 luglio </w:t>
      </w:r>
      <w:proofErr w:type="gramStart"/>
      <w:r w:rsidR="00EC3382" w:rsidRPr="00013304">
        <w:rPr>
          <w:rFonts w:asciiTheme="minorHAnsi" w:hAnsiTheme="minorHAnsi" w:cstheme="minorHAnsi"/>
          <w:sz w:val="18"/>
          <w:szCs w:val="18"/>
        </w:rPr>
        <w:t>1986)-</w:t>
      </w:r>
      <w:proofErr w:type="gramEnd"/>
      <w:r w:rsidR="00EC3382" w:rsidRPr="00013304">
        <w:rPr>
          <w:rFonts w:asciiTheme="minorHAnsi" w:hAnsiTheme="minorHAnsi" w:cstheme="minorHAnsi"/>
          <w:sz w:val="18"/>
          <w:szCs w:val="18"/>
        </w:rPr>
        <w:t xml:space="preserve">    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Pescara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SECI, 1986-    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48 cm. ((Esce nelle ed.: Avezzano, Cronaca di Chieti, Cronaca de L’Aquila, Cronaca di Teramo, Lanciano-Vasto, del lunedì, Sulmona. </w:t>
      </w:r>
      <w:r w:rsidR="00EC3382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EC3382" w:rsidRPr="00013304">
        <w:rPr>
          <w:rFonts w:asciiTheme="minorHAnsi" w:hAnsiTheme="minorHAnsi" w:cstheme="minorHAnsi"/>
          <w:sz w:val="18"/>
          <w:szCs w:val="18"/>
        </w:rPr>
        <w:t xml:space="preserve">Dal 1993 editore: </w:t>
      </w:r>
      <w:proofErr w:type="gramStart"/>
      <w:r w:rsidR="00EC3382"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="00EC3382"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EC3382"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="00EC3382"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Disponibile anche online a: </w:t>
      </w:r>
      <w:hyperlink r:id="rId11" w:history="1">
        <w:r w:rsidR="00721098" w:rsidRPr="0001330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https://www.ilcentro.it/</w:t>
        </w:r>
      </w:hyperlink>
      <w:r w:rsidR="00721098"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r w:rsidRPr="00013304">
        <w:rPr>
          <w:rFonts w:asciiTheme="minorHAnsi" w:hAnsiTheme="minorHAnsi" w:cstheme="minorHAnsi"/>
          <w:sz w:val="18"/>
          <w:szCs w:val="18"/>
        </w:rPr>
        <w:t>CFI0158019</w:t>
      </w:r>
    </w:p>
    <w:p w14:paraId="71A00761" w14:textId="0ADF8FE0" w:rsidR="00786ED5" w:rsidRPr="00013304" w:rsidRDefault="00786ED5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Dal 2017 ha come allegato: Il *centro enigmistica [N</w:t>
      </w:r>
      <w:r w:rsidRPr="00013304">
        <w:rPr>
          <w:rFonts w:asciiTheme="minorHAnsi" w:hAnsiTheme="minorHAnsi" w:cstheme="minorHAnsi"/>
          <w:sz w:val="18"/>
          <w:szCs w:val="18"/>
        </w:rPr>
        <w:t>G</w:t>
      </w:r>
      <w:r w:rsidRPr="00013304">
        <w:rPr>
          <w:rFonts w:asciiTheme="minorHAnsi" w:hAnsiTheme="minorHAnsi" w:cstheme="minorHAnsi"/>
          <w:sz w:val="18"/>
          <w:szCs w:val="18"/>
        </w:rPr>
        <w:t>232]</w:t>
      </w:r>
    </w:p>
    <w:p w14:paraId="2110CDEF" w14:textId="77777777" w:rsidR="00786ED5" w:rsidRPr="00013304" w:rsidRDefault="00786ED5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B1586B" w14:textId="6F03E7F5" w:rsidR="00786ED5" w:rsidRPr="00013304" w:rsidRDefault="00786ED5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 xml:space="preserve">Ed. cronaca 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de L'Aquila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Ancona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[s.n.</w:t>
      </w:r>
      <w:r w:rsidR="00721098" w:rsidRPr="00013304">
        <w:rPr>
          <w:rFonts w:asciiTheme="minorHAnsi" w:hAnsiTheme="minorHAnsi" w:cstheme="minorHAnsi"/>
          <w:sz w:val="18"/>
          <w:szCs w:val="18"/>
        </w:rPr>
        <w:t>, 1986</w:t>
      </w:r>
      <w:r w:rsidRPr="00013304">
        <w:rPr>
          <w:rFonts w:asciiTheme="minorHAnsi" w:hAnsiTheme="minorHAnsi" w:cstheme="minorHAnsi"/>
          <w:sz w:val="18"/>
          <w:szCs w:val="18"/>
        </w:rPr>
        <w:t>]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-    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;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46 cm. </w:t>
      </w:r>
      <w:r w:rsidR="00721098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721098"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Dal 1989 al 1992 esce in edizione Aquila-Teramo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="00721098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Disponibile anche online a: </w:t>
      </w:r>
      <w:hyperlink r:id="rId12" w:history="1">
        <w:r w:rsidR="00721098" w:rsidRPr="0001330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https://www.ilcentro.it/l-aquila</w:t>
        </w:r>
      </w:hyperlink>
      <w:r w:rsidR="00721098"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Descrizione basata su: anno 1, n. 5 (7 luglio 1986). - </w:t>
      </w:r>
      <w:r w:rsidRPr="00013304">
        <w:rPr>
          <w:rFonts w:asciiTheme="minorHAnsi" w:hAnsiTheme="minorHAnsi" w:cstheme="minorHAnsi"/>
          <w:sz w:val="18"/>
          <w:szCs w:val="18"/>
        </w:rPr>
        <w:t>CFI0407740</w:t>
      </w:r>
    </w:p>
    <w:p w14:paraId="31A8A263" w14:textId="3CC7E304" w:rsidR="00786ED5" w:rsidRPr="00013304" w:rsidRDefault="00786ED5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Variante del titolo: </w:t>
      </w: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r w:rsidRPr="00013304">
        <w:rPr>
          <w:rFonts w:asciiTheme="minorHAnsi" w:hAnsiTheme="minorHAnsi" w:cstheme="minorHAnsi"/>
          <w:sz w:val="18"/>
          <w:szCs w:val="18"/>
        </w:rPr>
        <w:t>centro. L'Aquila-Avezzano-Sulmona</w:t>
      </w:r>
    </w:p>
    <w:p w14:paraId="0544F584" w14:textId="77777777" w:rsidR="00711B60" w:rsidRPr="00013304" w:rsidRDefault="00711B60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2FD9BB" w14:textId="35FC0A3E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cronaca di Chieti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Chieti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[s.n.</w:t>
      </w:r>
      <w:r w:rsidR="00721098" w:rsidRPr="00013304">
        <w:rPr>
          <w:rFonts w:asciiTheme="minorHAnsi" w:hAnsiTheme="minorHAnsi" w:cstheme="minorHAnsi"/>
          <w:sz w:val="18"/>
          <w:szCs w:val="18"/>
        </w:rPr>
        <w:t>, 1986</w:t>
      </w:r>
      <w:r w:rsidRPr="00013304">
        <w:rPr>
          <w:rFonts w:asciiTheme="minorHAnsi" w:hAnsiTheme="minorHAnsi" w:cstheme="minorHAnsi"/>
          <w:sz w:val="18"/>
          <w:szCs w:val="18"/>
        </w:rPr>
        <w:t>]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-    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46 cm. </w:t>
      </w:r>
      <w:r w:rsidR="00721098" w:rsidRPr="00013304">
        <w:rPr>
          <w:rFonts w:asciiTheme="minorHAnsi" w:hAnsiTheme="minorHAnsi" w:cstheme="minorHAnsi"/>
          <w:sz w:val="18"/>
          <w:szCs w:val="18"/>
        </w:rPr>
        <w:t>((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Disponibile anche online a: </w:t>
      </w:r>
      <w:hyperlink r:id="rId13" w:history="1">
        <w:r w:rsidR="00721098" w:rsidRPr="0001330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https://www.ilcentro.it/chieti</w:t>
        </w:r>
      </w:hyperlink>
      <w:r w:rsidR="00721098"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- </w:t>
      </w:r>
      <w:r w:rsidRPr="00013304">
        <w:rPr>
          <w:rFonts w:asciiTheme="minorHAnsi" w:hAnsiTheme="minorHAnsi" w:cstheme="minorHAnsi"/>
          <w:sz w:val="18"/>
          <w:szCs w:val="18"/>
        </w:rPr>
        <w:t>Descrizione basata su: a</w:t>
      </w:r>
      <w:r w:rsidR="00721098"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2, n. 48 (1987).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721098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>CFI0407727</w:t>
      </w:r>
    </w:p>
    <w:p w14:paraId="1FB39243" w14:textId="241741E9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Variante del titolo: </w:t>
      </w: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r w:rsidRPr="00013304">
        <w:rPr>
          <w:rFonts w:asciiTheme="minorHAnsi" w:hAnsiTheme="minorHAnsi" w:cstheme="minorHAnsi"/>
          <w:sz w:val="18"/>
          <w:szCs w:val="18"/>
        </w:rPr>
        <w:t>centro. Chieti-Lanciano-Vasto</w:t>
      </w:r>
    </w:p>
    <w:p w14:paraId="6D90A4C3" w14:textId="77777777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DC44A0F" w14:textId="57517A0C" w:rsidR="00711B60" w:rsidRPr="00013304" w:rsidRDefault="00711B60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="00742B5E"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="00742B5E" w:rsidRPr="00013304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cronaca di Teramo</w:t>
      </w:r>
      <w:r w:rsidRPr="00013304">
        <w:rPr>
          <w:rFonts w:asciiTheme="minorHAnsi" w:hAnsiTheme="minorHAnsi" w:cstheme="minorHAnsi"/>
          <w:sz w:val="18"/>
          <w:szCs w:val="18"/>
        </w:rPr>
        <w:t>. - A</w:t>
      </w:r>
      <w:r w:rsidR="00721098"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8, n. 1 (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1993)-</w:t>
      </w:r>
      <w:proofErr w:type="gramEnd"/>
      <w:r w:rsidR="00721098" w:rsidRPr="00013304">
        <w:rPr>
          <w:rFonts w:asciiTheme="minorHAnsi" w:hAnsiTheme="minorHAnsi" w:cstheme="minorHAnsi"/>
          <w:sz w:val="18"/>
          <w:szCs w:val="18"/>
        </w:rPr>
        <w:t xml:space="preserve">    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Pescara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[s. n.], 1993-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    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="00721098" w:rsidRPr="00013304">
        <w:rPr>
          <w:rFonts w:asciiTheme="minorHAnsi" w:hAnsiTheme="minorHAnsi" w:cstheme="minorHAnsi"/>
          <w:sz w:val="18"/>
          <w:szCs w:val="18"/>
        </w:rPr>
        <w:t>olumi</w:t>
      </w:r>
      <w:r w:rsidRPr="00013304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46 cm. </w:t>
      </w:r>
      <w:r w:rsidR="00721098"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Dal 1989 al 1992 esce in edizione Aquila-Teramo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="00721098"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="00721098" w:rsidRPr="00013304">
        <w:rPr>
          <w:rFonts w:asciiTheme="minorHAnsi" w:hAnsiTheme="minorHAnsi" w:cstheme="minorHAnsi"/>
          <w:sz w:val="18"/>
          <w:szCs w:val="18"/>
        </w:rPr>
        <w:t xml:space="preserve">Disponibile anche online a: </w:t>
      </w:r>
      <w:hyperlink r:id="rId14" w:history="1">
        <w:r w:rsidR="00721098" w:rsidRPr="0001330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https://www.ilcentro.it/teramo</w:t>
        </w:r>
      </w:hyperlink>
      <w:r w:rsidR="00721098"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r w:rsidRPr="00013304">
        <w:rPr>
          <w:rFonts w:asciiTheme="minorHAnsi" w:hAnsiTheme="minorHAnsi" w:cstheme="minorHAnsi"/>
          <w:sz w:val="18"/>
          <w:szCs w:val="18"/>
        </w:rPr>
        <w:t>CFI0407748</w:t>
      </w:r>
    </w:p>
    <w:p w14:paraId="605C0A2E" w14:textId="77777777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00E6B75" w14:textId="0D0130BC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Avezzano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>, [1998-2004]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 xml:space="preserve">7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Pr="00013304">
        <w:rPr>
          <w:rFonts w:asciiTheme="minorHAnsi" w:hAnsiTheme="minorHAnsi" w:cstheme="minorHAnsi"/>
          <w:sz w:val="18"/>
          <w:szCs w:val="18"/>
        </w:rPr>
        <w:t>olumi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</w:t>
      </w:r>
      <w:r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Descrizione basata su: A</w:t>
      </w:r>
      <w:r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13, n. 158 (11 giu</w:t>
      </w:r>
      <w:r w:rsidRPr="00013304">
        <w:rPr>
          <w:rFonts w:asciiTheme="minorHAnsi" w:hAnsiTheme="minorHAnsi" w:cstheme="minorHAnsi"/>
          <w:sz w:val="18"/>
          <w:szCs w:val="18"/>
        </w:rPr>
        <w:t>gno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1998).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r w:rsidRPr="00013304">
        <w:rPr>
          <w:rFonts w:asciiTheme="minorHAnsi" w:hAnsiTheme="minorHAnsi" w:cstheme="minorHAnsi"/>
          <w:sz w:val="18"/>
          <w:szCs w:val="18"/>
        </w:rPr>
        <w:t>CFI0467795</w:t>
      </w:r>
    </w:p>
    <w:p w14:paraId="761B8CBD" w14:textId="49153C4A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Variante del titolo: </w:t>
      </w:r>
      <w:r w:rsidRPr="00013304">
        <w:rPr>
          <w:rFonts w:asciiTheme="minorHAnsi" w:hAnsiTheme="minorHAnsi" w:cstheme="minorHAnsi"/>
          <w:sz w:val="18"/>
          <w:szCs w:val="18"/>
        </w:rPr>
        <w:t>Il centro. L'Aquila-Avezzano-Sulmona</w:t>
      </w:r>
    </w:p>
    <w:p w14:paraId="5663F4FF" w14:textId="77777777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E025839" w14:textId="53F8A04E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del lunedì.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>, [2000-2005]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 xml:space="preserve">6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Pr="00013304">
        <w:rPr>
          <w:rFonts w:asciiTheme="minorHAnsi" w:hAnsiTheme="minorHAnsi" w:cstheme="minorHAnsi"/>
          <w:sz w:val="18"/>
          <w:szCs w:val="18"/>
        </w:rPr>
        <w:t>olumi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</w:t>
      </w:r>
      <w:r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 xml:space="preserve">Settimanale. - </w:t>
      </w:r>
      <w:r w:rsidRPr="00013304">
        <w:rPr>
          <w:rFonts w:asciiTheme="minorHAnsi" w:hAnsiTheme="minorHAnsi" w:cstheme="minorHAnsi"/>
          <w:sz w:val="18"/>
          <w:szCs w:val="18"/>
        </w:rPr>
        <w:t>D</w:t>
      </w:r>
      <w:r w:rsidRPr="00013304">
        <w:rPr>
          <w:rFonts w:asciiTheme="minorHAnsi" w:hAnsiTheme="minorHAnsi" w:cstheme="minorHAnsi"/>
          <w:sz w:val="18"/>
          <w:szCs w:val="18"/>
        </w:rPr>
        <w:t>escrizione basata su: A</w:t>
      </w:r>
      <w:r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15, n. 2 (3 gen</w:t>
      </w:r>
      <w:r w:rsidRPr="00013304">
        <w:rPr>
          <w:rFonts w:asciiTheme="minorHAnsi" w:hAnsiTheme="minorHAnsi" w:cstheme="minorHAnsi"/>
          <w:sz w:val="18"/>
          <w:szCs w:val="18"/>
        </w:rPr>
        <w:t>naio</w:t>
      </w:r>
      <w:r w:rsidRPr="00013304">
        <w:rPr>
          <w:rFonts w:asciiTheme="minorHAnsi" w:hAnsiTheme="minorHAnsi" w:cstheme="minorHAnsi"/>
          <w:sz w:val="18"/>
          <w:szCs w:val="18"/>
        </w:rPr>
        <w:t xml:space="preserve"> 2000).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r w:rsidRPr="00013304">
        <w:rPr>
          <w:rFonts w:asciiTheme="minorHAnsi" w:hAnsiTheme="minorHAnsi" w:cstheme="minorHAnsi"/>
          <w:sz w:val="18"/>
          <w:szCs w:val="18"/>
        </w:rPr>
        <w:t>CFI0474683</w:t>
      </w:r>
    </w:p>
    <w:p w14:paraId="36717D03" w14:textId="46837E97" w:rsidR="00864FED" w:rsidRPr="00013304" w:rsidRDefault="00864FED" w:rsidP="00864FED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del lunedì, ed. dell'Aquila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>, [2000-2004]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 xml:space="preserve">5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Pr="00013304">
        <w:rPr>
          <w:rFonts w:asciiTheme="minorHAnsi" w:hAnsiTheme="minorHAnsi" w:cstheme="minorHAnsi"/>
          <w:sz w:val="18"/>
          <w:szCs w:val="18"/>
        </w:rPr>
        <w:t>olumi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</w:t>
      </w:r>
      <w:r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Settimanale. - Descrizione basata su: A</w:t>
      </w:r>
      <w:r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15, n. 2 (3 gen</w:t>
      </w:r>
      <w:r w:rsidRPr="00013304">
        <w:rPr>
          <w:rFonts w:asciiTheme="minorHAnsi" w:hAnsiTheme="minorHAnsi" w:cstheme="minorHAnsi"/>
          <w:sz w:val="18"/>
          <w:szCs w:val="18"/>
        </w:rPr>
        <w:t>naio</w:t>
      </w:r>
      <w:r w:rsidRPr="00013304">
        <w:rPr>
          <w:rFonts w:asciiTheme="minorHAnsi" w:hAnsiTheme="minorHAnsi" w:cstheme="minorHAnsi"/>
          <w:sz w:val="18"/>
          <w:szCs w:val="18"/>
        </w:rPr>
        <w:t xml:space="preserve"> 2000)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r w:rsidRPr="00013304">
        <w:rPr>
          <w:rFonts w:asciiTheme="minorHAnsi" w:hAnsiTheme="minorHAnsi" w:cstheme="minorHAnsi"/>
          <w:sz w:val="18"/>
          <w:szCs w:val="18"/>
        </w:rPr>
        <w:t>CFI0474691</w:t>
      </w:r>
    </w:p>
    <w:p w14:paraId="3042799D" w14:textId="68EBBAFD" w:rsidR="00864FED" w:rsidRPr="00013304" w:rsidRDefault="00864FED" w:rsidP="00864FED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Il 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del lunedì, ed. di Avezzano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 xml:space="preserve">, [2000-2004]. – 5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((Settimanale. - Descrizione basata su: Anno 15, n. 2 (3 gennaio 2000). - CFI0474703</w:t>
      </w:r>
    </w:p>
    <w:p w14:paraId="53E4FF1D" w14:textId="77777777" w:rsidR="00864FED" w:rsidRPr="00013304" w:rsidRDefault="00864FED" w:rsidP="00864FED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Il 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 xml:space="preserve">centro </w:t>
      </w:r>
      <w:r w:rsidRPr="00013304">
        <w:rPr>
          <w:rFonts w:asciiTheme="minorHAnsi" w:hAnsiTheme="minorHAnsi" w:cstheme="minorHAnsi"/>
          <w:sz w:val="18"/>
          <w:szCs w:val="18"/>
        </w:rPr>
        <w:t>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del lunedì, ed. di Chieti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 xml:space="preserve">, [2000-2004]. – 5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((Settimanale. - Descrizione basata su: Anno 15, n. 9 (10 gennaio 2000). - CFI0474687</w:t>
      </w:r>
    </w:p>
    <w:p w14:paraId="1AEF1246" w14:textId="77777777" w:rsidR="00864FED" w:rsidRPr="00013304" w:rsidRDefault="00864FED" w:rsidP="00864FED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Il 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Ed. del lunedì, ed. di Teramo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 xml:space="preserve">, [2000-2004]. – 5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((Settimanale. - Descrizione basata su: Anno 15, n. 9 (10 gennaio 2000). - CFI0474685</w:t>
      </w:r>
    </w:p>
    <w:p w14:paraId="0E358F26" w14:textId="77777777" w:rsidR="00864FED" w:rsidRPr="00013304" w:rsidRDefault="00864FED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9E5C9AA" w14:textId="6E190EAC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[Ed.] Lanciano-Vasto</w:t>
      </w:r>
      <w:r w:rsidRPr="00013304">
        <w:rPr>
          <w:rFonts w:asciiTheme="minorHAnsi" w:hAnsiTheme="minorHAnsi" w:cstheme="minorHAnsi"/>
          <w:sz w:val="18"/>
          <w:szCs w:val="18"/>
        </w:rPr>
        <w:t xml:space="preserve">.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>, [2006]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 xml:space="preserve">1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Pr="00013304">
        <w:rPr>
          <w:rFonts w:asciiTheme="minorHAnsi" w:hAnsiTheme="minorHAnsi" w:cstheme="minorHAnsi"/>
          <w:sz w:val="18"/>
          <w:szCs w:val="18"/>
        </w:rPr>
        <w:t>olume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</w:t>
      </w:r>
      <w:r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Descrizione basata su: A. 21, n. 239 (1 set. 2006).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r w:rsidRPr="00013304">
        <w:rPr>
          <w:rFonts w:asciiTheme="minorHAnsi" w:hAnsiTheme="minorHAnsi" w:cstheme="minorHAnsi"/>
          <w:sz w:val="18"/>
          <w:szCs w:val="18"/>
        </w:rPr>
        <w:t>CFI\0664261</w:t>
      </w:r>
    </w:p>
    <w:p w14:paraId="460E9452" w14:textId="0630F2BA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Variante del titolo: </w:t>
      </w:r>
      <w:r w:rsidRPr="00013304">
        <w:rPr>
          <w:rFonts w:asciiTheme="minorHAnsi" w:hAnsiTheme="minorHAnsi" w:cstheme="minorHAnsi"/>
          <w:sz w:val="18"/>
          <w:szCs w:val="18"/>
        </w:rPr>
        <w:t xml:space="preserve">Il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r w:rsidRPr="00013304">
        <w:rPr>
          <w:rFonts w:asciiTheme="minorHAnsi" w:hAnsiTheme="minorHAnsi" w:cstheme="minorHAnsi"/>
          <w:sz w:val="18"/>
          <w:szCs w:val="18"/>
        </w:rPr>
        <w:t>centro. Chieti-Lanciano-Vasto</w:t>
      </w:r>
    </w:p>
    <w:p w14:paraId="036C653E" w14:textId="77777777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B924216" w14:textId="4F762B6A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Il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013304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quotidiano dell'Abruzzo. - </w:t>
      </w:r>
      <w:r w:rsidRPr="00013304">
        <w:rPr>
          <w:rFonts w:asciiTheme="minorHAnsi" w:hAnsiTheme="minorHAnsi" w:cstheme="minorHAnsi"/>
          <w:b/>
          <w:bCs/>
          <w:sz w:val="18"/>
          <w:szCs w:val="18"/>
        </w:rPr>
        <w:t>[Ed.] Sulmona.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Roma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>, [2006]</w:t>
      </w:r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r w:rsidRPr="00013304">
        <w:rPr>
          <w:rFonts w:asciiTheme="minorHAnsi" w:hAnsiTheme="minorHAnsi" w:cstheme="minorHAnsi"/>
          <w:sz w:val="18"/>
          <w:szCs w:val="18"/>
        </w:rPr>
        <w:t>–</w:t>
      </w:r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r w:rsidRPr="00013304">
        <w:rPr>
          <w:rFonts w:asciiTheme="minorHAnsi" w:hAnsiTheme="minorHAnsi" w:cstheme="minorHAnsi"/>
          <w:sz w:val="18"/>
          <w:szCs w:val="18"/>
        </w:rPr>
        <w:t xml:space="preserve">1 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v</w:t>
      </w:r>
      <w:r w:rsidRPr="00013304">
        <w:rPr>
          <w:rFonts w:asciiTheme="minorHAnsi" w:hAnsiTheme="minorHAnsi" w:cstheme="minorHAnsi"/>
          <w:sz w:val="18"/>
          <w:szCs w:val="18"/>
        </w:rPr>
        <w:t>olume</w:t>
      </w:r>
      <w:r w:rsidRPr="00013304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ill. ; 47 cm. </w:t>
      </w:r>
      <w:r w:rsidRPr="00013304">
        <w:rPr>
          <w:rFonts w:asciiTheme="minorHAnsi" w:hAnsiTheme="minorHAnsi" w:cstheme="minorHAnsi"/>
          <w:sz w:val="18"/>
          <w:szCs w:val="18"/>
        </w:rPr>
        <w:t>((</w:t>
      </w:r>
      <w:r w:rsidRPr="00013304">
        <w:rPr>
          <w:rFonts w:asciiTheme="minorHAnsi" w:hAnsiTheme="minorHAnsi" w:cstheme="minorHAnsi"/>
          <w:sz w:val="18"/>
          <w:szCs w:val="18"/>
        </w:rPr>
        <w:t>Descrizione basata su: A</w:t>
      </w:r>
      <w:r w:rsidRPr="00013304">
        <w:rPr>
          <w:rFonts w:asciiTheme="minorHAnsi" w:hAnsiTheme="minorHAnsi" w:cstheme="minorHAnsi"/>
          <w:sz w:val="18"/>
          <w:szCs w:val="18"/>
        </w:rPr>
        <w:t>nno</w:t>
      </w:r>
      <w:r w:rsidRPr="00013304">
        <w:rPr>
          <w:rFonts w:asciiTheme="minorHAnsi" w:hAnsiTheme="minorHAnsi" w:cstheme="minorHAnsi"/>
          <w:sz w:val="18"/>
          <w:szCs w:val="18"/>
        </w:rPr>
        <w:t xml:space="preserve"> 21, n. 239 (</w:t>
      </w:r>
      <w:proofErr w:type="gramStart"/>
      <w:r w:rsidRPr="00013304">
        <w:rPr>
          <w:rFonts w:asciiTheme="minorHAnsi" w:hAnsiTheme="minorHAnsi" w:cstheme="minorHAnsi"/>
          <w:sz w:val="18"/>
          <w:szCs w:val="18"/>
        </w:rPr>
        <w:t>1 set</w:t>
      </w:r>
      <w:r w:rsidRPr="00013304">
        <w:rPr>
          <w:rFonts w:asciiTheme="minorHAnsi" w:hAnsiTheme="minorHAnsi" w:cstheme="minorHAnsi"/>
          <w:sz w:val="18"/>
          <w:szCs w:val="18"/>
        </w:rPr>
        <w:t>tembre</w:t>
      </w:r>
      <w:proofErr w:type="gramEnd"/>
      <w:r w:rsidRPr="00013304">
        <w:rPr>
          <w:rFonts w:asciiTheme="minorHAnsi" w:hAnsiTheme="minorHAnsi" w:cstheme="minorHAnsi"/>
          <w:sz w:val="18"/>
          <w:szCs w:val="18"/>
        </w:rPr>
        <w:t xml:space="preserve"> 2006).</w:t>
      </w:r>
      <w:r w:rsidRPr="00013304">
        <w:rPr>
          <w:rFonts w:asciiTheme="minorHAnsi" w:hAnsiTheme="minorHAnsi" w:cstheme="minorHAnsi"/>
          <w:sz w:val="18"/>
          <w:szCs w:val="18"/>
        </w:rPr>
        <w:t xml:space="preserve"> - </w:t>
      </w:r>
      <w:r w:rsidRPr="00013304">
        <w:rPr>
          <w:rFonts w:asciiTheme="minorHAnsi" w:hAnsiTheme="minorHAnsi" w:cstheme="minorHAnsi"/>
          <w:sz w:val="18"/>
          <w:szCs w:val="18"/>
        </w:rPr>
        <w:t>CFI0664263</w:t>
      </w:r>
    </w:p>
    <w:p w14:paraId="0D9F6F82" w14:textId="4DD9FC57" w:rsidR="00742B5E" w:rsidRPr="00013304" w:rsidRDefault="00742B5E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Variante del titolo: </w:t>
      </w:r>
      <w:r w:rsidRPr="00013304">
        <w:rPr>
          <w:rFonts w:asciiTheme="minorHAnsi" w:hAnsiTheme="minorHAnsi" w:cstheme="minorHAnsi"/>
          <w:sz w:val="18"/>
          <w:szCs w:val="18"/>
        </w:rPr>
        <w:t>Il centro. L'Aquila-Avezzano-Sulmona</w:t>
      </w:r>
    </w:p>
    <w:p w14:paraId="5F71B92A" w14:textId="77777777" w:rsidR="0058694C" w:rsidRPr="00013304" w:rsidRDefault="0058694C" w:rsidP="00786ED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7D7C66F" w14:textId="2F86C91D" w:rsidR="0058694C" w:rsidRPr="00013304" w:rsidRDefault="0058694C" w:rsidP="00786ED5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>Soggetto: Abruzzo - Periodici</w:t>
      </w:r>
    </w:p>
    <w:p w14:paraId="06FF328F" w14:textId="77777777" w:rsidR="00786ED5" w:rsidRPr="0058694C" w:rsidRDefault="00786ED5" w:rsidP="00786ED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8A1466" w14:textId="77777777" w:rsidR="00786ED5" w:rsidRPr="0058694C" w:rsidRDefault="00786ED5" w:rsidP="00786ED5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8694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5F2312F" w14:textId="78BFA20A" w:rsidR="0031062F" w:rsidRPr="00013304" w:rsidRDefault="00721098" w:rsidP="00013304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013304">
        <w:rPr>
          <w:rFonts w:asciiTheme="minorHAnsi" w:hAnsiTheme="minorHAnsi" w:cstheme="minorHAnsi"/>
          <w:sz w:val="18"/>
          <w:szCs w:val="18"/>
          <w:lang w:val="en-GB"/>
        </w:rPr>
        <w:t xml:space="preserve">Sito web: </w:t>
      </w:r>
      <w:hyperlink r:id="rId15" w:history="1">
        <w:r w:rsidRPr="00013304">
          <w:rPr>
            <w:rStyle w:val="Collegamentoipertestuale"/>
            <w:rFonts w:asciiTheme="minorHAnsi" w:hAnsiTheme="minorHAnsi" w:cstheme="minorHAnsi"/>
            <w:sz w:val="18"/>
            <w:szCs w:val="18"/>
            <w:lang w:val="en-GB"/>
          </w:rPr>
          <w:t>https://www.ilcentro.it/</w:t>
        </w:r>
      </w:hyperlink>
      <w:r w:rsidRPr="00013304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</w:p>
    <w:p w14:paraId="33655A5E" w14:textId="77777777" w:rsidR="00EC3382" w:rsidRPr="00013304" w:rsidRDefault="00EC3382" w:rsidP="00013304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</w:p>
    <w:p w14:paraId="442B3EBC" w14:textId="574E4E2D" w:rsidR="00EC3382" w:rsidRPr="00013304" w:rsidRDefault="00EC3382" w:rsidP="00013304">
      <w:pPr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b/>
          <w:bCs/>
          <w:i/>
          <w:iCs/>
          <w:sz w:val="18"/>
          <w:szCs w:val="18"/>
        </w:rPr>
        <w:t>il Centro</w:t>
      </w:r>
      <w:r w:rsidRPr="00013304">
        <w:rPr>
          <w:rFonts w:asciiTheme="minorHAnsi" w:hAnsiTheme="minorHAnsi" w:cstheme="minorHAnsi"/>
          <w:sz w:val="18"/>
          <w:szCs w:val="18"/>
        </w:rPr>
        <w:t xml:space="preserve"> è un </w:t>
      </w:r>
      <w:hyperlink r:id="rId16" w:tooltip="Quotidian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quotidiano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</w:t>
      </w:r>
      <w:hyperlink r:id="rId17" w:tooltip="Abruzz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abruzzese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con sede e redazione a </w:t>
      </w:r>
      <w:hyperlink r:id="rId18" w:tooltip="Pescar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Pescara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e con redazione locale anche all'</w:t>
      </w:r>
      <w:hyperlink r:id="rId19" w:tooltip="L'Aquil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Aquila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. Il suo primo numero uscì il 3 luglio </w:t>
      </w:r>
      <w:hyperlink r:id="rId20" w:tooltip="1986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1986</w:t>
        </w:r>
      </w:hyperlink>
      <w:r w:rsidRPr="00013304">
        <w:rPr>
          <w:rFonts w:asciiTheme="minorHAnsi" w:hAnsiTheme="minorHAnsi" w:cstheme="minorHAnsi"/>
          <w:sz w:val="18"/>
          <w:szCs w:val="18"/>
        </w:rPr>
        <w:t>.</w:t>
      </w:r>
    </w:p>
    <w:p w14:paraId="2305ED33" w14:textId="77777777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quotidiano fu fondato nel </w:t>
      </w:r>
      <w:hyperlink r:id="rId21" w:tooltip="1986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1986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per ovviare all'assenza di una voce autonoma che esprimesse la realtà abruzzese; fu chiamato "Il Centro - Quotidiano dell'Abruzzo" per sottolineare non solo la collocazione geografica della regione, situata al centro della </w:t>
      </w:r>
      <w:hyperlink r:id="rId22" w:tooltip="Penisola italian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penisola italiana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ma anche la linea editoriale aperta a tutte le voci. </w:t>
      </w:r>
    </w:p>
    <w:p w14:paraId="356990C6" w14:textId="77777777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L'editrice era la SECI, divisa in parti uguali fra la Editoriale L'Espresso, presieduta da </w:t>
      </w:r>
      <w:hyperlink r:id="rId23" w:tooltip="Carlo Caracciol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Carlo Caracciolo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e la SEA di </w:t>
      </w:r>
      <w:hyperlink r:id="rId24" w:tooltip="Franco Sensi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Franco Sensi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. </w:t>
      </w:r>
      <w:hyperlink r:id="rId25" w:tooltip="Ugo Zatterin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Ugo Zatterin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già alla guida del </w:t>
      </w:r>
      <w:hyperlink r:id="rId26" w:tooltip="TG2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TG2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ne fu il primo direttore (fino al </w:t>
      </w:r>
      <w:hyperlink r:id="rId27" w:tooltip="1989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1989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). </w:t>
      </w:r>
    </w:p>
    <w:p w14:paraId="2DE3CE34" w14:textId="77777777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Nel </w:t>
      </w:r>
      <w:hyperlink r:id="rId28" w:tooltip="1993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1993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la </w:t>
      </w:r>
      <w:hyperlink r:id="rId29" w:tooltip="Finegil" w:history="1">
        <w:proofErr w:type="spellStart"/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Finegil</w:t>
        </w:r>
        <w:proofErr w:type="spellEnd"/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del </w:t>
      </w:r>
      <w:hyperlink r:id="rId30" w:tooltip="Gruppo Editoriale L'Espress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Gruppo Editoriale L'Espresso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incorporò la SECI, acquisendo tutta la proprietà. </w:t>
      </w:r>
    </w:p>
    <w:p w14:paraId="176A654E" w14:textId="752C3A09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Dopo Zatterin il Centro è stato diretto da </w:t>
      </w:r>
      <w:hyperlink r:id="rId31" w:tooltip="Andrea Barberi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Andrea Barberi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Ernesto Vigna, Carlo Pucciarelli, Sergio Milani, </w:t>
      </w:r>
      <w:hyperlink r:id="rId32" w:tooltip="Pier Vittorio Buff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Pier Vittorio Buffa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</w:t>
      </w:r>
      <w:hyperlink r:id="rId33" w:tooltip="Antonio del Giudice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Antonio Del Giudice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</w:t>
      </w:r>
      <w:hyperlink r:id="rId34" w:tooltip="Luigi Vicinanz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Luigi Vicinanza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, Roberto Marino, Sergio Baraldi e </w:t>
      </w:r>
      <w:hyperlink r:id="rId35" w:tooltip="Mauro Tedeschini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Mauro Tedeschini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. Dopo la cessione della testata dalla </w:t>
      </w:r>
      <w:proofErr w:type="spellStart"/>
      <w:r w:rsidRPr="00013304">
        <w:rPr>
          <w:rFonts w:asciiTheme="minorHAnsi" w:hAnsiTheme="minorHAnsi" w:cstheme="minorHAnsi"/>
          <w:sz w:val="18"/>
          <w:szCs w:val="18"/>
        </w:rPr>
        <w:t>Finegil</w:t>
      </w:r>
      <w:proofErr w:type="spellEnd"/>
      <w:r w:rsidRPr="00013304">
        <w:rPr>
          <w:rFonts w:asciiTheme="minorHAnsi" w:hAnsiTheme="minorHAnsi" w:cstheme="minorHAnsi"/>
          <w:sz w:val="18"/>
          <w:szCs w:val="18"/>
        </w:rPr>
        <w:t xml:space="preserve"> a un gruppo di imprenditori abruzzesi, dal novembre del 2016 è stato nominato nuovo direttore responsabile </w:t>
      </w:r>
      <w:hyperlink r:id="rId36" w:tooltip="Primo Di Nicol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Primo Di Nicola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a cui dopo circa un anno è succeduto con la carica di direttore pro tempore, Piero Anchino. </w:t>
      </w:r>
    </w:p>
    <w:p w14:paraId="67BD0E97" w14:textId="77777777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Il giornale ha la maggiore quota di mercato in Abruzzo (oltre il 60%) sia per quanto riguarda la diffusione che la raccolta pubblicitaria attraverso la concessionaria di pubblicità Manzoni. </w:t>
      </w:r>
    </w:p>
    <w:p w14:paraId="5AE5ABF8" w14:textId="2FE5AB54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La redazione aquilana a seguito dei gravi danni subiti dal </w:t>
      </w:r>
      <w:hyperlink r:id="rId37" w:tooltip="Terremoto dell'Aquila del 2009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terremoto del 2009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è stata prima delocalizzata e successivamente inaugurata nella nuova sede di viale Corrado IV. </w:t>
      </w:r>
    </w:p>
    <w:p w14:paraId="38031F43" w14:textId="5056E03F" w:rsidR="00EC3382" w:rsidRPr="00013304" w:rsidRDefault="00EC3382" w:rsidP="000133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Fonts w:asciiTheme="minorHAnsi" w:hAnsiTheme="minorHAnsi" w:cstheme="minorHAnsi"/>
          <w:sz w:val="18"/>
          <w:szCs w:val="18"/>
        </w:rPr>
        <w:t xml:space="preserve">Nel settembre del 2016 il quotidiano viene ceduto dal Gruppo Editoriale L'Espresso a una cordata di imprenditori abruzzesi capeggiati da Luigi Pierangeli, già proprietario della televisione locale </w:t>
      </w:r>
      <w:hyperlink r:id="rId38" w:tooltip="Rete8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Rete8</w:t>
        </w:r>
      </w:hyperlink>
      <w:r w:rsidRPr="00013304">
        <w:rPr>
          <w:rFonts w:asciiTheme="minorHAnsi" w:hAnsiTheme="minorHAnsi" w:cstheme="minorHAnsi"/>
          <w:sz w:val="18"/>
          <w:szCs w:val="18"/>
        </w:rPr>
        <w:t xml:space="preserve"> e di diverse cliniche in regione. </w:t>
      </w:r>
    </w:p>
    <w:p w14:paraId="6DC2AC71" w14:textId="77777777" w:rsidR="00EC3382" w:rsidRPr="00013304" w:rsidRDefault="00EC3382" w:rsidP="00013304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13304">
        <w:rPr>
          <w:rStyle w:val="mw-headline"/>
          <w:rFonts w:asciiTheme="minorHAnsi" w:hAnsiTheme="minorHAnsi" w:cstheme="minorHAnsi"/>
          <w:sz w:val="18"/>
          <w:szCs w:val="18"/>
        </w:rPr>
        <w:t>Edizioni</w:t>
      </w:r>
    </w:p>
    <w:p w14:paraId="605E57EC" w14:textId="77777777" w:rsidR="00EC3382" w:rsidRPr="00013304" w:rsidRDefault="00EC3382" w:rsidP="00013304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39" w:tooltip="Pescar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Pes</w:t>
        </w:r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cara</w:t>
        </w:r>
      </w:hyperlink>
    </w:p>
    <w:p w14:paraId="1E5FE6A8" w14:textId="77777777" w:rsidR="00EC3382" w:rsidRPr="00013304" w:rsidRDefault="00EC3382" w:rsidP="00013304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40" w:tooltip="L'Aquil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L'Aquila</w:t>
        </w:r>
      </w:hyperlink>
      <w:r w:rsidRPr="00013304">
        <w:rPr>
          <w:rFonts w:asciiTheme="minorHAnsi" w:hAnsiTheme="minorHAnsi" w:cstheme="minorHAnsi"/>
          <w:sz w:val="18"/>
          <w:szCs w:val="18"/>
        </w:rPr>
        <w:t>-</w:t>
      </w:r>
      <w:hyperlink r:id="rId41" w:tooltip="Avezzan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Avezzano</w:t>
        </w:r>
      </w:hyperlink>
      <w:r w:rsidRPr="00013304">
        <w:rPr>
          <w:rFonts w:asciiTheme="minorHAnsi" w:hAnsiTheme="minorHAnsi" w:cstheme="minorHAnsi"/>
          <w:sz w:val="18"/>
          <w:szCs w:val="18"/>
        </w:rPr>
        <w:t>-</w:t>
      </w:r>
      <w:hyperlink r:id="rId42" w:tooltip="Sulmona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Sulmona</w:t>
        </w:r>
      </w:hyperlink>
    </w:p>
    <w:p w14:paraId="6020806A" w14:textId="77777777" w:rsidR="00EC3382" w:rsidRPr="00013304" w:rsidRDefault="00EC3382" w:rsidP="00013304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43" w:tooltip="Chieti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Chieti</w:t>
        </w:r>
      </w:hyperlink>
      <w:r w:rsidRPr="00013304">
        <w:rPr>
          <w:rFonts w:asciiTheme="minorHAnsi" w:hAnsiTheme="minorHAnsi" w:cstheme="minorHAnsi"/>
          <w:sz w:val="18"/>
          <w:szCs w:val="18"/>
        </w:rPr>
        <w:t>-</w:t>
      </w:r>
      <w:hyperlink r:id="rId44" w:tooltip="Lancian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Lanciano</w:t>
        </w:r>
      </w:hyperlink>
      <w:r w:rsidRPr="00013304">
        <w:rPr>
          <w:rFonts w:asciiTheme="minorHAnsi" w:hAnsiTheme="minorHAnsi" w:cstheme="minorHAnsi"/>
          <w:sz w:val="18"/>
          <w:szCs w:val="18"/>
        </w:rPr>
        <w:t>-</w:t>
      </w:r>
      <w:hyperlink r:id="rId45" w:tooltip="Vast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Vasto</w:t>
        </w:r>
      </w:hyperlink>
    </w:p>
    <w:p w14:paraId="59EB43FD" w14:textId="77777777" w:rsidR="00EC3382" w:rsidRPr="00013304" w:rsidRDefault="00EC3382" w:rsidP="00013304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46" w:tooltip="Teramo" w:history="1">
        <w:r w:rsidRPr="00013304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Teramo</w:t>
        </w:r>
      </w:hyperlink>
    </w:p>
    <w:p w14:paraId="6E1BB4A8" w14:textId="7EFFAA43" w:rsidR="00EC3382" w:rsidRPr="00013304" w:rsidRDefault="00EC3382" w:rsidP="00013304">
      <w:pPr>
        <w:jc w:val="both"/>
        <w:rPr>
          <w:rFonts w:asciiTheme="minorHAnsi" w:hAnsiTheme="minorHAnsi" w:cstheme="minorHAnsi"/>
          <w:sz w:val="18"/>
          <w:szCs w:val="18"/>
        </w:rPr>
      </w:pPr>
      <w:hyperlink r:id="rId47" w:history="1">
        <w:r w:rsidRPr="0001330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https://it.wikipedia.org/wiki/Il_Centro</w:t>
        </w:r>
      </w:hyperlink>
    </w:p>
    <w:p w14:paraId="026F65C9" w14:textId="77777777" w:rsidR="00EC3382" w:rsidRPr="00013304" w:rsidRDefault="00EC3382" w:rsidP="00013304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EC3382" w:rsidRPr="000133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327F3"/>
    <w:multiLevelType w:val="multilevel"/>
    <w:tmpl w:val="895A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2261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0D71"/>
    <w:rsid w:val="00013304"/>
    <w:rsid w:val="0031062F"/>
    <w:rsid w:val="00550D71"/>
    <w:rsid w:val="0058694C"/>
    <w:rsid w:val="00711B60"/>
    <w:rsid w:val="00721098"/>
    <w:rsid w:val="00742B5E"/>
    <w:rsid w:val="00786ED5"/>
    <w:rsid w:val="00864FED"/>
    <w:rsid w:val="00E84EF4"/>
    <w:rsid w:val="00EC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4E2C"/>
  <w15:chartTrackingRefBased/>
  <w15:docId w15:val="{4DCC95A4-6DED-4188-B2EF-8AC68406B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86ED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EC338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86ED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109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EC3382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C3382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customStyle="1" w:styleId="mw-headline">
    <w:name w:val="mw-headline"/>
    <w:basedOn w:val="Carpredefinitoparagrafo"/>
    <w:rsid w:val="00EC3382"/>
  </w:style>
  <w:style w:type="character" w:styleId="Collegamentovisitato">
    <w:name w:val="FollowedHyperlink"/>
    <w:basedOn w:val="Carpredefinitoparagrafo"/>
    <w:uiPriority w:val="99"/>
    <w:semiHidden/>
    <w:unhideWhenUsed/>
    <w:rsid w:val="000133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lcentro.it/chieti" TargetMode="External"/><Relationship Id="rId18" Type="http://schemas.openxmlformats.org/officeDocument/2006/relationships/hyperlink" Target="https://it.wikipedia.org/wiki/Pescara" TargetMode="External"/><Relationship Id="rId26" Type="http://schemas.openxmlformats.org/officeDocument/2006/relationships/hyperlink" Target="https://it.wikipedia.org/wiki/TG2" TargetMode="External"/><Relationship Id="rId39" Type="http://schemas.openxmlformats.org/officeDocument/2006/relationships/hyperlink" Target="https://it.wikipedia.org/wiki/Pescara" TargetMode="External"/><Relationship Id="rId21" Type="http://schemas.openxmlformats.org/officeDocument/2006/relationships/hyperlink" Target="https://it.wikipedia.org/wiki/1986" TargetMode="External"/><Relationship Id="rId34" Type="http://schemas.openxmlformats.org/officeDocument/2006/relationships/hyperlink" Target="https://it.wikipedia.org/wiki/Luigi_Vicinanza" TargetMode="External"/><Relationship Id="rId42" Type="http://schemas.openxmlformats.org/officeDocument/2006/relationships/hyperlink" Target="https://it.wikipedia.org/wiki/Sulmona" TargetMode="External"/><Relationship Id="rId47" Type="http://schemas.openxmlformats.org/officeDocument/2006/relationships/hyperlink" Target="https://it.wikipedia.org/wiki/Il_Centro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Quotidiano" TargetMode="External"/><Relationship Id="rId29" Type="http://schemas.openxmlformats.org/officeDocument/2006/relationships/hyperlink" Target="https://it.wikipedia.org/wiki/Finegil" TargetMode="External"/><Relationship Id="rId11" Type="http://schemas.openxmlformats.org/officeDocument/2006/relationships/hyperlink" Target="https://www.ilcentro.it/" TargetMode="External"/><Relationship Id="rId24" Type="http://schemas.openxmlformats.org/officeDocument/2006/relationships/hyperlink" Target="https://it.wikipedia.org/wiki/Franco_Sensi" TargetMode="External"/><Relationship Id="rId32" Type="http://schemas.openxmlformats.org/officeDocument/2006/relationships/hyperlink" Target="https://it.wikipedia.org/wiki/Pier_Vittorio_Buffa" TargetMode="External"/><Relationship Id="rId37" Type="http://schemas.openxmlformats.org/officeDocument/2006/relationships/hyperlink" Target="https://it.wikipedia.org/wiki/Terremoto_dell%27Aquila_del_2009" TargetMode="External"/><Relationship Id="rId40" Type="http://schemas.openxmlformats.org/officeDocument/2006/relationships/hyperlink" Target="https://it.wikipedia.org/wiki/L%27Aquila" TargetMode="External"/><Relationship Id="rId45" Type="http://schemas.openxmlformats.org/officeDocument/2006/relationships/hyperlink" Target="https://it.wikipedia.org/wiki/Vast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lcentro.it/" TargetMode="External"/><Relationship Id="rId23" Type="http://schemas.openxmlformats.org/officeDocument/2006/relationships/hyperlink" Target="https://it.wikipedia.org/wiki/Carlo_Caracciolo" TargetMode="External"/><Relationship Id="rId28" Type="http://schemas.openxmlformats.org/officeDocument/2006/relationships/hyperlink" Target="https://it.wikipedia.org/wiki/1993" TargetMode="External"/><Relationship Id="rId36" Type="http://schemas.openxmlformats.org/officeDocument/2006/relationships/hyperlink" Target="https://it.wikipedia.org/wiki/Primo_Di_Nicola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it.wikipedia.org/wiki/L%27Aquila" TargetMode="External"/><Relationship Id="rId31" Type="http://schemas.openxmlformats.org/officeDocument/2006/relationships/hyperlink" Target="https://it.wikipedia.org/wiki/Andrea_Barberi" TargetMode="External"/><Relationship Id="rId44" Type="http://schemas.openxmlformats.org/officeDocument/2006/relationships/hyperlink" Target="https://it.wikipedia.org/wiki/Lancia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ilcentro.it/teramo" TargetMode="External"/><Relationship Id="rId22" Type="http://schemas.openxmlformats.org/officeDocument/2006/relationships/hyperlink" Target="https://it.wikipedia.org/wiki/Penisola_italiana" TargetMode="External"/><Relationship Id="rId27" Type="http://schemas.openxmlformats.org/officeDocument/2006/relationships/hyperlink" Target="https://it.wikipedia.org/wiki/1989" TargetMode="External"/><Relationship Id="rId30" Type="http://schemas.openxmlformats.org/officeDocument/2006/relationships/hyperlink" Target="https://it.wikipedia.org/wiki/Gruppo_Editoriale_L%27Espresso" TargetMode="External"/><Relationship Id="rId35" Type="http://schemas.openxmlformats.org/officeDocument/2006/relationships/hyperlink" Target="https://it.wikipedia.org/wiki/Mauro_Tedeschini" TargetMode="External"/><Relationship Id="rId43" Type="http://schemas.openxmlformats.org/officeDocument/2006/relationships/hyperlink" Target="https://it.wikipedia.org/wiki/Chieti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www.ilcentro.it/l-aquila" TargetMode="External"/><Relationship Id="rId17" Type="http://schemas.openxmlformats.org/officeDocument/2006/relationships/hyperlink" Target="https://it.wikipedia.org/wiki/Abruzzo" TargetMode="External"/><Relationship Id="rId25" Type="http://schemas.openxmlformats.org/officeDocument/2006/relationships/hyperlink" Target="https://it.wikipedia.org/wiki/Ugo_Zatterin" TargetMode="External"/><Relationship Id="rId33" Type="http://schemas.openxmlformats.org/officeDocument/2006/relationships/hyperlink" Target="https://it.wikipedia.org/wiki/Antonio_del_Giudice" TargetMode="External"/><Relationship Id="rId38" Type="http://schemas.openxmlformats.org/officeDocument/2006/relationships/hyperlink" Target="https://it.wikipedia.org/wiki/Rete8" TargetMode="External"/><Relationship Id="rId46" Type="http://schemas.openxmlformats.org/officeDocument/2006/relationships/hyperlink" Target="https://it.wikipedia.org/wiki/Teramo" TargetMode="External"/><Relationship Id="rId20" Type="http://schemas.openxmlformats.org/officeDocument/2006/relationships/hyperlink" Target="https://it.wikipedia.org/wiki/1986" TargetMode="External"/><Relationship Id="rId41" Type="http://schemas.openxmlformats.org/officeDocument/2006/relationships/hyperlink" Target="https://it.wikipedia.org/wiki/Avezzan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37FE2-06FA-4CBA-928B-88A6BDFE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2023-08-04T06:47:00Z</dcterms:created>
  <dcterms:modified xsi:type="dcterms:W3CDTF">2023-08-04T14:17:00Z</dcterms:modified>
</cp:coreProperties>
</file>