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4B33" w14:textId="102E9B2B" w:rsidR="001C58E2" w:rsidRPr="00AB335B" w:rsidRDefault="001C58E2" w:rsidP="001C58E2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r>
        <w:rPr>
          <w:rFonts w:cstheme="minorHAnsi"/>
          <w:b/>
          <w:color w:val="C00000"/>
          <w:sz w:val="44"/>
          <w:szCs w:val="44"/>
        </w:rPr>
        <w:t>XY47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A85C3B">
        <w:rPr>
          <w:rFonts w:cstheme="minorHAnsi"/>
          <w:b/>
          <w:color w:val="C00000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Cs/>
          <w:i/>
          <w:iCs/>
          <w:sz w:val="16"/>
          <w:szCs w:val="16"/>
        </w:rPr>
        <w:t>scheda creata il 19 agosto 2023</w:t>
      </w:r>
    </w:p>
    <w:bookmarkEnd w:id="0"/>
    <w:p w14:paraId="7157FABA" w14:textId="573AA5DC" w:rsidR="001C58E2" w:rsidRDefault="001C58E2" w:rsidP="001C58E2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04C5912" wp14:editId="22EB0B13">
            <wp:extent cx="4572000" cy="6096000"/>
            <wp:effectExtent l="0" t="0" r="0" b="0"/>
            <wp:docPr id="1092729172" name="Immagine 2" descr="Immagine che contiene testo, giornale, Pubblicazion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729172" name="Immagine 2" descr="Immagine che contiene testo, giornale, Pubblicazione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5D68" w14:textId="677E3F87" w:rsidR="001C58E2" w:rsidRPr="00AB335B" w:rsidRDefault="001C58E2" w:rsidP="001C58E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AB335B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057DF593" w14:textId="1C8B8E4D" w:rsidR="0031062F" w:rsidRDefault="001C58E2" w:rsidP="001C58E2">
      <w:pPr>
        <w:jc w:val="both"/>
      </w:pPr>
      <w:r>
        <w:rPr>
          <w:b/>
          <w:bCs/>
        </w:rPr>
        <w:t>*</w:t>
      </w:r>
      <w:r w:rsidR="00A71574" w:rsidRPr="001C58E2">
        <w:rPr>
          <w:b/>
          <w:bCs/>
        </w:rPr>
        <w:t>Casa chic. Cucine</w:t>
      </w:r>
      <w:r w:rsidR="00A71574">
        <w:t>. - N. 1 (lug.-</w:t>
      </w:r>
      <w:proofErr w:type="gramStart"/>
      <w:r w:rsidR="00A71574">
        <w:t>ago.)-</w:t>
      </w:r>
      <w:proofErr w:type="gramEnd"/>
      <w:r>
        <w:t xml:space="preserve">    </w:t>
      </w:r>
      <w:r w:rsidR="00A71574">
        <w:t xml:space="preserve">. - Cernusco sul </w:t>
      </w:r>
      <w:proofErr w:type="gramStart"/>
      <w:r w:rsidR="00A71574">
        <w:t>Naviglio :</w:t>
      </w:r>
      <w:proofErr w:type="gramEnd"/>
      <w:r w:rsidR="00A71574">
        <w:t xml:space="preserve"> Sprea, 2023-</w:t>
      </w:r>
      <w:r>
        <w:t xml:space="preserve">    </w:t>
      </w:r>
      <w:r w:rsidR="00A71574">
        <w:t xml:space="preserve">. - </w:t>
      </w:r>
      <w:proofErr w:type="gramStart"/>
      <w:r w:rsidR="00A71574">
        <w:t>volumi :</w:t>
      </w:r>
      <w:proofErr w:type="gramEnd"/>
      <w:r w:rsidR="00A71574">
        <w:t xml:space="preserve"> ill. ; 29 cm. </w:t>
      </w:r>
      <w:r>
        <w:t>((</w:t>
      </w:r>
      <w:r w:rsidR="00A71574">
        <w:t>Bimestrale</w:t>
      </w:r>
      <w:r>
        <w:t xml:space="preserve">. – </w:t>
      </w:r>
      <w:r w:rsidRPr="001C58E2">
        <w:t>CFI1109765</w:t>
      </w:r>
    </w:p>
    <w:p w14:paraId="6654E47A" w14:textId="70A28470" w:rsidR="001C58E2" w:rsidRDefault="001C58E2">
      <w:r>
        <w:t>Variante del titolo: *</w:t>
      </w:r>
      <w:r>
        <w:t>Cucine chic</w:t>
      </w:r>
    </w:p>
    <w:p w14:paraId="10E60B3B" w14:textId="0448D779" w:rsidR="00A71574" w:rsidRDefault="00A71574">
      <w:r>
        <w:t xml:space="preserve">Fa parte della collezione: </w:t>
      </w:r>
      <w:r w:rsidRPr="00A71574">
        <w:t xml:space="preserve">Le </w:t>
      </w:r>
      <w:r>
        <w:t>*</w:t>
      </w:r>
      <w:r w:rsidRPr="00A71574">
        <w:t>guide di Casa chic</w:t>
      </w:r>
    </w:p>
    <w:p w14:paraId="2D72965B" w14:textId="36FFF019" w:rsidR="001C58E2" w:rsidRDefault="001C58E2">
      <w:r>
        <w:t>Soggetto: Cucine – Arredamento - Periodici</w:t>
      </w:r>
    </w:p>
    <w:sectPr w:rsidR="001C5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3730"/>
    <w:rsid w:val="001C58E2"/>
    <w:rsid w:val="0031062F"/>
    <w:rsid w:val="00423730"/>
    <w:rsid w:val="00A7157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51B1"/>
  <w15:chartTrackingRefBased/>
  <w15:docId w15:val="{1A76214E-BAB8-4B7F-96BF-7174692D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71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2023-08-19T06:44:00Z</dcterms:created>
  <dcterms:modified xsi:type="dcterms:W3CDTF">2023-08-19T14:31:00Z</dcterms:modified>
</cp:coreProperties>
</file>