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F171" w14:textId="00AAE660" w:rsidR="00EC71AE" w:rsidRPr="00383DE6" w:rsidRDefault="00EC71AE" w:rsidP="00383DE6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45649634"/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1738</w:t>
      </w:r>
      <w:r w:rsidRPr="00383DE6">
        <w:rPr>
          <w:rFonts w:asciiTheme="minorHAnsi" w:hAnsiTheme="minorHAnsi" w:cstheme="minorHAnsi"/>
          <w:sz w:val="44"/>
          <w:szCs w:val="44"/>
        </w:rPr>
        <w:t xml:space="preserve"> 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>Scheda creata il 18 settembre 2023</w:t>
      </w:r>
    </w:p>
    <w:bookmarkEnd w:id="0"/>
    <w:p w14:paraId="666870BE" w14:textId="47B369A5" w:rsidR="00273E00" w:rsidRPr="00383DE6" w:rsidRDefault="00383DE6" w:rsidP="00383DE6">
      <w:pPr>
        <w:jc w:val="both"/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383DE6">
        <w:drawing>
          <wp:inline distT="0" distB="0" distL="0" distR="0" wp14:anchorId="074F1B08" wp14:editId="05179D49">
            <wp:extent cx="1598400" cy="2160000"/>
            <wp:effectExtent l="0" t="0" r="1905" b="0"/>
            <wp:docPr id="706295321" name="Immagine 1" descr="Immagine che contiene testo, libro, static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95321" name="Immagine 1" descr="Immagine che contiene testo, libro, statico, letter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8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3DE6">
        <w:t xml:space="preserve"> </w:t>
      </w:r>
      <w:r w:rsidR="00273E00" w:rsidRPr="00383DE6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1F0E4267" wp14:editId="75F9A547">
            <wp:extent cx="1465200" cy="2160000"/>
            <wp:effectExtent l="0" t="0" r="1905" b="0"/>
            <wp:docPr id="1979733196" name="Immagine 1" descr="Immagine che contiene testo, Carattere, letter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33196" name="Immagine 1" descr="Immagine che contiene testo, Carattere, lettera,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52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E00" w:rsidRPr="00383DE6">
        <w:rPr>
          <w:rFonts w:asciiTheme="minorHAnsi" w:hAnsiTheme="minorHAnsi" w:cstheme="minorHAnsi"/>
          <w:sz w:val="22"/>
          <w:szCs w:val="22"/>
        </w:rPr>
        <w:t xml:space="preserve"> </w:t>
      </w:r>
      <w:r w:rsidR="00273E00" w:rsidRPr="00383DE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AF49E68" wp14:editId="19BB8D53">
            <wp:extent cx="1360800" cy="1980000"/>
            <wp:effectExtent l="0" t="0" r="0" b="1270"/>
            <wp:docPr id="1417668682" name="Immagine 1" descr="Rivista, Quaderni di filologia romanza, Pat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ista, Quaderni di filologia romanza, Patr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E00" w:rsidRPr="00383DE6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t xml:space="preserve">  </w:t>
      </w:r>
      <w:r w:rsidR="00273E00" w:rsidRPr="00383DE6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1916A4B2" wp14:editId="1A5A6AAF">
            <wp:extent cx="1501200" cy="1980000"/>
            <wp:effectExtent l="0" t="0" r="3810" b="1270"/>
            <wp:docPr id="1100812482" name="Immagine 1" descr="Immagine che contiene testo, castello, cielo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812482" name="Immagine 1" descr="Immagine che contiene testo, castello, cielo, edifici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1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73649" w14:textId="2FCCFF3C" w:rsidR="00EC71AE" w:rsidRPr="00383DE6" w:rsidRDefault="00EC71AE" w:rsidP="00383DE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702107F0" w14:textId="47BAD4C7" w:rsidR="001B63EE" w:rsidRPr="00383DE6" w:rsidRDefault="001B63EE" w:rsidP="00383DE6">
      <w:pPr>
        <w:jc w:val="both"/>
        <w:rPr>
          <w:rFonts w:asciiTheme="minorHAnsi" w:hAnsiTheme="minorHAnsi" w:cstheme="minorHAnsi"/>
        </w:rPr>
      </w:pPr>
      <w:r w:rsidRPr="00383DE6">
        <w:rPr>
          <w:rFonts w:asciiTheme="minorHAnsi" w:hAnsiTheme="minorHAnsi" w:cstheme="minorHAnsi"/>
          <w:b/>
        </w:rPr>
        <w:t>*Quaderni di filologia romanza della Facoltà di lettere e filosofia dell'Università di Bologna</w:t>
      </w:r>
      <w:r w:rsidRPr="00383DE6">
        <w:rPr>
          <w:rFonts w:asciiTheme="minorHAnsi" w:hAnsiTheme="minorHAnsi" w:cstheme="minorHAnsi"/>
        </w:rPr>
        <w:t>. - 1 (1979)-21 (2009). - Bologna : Patron, 1979-2009. – 20 volumi ; 21 cm. ((Annuale</w:t>
      </w:r>
      <w:r w:rsidR="001C16DD" w:rsidRPr="00383DE6">
        <w:rPr>
          <w:rFonts w:asciiTheme="minorHAnsi" w:hAnsiTheme="minorHAnsi" w:cstheme="minorHAnsi"/>
        </w:rPr>
        <w:t xml:space="preserve"> irregolare</w:t>
      </w:r>
      <w:r w:rsidRPr="00383DE6">
        <w:rPr>
          <w:rFonts w:asciiTheme="minorHAnsi" w:hAnsiTheme="minorHAnsi" w:cstheme="minorHAnsi"/>
        </w:rPr>
        <w:t>. - Numeri monografici. – 12-13(1995-1998) n. doppio. – ISSN 1722-7097. - VEA0017913</w:t>
      </w:r>
      <w:r w:rsidR="00A9152A">
        <w:rPr>
          <w:rFonts w:asciiTheme="minorHAnsi" w:hAnsiTheme="minorHAnsi" w:cstheme="minorHAnsi"/>
        </w:rPr>
        <w:t xml:space="preserve">; </w:t>
      </w:r>
      <w:r w:rsidR="00A9152A" w:rsidRPr="00A9152A">
        <w:rPr>
          <w:rFonts w:asciiTheme="minorHAnsi" w:hAnsiTheme="minorHAnsi" w:cstheme="minorHAnsi"/>
        </w:rPr>
        <w:t>CFI0167958</w:t>
      </w:r>
    </w:p>
    <w:p w14:paraId="4DE32BFF" w14:textId="6BF51ED3" w:rsidR="001C16DD" w:rsidRPr="00383DE6" w:rsidRDefault="001C16DD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>Comprende:</w:t>
      </w:r>
    </w:p>
    <w:p w14:paraId="7020E0D2" w14:textId="55B5F821" w:rsidR="001C16DD" w:rsidRPr="00383DE6" w:rsidRDefault="001C16DD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 xml:space="preserve">Forme, maniere, manierismi : scritti sul Cinquecento francese (con un'appendice quattrocentesca) / Ruggero Campagnoli </w:t>
      </w:r>
      <w:r w:rsidRPr="00383DE6">
        <w:rPr>
          <w:rFonts w:asciiTheme="minorHAnsi" w:hAnsiTheme="minorHAnsi" w:cstheme="minorHAnsi"/>
          <w:sz w:val="18"/>
          <w:szCs w:val="18"/>
        </w:rPr>
        <w:t>1/1979</w:t>
      </w:r>
    </w:p>
    <w:p w14:paraId="108592B2" w14:textId="2B261C85" w:rsidR="001C16DD" w:rsidRPr="00383DE6" w:rsidRDefault="001C16DD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 xml:space="preserve">Linguistica e letteratura : problemi e studi </w:t>
      </w:r>
      <w:r w:rsidRPr="00383DE6">
        <w:rPr>
          <w:rFonts w:asciiTheme="minorHAnsi" w:hAnsiTheme="minorHAnsi" w:cstheme="minorHAnsi"/>
          <w:sz w:val="18"/>
          <w:szCs w:val="18"/>
        </w:rPr>
        <w:t>2/1981</w:t>
      </w:r>
    </w:p>
    <w:p w14:paraId="22FDE418" w14:textId="00CC5E44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 xml:space="preserve">I 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confessori di Cesare Odoni : introduzione alla lettura, nota al testo, edizione critica, glossario / Roberto Trovato</w:t>
      </w:r>
      <w:r w:rsidRPr="00383DE6">
        <w:rPr>
          <w:rFonts w:asciiTheme="minorHAnsi" w:hAnsiTheme="minorHAnsi" w:cstheme="minorHAnsi"/>
          <w:sz w:val="18"/>
          <w:szCs w:val="18"/>
        </w:rPr>
        <w:t xml:space="preserve">  3/1983</w:t>
      </w:r>
    </w:p>
    <w:p w14:paraId="08712808" w14:textId="3B49126C" w:rsidR="001C16DD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1C16DD" w:rsidRPr="00383DE6">
        <w:rPr>
          <w:rFonts w:asciiTheme="minorHAnsi" w:hAnsiTheme="minorHAnsi" w:cstheme="minorHAnsi"/>
          <w:sz w:val="18"/>
          <w:szCs w:val="18"/>
        </w:rPr>
        <w:t>Teatro romantico spagnolo : autori personaggi nuove analisi</w:t>
      </w:r>
      <w:r w:rsidR="001C16DD" w:rsidRPr="00383DE6">
        <w:rPr>
          <w:rFonts w:asciiTheme="minorHAnsi" w:hAnsiTheme="minorHAnsi" w:cstheme="minorHAnsi"/>
          <w:sz w:val="18"/>
          <w:szCs w:val="18"/>
        </w:rPr>
        <w:t xml:space="preserve"> 4/1984</w:t>
      </w:r>
    </w:p>
    <w:p w14:paraId="475131AC" w14:textId="2AB58394" w:rsidR="001C16DD" w:rsidRPr="00383DE6" w:rsidRDefault="001C16DD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Avvenimenti e discorsi</w:t>
      </w:r>
      <w:r w:rsidRPr="00383DE6">
        <w:rPr>
          <w:rFonts w:asciiTheme="minorHAnsi" w:hAnsiTheme="minorHAnsi" w:cstheme="minorHAnsi"/>
          <w:sz w:val="18"/>
          <w:szCs w:val="18"/>
        </w:rPr>
        <w:t xml:space="preserve"> 5/1985</w:t>
      </w:r>
    </w:p>
    <w:p w14:paraId="25C0D161" w14:textId="7D548A28" w:rsidR="001C16DD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1C16DD" w:rsidRPr="00383DE6">
        <w:rPr>
          <w:rFonts w:asciiTheme="minorHAnsi" w:hAnsiTheme="minorHAnsi" w:cstheme="minorHAnsi"/>
          <w:sz w:val="18"/>
          <w:szCs w:val="18"/>
        </w:rPr>
        <w:t>Lingua, poesia, racconto</w:t>
      </w:r>
      <w:r w:rsidR="001C16DD" w:rsidRPr="00383DE6">
        <w:rPr>
          <w:rFonts w:asciiTheme="minorHAnsi" w:hAnsiTheme="minorHAnsi" w:cstheme="minorHAnsi"/>
          <w:sz w:val="18"/>
          <w:szCs w:val="18"/>
        </w:rPr>
        <w:t xml:space="preserve"> 6/1987</w:t>
      </w:r>
    </w:p>
    <w:p w14:paraId="36A14524" w14:textId="2F450C6E" w:rsidR="001C16DD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1C16DD" w:rsidRPr="00383DE6">
        <w:rPr>
          <w:rFonts w:asciiTheme="minorHAnsi" w:hAnsiTheme="minorHAnsi" w:cstheme="minorHAnsi"/>
          <w:sz w:val="18"/>
          <w:szCs w:val="18"/>
        </w:rPr>
        <w:t>Trovatori, canzoni di gesta, storia delle idee ed altro</w:t>
      </w:r>
      <w:r w:rsidR="001C16DD" w:rsidRPr="00383DE6">
        <w:rPr>
          <w:rFonts w:asciiTheme="minorHAnsi" w:hAnsiTheme="minorHAnsi" w:cstheme="minorHAnsi"/>
          <w:sz w:val="18"/>
          <w:szCs w:val="18"/>
        </w:rPr>
        <w:t xml:space="preserve"> 7/1990</w:t>
      </w:r>
    </w:p>
    <w:p w14:paraId="65F1277F" w14:textId="06FAA105" w:rsidR="001C16DD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1C16DD" w:rsidRPr="00383DE6">
        <w:rPr>
          <w:rFonts w:asciiTheme="minorHAnsi" w:hAnsiTheme="minorHAnsi" w:cstheme="minorHAnsi"/>
          <w:sz w:val="18"/>
          <w:szCs w:val="18"/>
        </w:rPr>
        <w:t>Lingua, immagini e storia</w:t>
      </w:r>
      <w:r w:rsidR="001C16DD" w:rsidRPr="00383DE6">
        <w:rPr>
          <w:rFonts w:asciiTheme="minorHAnsi" w:hAnsiTheme="minorHAnsi" w:cstheme="minorHAnsi"/>
          <w:sz w:val="18"/>
          <w:szCs w:val="18"/>
        </w:rPr>
        <w:t xml:space="preserve"> 8/1991</w:t>
      </w:r>
    </w:p>
    <w:p w14:paraId="23A9866C" w14:textId="316813CD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*Ecdotica ed esegesi 9/1992</w:t>
      </w:r>
    </w:p>
    <w:p w14:paraId="2252F91C" w14:textId="57FFF41D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Epica, romanzo, altra letteratura, storia della civiltà</w:t>
      </w:r>
      <w:r w:rsidRPr="00383DE6">
        <w:rPr>
          <w:rFonts w:asciiTheme="minorHAnsi" w:hAnsiTheme="minorHAnsi" w:cstheme="minorHAnsi"/>
          <w:sz w:val="18"/>
          <w:szCs w:val="18"/>
        </w:rPr>
        <w:t xml:space="preserve"> 10/1993</w:t>
      </w:r>
    </w:p>
    <w:p w14:paraId="1436801F" w14:textId="1144D853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Lirica, drammatica, narrativa</w:t>
      </w:r>
      <w:r w:rsidRPr="00383DE6">
        <w:rPr>
          <w:rFonts w:asciiTheme="minorHAnsi" w:hAnsiTheme="minorHAnsi" w:cstheme="minorHAnsi"/>
          <w:sz w:val="18"/>
          <w:szCs w:val="18"/>
        </w:rPr>
        <w:t xml:space="preserve"> 11/1994</w:t>
      </w:r>
    </w:p>
    <w:p w14:paraId="177A8C39" w14:textId="192BAF30" w:rsidR="001C16DD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1C16DD" w:rsidRPr="00383DE6">
        <w:rPr>
          <w:rFonts w:asciiTheme="minorHAnsi" w:hAnsiTheme="minorHAnsi" w:cstheme="minorHAnsi"/>
          <w:sz w:val="18"/>
          <w:szCs w:val="18"/>
        </w:rPr>
        <w:t>Lingua, rima, codici per una nuova edizione della poesia della scuola siciliana : atti della Giornata di studio, Bologna, 24 giugno 1997 / con altri contributi di filologia romanza</w:t>
      </w:r>
      <w:r w:rsidR="001C16DD" w:rsidRPr="00383DE6">
        <w:rPr>
          <w:rFonts w:asciiTheme="minorHAnsi" w:hAnsiTheme="minorHAnsi" w:cstheme="minorHAnsi"/>
          <w:sz w:val="18"/>
          <w:szCs w:val="18"/>
        </w:rPr>
        <w:t xml:space="preserve"> 12-13/1999</w:t>
      </w:r>
    </w:p>
    <w:p w14:paraId="39424691" w14:textId="3BEC7F68" w:rsidR="001C16DD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1C16DD" w:rsidRPr="00383DE6">
        <w:rPr>
          <w:rFonts w:asciiTheme="minorHAnsi" w:hAnsiTheme="minorHAnsi" w:cstheme="minorHAnsi"/>
          <w:sz w:val="18"/>
          <w:szCs w:val="18"/>
        </w:rPr>
        <w:t>Interpretazioni dei trovatori : atti del Convegno, Bologna, 18-19 ottobre 1999 : con altri contributi di filologia romanza</w:t>
      </w:r>
      <w:r w:rsidR="001C16DD" w:rsidRPr="00383DE6">
        <w:rPr>
          <w:rFonts w:asciiTheme="minorHAnsi" w:hAnsiTheme="minorHAnsi" w:cstheme="minorHAnsi"/>
          <w:sz w:val="18"/>
          <w:szCs w:val="18"/>
        </w:rPr>
        <w:t xml:space="preserve"> 14/200</w:t>
      </w:r>
      <w:r w:rsidRPr="00383DE6">
        <w:rPr>
          <w:rFonts w:asciiTheme="minorHAnsi" w:hAnsiTheme="minorHAnsi" w:cstheme="minorHAnsi"/>
          <w:sz w:val="18"/>
          <w:szCs w:val="18"/>
        </w:rPr>
        <w:t>0</w:t>
      </w:r>
    </w:p>
    <w:p w14:paraId="4FFCCD52" w14:textId="7AE090BE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 xml:space="preserve">Il 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racconto nel medioevo romanzo : atti del Convegno, Bologna, 23-24 ottobre 2000 : con altri contributi di filologia romanza</w:t>
      </w:r>
      <w:r w:rsidRPr="00383DE6">
        <w:rPr>
          <w:rFonts w:asciiTheme="minorHAnsi" w:hAnsiTheme="minorHAnsi" w:cstheme="minorHAnsi"/>
          <w:sz w:val="18"/>
          <w:szCs w:val="18"/>
        </w:rPr>
        <w:t xml:space="preserve"> 15/2001</w:t>
      </w:r>
    </w:p>
    <w:p w14:paraId="4748C5C3" w14:textId="141DD2AB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Medioevo romanzo e medioevo germanico a confronto : atti del convegno, Bologna, 12 ottobre 2001</w:t>
      </w:r>
      <w:r w:rsidRPr="00383DE6">
        <w:rPr>
          <w:rFonts w:asciiTheme="minorHAnsi" w:hAnsiTheme="minorHAnsi" w:cstheme="minorHAnsi"/>
          <w:sz w:val="18"/>
          <w:szCs w:val="18"/>
        </w:rPr>
        <w:t xml:space="preserve"> 16/2003</w:t>
      </w:r>
    </w:p>
    <w:p w14:paraId="671D9749" w14:textId="5727B785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Bologna nel medioevo : atti del convegno, Bologna, 28-29 ottobre 2002 : con altri contributi di filologia romanza</w:t>
      </w:r>
      <w:r w:rsidRPr="00383DE6">
        <w:rPr>
          <w:rFonts w:asciiTheme="minorHAnsi" w:hAnsiTheme="minorHAnsi" w:cstheme="minorHAnsi"/>
          <w:sz w:val="18"/>
          <w:szCs w:val="18"/>
        </w:rPr>
        <w:t xml:space="preserve"> 17/2004</w:t>
      </w:r>
    </w:p>
    <w:p w14:paraId="33D9D94B" w14:textId="29B85B82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 xml:space="preserve">Il 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romanzo nel Medioevo : atti del Convegno, Bologna, 20-21 ottobre 2003, con altri contributi di filologia romanza</w:t>
      </w:r>
      <w:r w:rsidRPr="00383DE6">
        <w:rPr>
          <w:rFonts w:asciiTheme="minorHAnsi" w:hAnsiTheme="minorHAnsi" w:cstheme="minorHAnsi"/>
          <w:sz w:val="18"/>
          <w:szCs w:val="18"/>
        </w:rPr>
        <w:t xml:space="preserve"> 18/2006</w:t>
      </w:r>
    </w:p>
    <w:p w14:paraId="7EC1EC3E" w14:textId="209B5D2D" w:rsidR="001C16DD" w:rsidRPr="00383DE6" w:rsidRDefault="001C16DD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 xml:space="preserve">La </w:t>
      </w:r>
      <w:r w:rsidR="00383DE6"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traduzione è una forma: trasmissione e sopravvivenza dei testi romanzi medievali : atti del Convegno, Bologna, 1-2 dicembre 2005 / a cura di Giuseppina Brunetti, Gabriele Giannini ; con altri contributi di filologia romanza</w:t>
      </w:r>
      <w:r w:rsidRPr="00383DE6">
        <w:rPr>
          <w:rFonts w:asciiTheme="minorHAnsi" w:hAnsiTheme="minorHAnsi" w:cstheme="minorHAnsi"/>
          <w:sz w:val="18"/>
          <w:szCs w:val="18"/>
        </w:rPr>
        <w:t xml:space="preserve"> 19/2007</w:t>
      </w:r>
    </w:p>
    <w:p w14:paraId="3D4DD82D" w14:textId="03523DC0" w:rsidR="00383DE6" w:rsidRPr="00383DE6" w:rsidRDefault="00383DE6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Studi interdisciplinari di filologia germanica : silloge critica condotta dall'autrice / Giangabriella Buti ; a cura di Francesco Benozzo</w:t>
      </w:r>
      <w:r w:rsidRPr="00383DE6">
        <w:rPr>
          <w:rFonts w:asciiTheme="minorHAnsi" w:hAnsiTheme="minorHAnsi" w:cstheme="minorHAnsi"/>
          <w:sz w:val="18"/>
          <w:szCs w:val="18"/>
        </w:rPr>
        <w:t xml:space="preserve"> 20/2008</w:t>
      </w:r>
    </w:p>
    <w:p w14:paraId="315E51C3" w14:textId="40AC9E50" w:rsidR="001C16DD" w:rsidRPr="00383DE6" w:rsidRDefault="001C16DD" w:rsidP="00383DE6">
      <w:pPr>
        <w:jc w:val="both"/>
        <w:rPr>
          <w:rFonts w:asciiTheme="minorHAnsi" w:hAnsiTheme="minorHAnsi" w:cstheme="minorHAnsi"/>
          <w:sz w:val="18"/>
          <w:szCs w:val="18"/>
        </w:rPr>
      </w:pPr>
      <w:r w:rsidRPr="00383DE6">
        <w:rPr>
          <w:rFonts w:asciiTheme="minorHAnsi" w:hAnsiTheme="minorHAnsi" w:cstheme="minorHAnsi"/>
          <w:sz w:val="18"/>
          <w:szCs w:val="18"/>
        </w:rPr>
        <w:t>*</w:t>
      </w:r>
      <w:r w:rsidRPr="00383DE6">
        <w:rPr>
          <w:rFonts w:asciiTheme="minorHAnsi" w:hAnsiTheme="minorHAnsi" w:cstheme="minorHAnsi"/>
          <w:sz w:val="18"/>
          <w:szCs w:val="18"/>
        </w:rPr>
        <w:t>Trattati d'amore cristiani del 12. secolo : atti della tavola rotonda, Bologna, 23 maggio 2008 ; con altri contributi di filologia romanza</w:t>
      </w:r>
      <w:r w:rsidRPr="00383DE6">
        <w:rPr>
          <w:rFonts w:asciiTheme="minorHAnsi" w:hAnsiTheme="minorHAnsi" w:cstheme="minorHAnsi"/>
          <w:sz w:val="18"/>
          <w:szCs w:val="18"/>
        </w:rPr>
        <w:t>, 21/2009</w:t>
      </w:r>
    </w:p>
    <w:p w14:paraId="3E3A7CA9" w14:textId="77777777" w:rsidR="001B63EE" w:rsidRPr="00383DE6" w:rsidRDefault="001B63EE" w:rsidP="00383DE6">
      <w:pPr>
        <w:jc w:val="both"/>
        <w:rPr>
          <w:rFonts w:asciiTheme="minorHAnsi" w:hAnsiTheme="minorHAnsi" w:cstheme="minorHAnsi"/>
        </w:rPr>
      </w:pPr>
      <w:r w:rsidRPr="00383DE6">
        <w:rPr>
          <w:rFonts w:asciiTheme="minorHAnsi" w:hAnsiTheme="minorHAnsi" w:cstheme="minorHAnsi"/>
        </w:rPr>
        <w:t>Autore: Università degli studi &lt;Bologna&gt; : Facoltà di lettere e filosofia</w:t>
      </w:r>
    </w:p>
    <w:p w14:paraId="62D71DF6" w14:textId="77777777" w:rsidR="00EC71AE" w:rsidRPr="00383DE6" w:rsidRDefault="00EC71AE" w:rsidP="00383DE6">
      <w:pPr>
        <w:jc w:val="both"/>
        <w:rPr>
          <w:rFonts w:asciiTheme="minorHAnsi" w:hAnsiTheme="minorHAnsi" w:cstheme="minorHAnsi"/>
          <w:b/>
        </w:rPr>
      </w:pPr>
    </w:p>
    <w:p w14:paraId="7068B140" w14:textId="1035FD09" w:rsidR="001B63EE" w:rsidRPr="00383DE6" w:rsidRDefault="001B63EE" w:rsidP="00383DE6">
      <w:pPr>
        <w:jc w:val="both"/>
        <w:rPr>
          <w:rFonts w:asciiTheme="minorHAnsi" w:hAnsiTheme="minorHAnsi" w:cstheme="minorHAnsi"/>
        </w:rPr>
      </w:pPr>
      <w:r w:rsidRPr="00383DE6">
        <w:rPr>
          <w:rFonts w:asciiTheme="minorHAnsi" w:hAnsiTheme="minorHAnsi" w:cstheme="minorHAnsi"/>
          <w:b/>
        </w:rPr>
        <w:t xml:space="preserve">*QFR : *Quaderni di filologia romanza </w:t>
      </w:r>
      <w:r w:rsidRPr="00383DE6">
        <w:rPr>
          <w:rFonts w:asciiTheme="minorHAnsi" w:hAnsiTheme="minorHAnsi" w:cstheme="minorHAnsi"/>
        </w:rPr>
        <w:t>: rivista di linguistica, letteratura e critica testuale. – 22 = nuova serie, n. 1 (2014)-</w:t>
      </w:r>
      <w:r w:rsidR="00273E00" w:rsidRPr="00383DE6">
        <w:rPr>
          <w:rFonts w:asciiTheme="minorHAnsi" w:hAnsiTheme="minorHAnsi" w:cstheme="minorHAnsi"/>
        </w:rPr>
        <w:t>n. 26/27 (2018/2019)</w:t>
      </w:r>
      <w:r w:rsidRPr="00383DE6">
        <w:rPr>
          <w:rFonts w:asciiTheme="minorHAnsi" w:hAnsiTheme="minorHAnsi" w:cstheme="minorHAnsi"/>
        </w:rPr>
        <w:t>. - Bologna : Patron, 2014-</w:t>
      </w:r>
      <w:r w:rsidR="00273E00" w:rsidRPr="00383DE6">
        <w:rPr>
          <w:rFonts w:asciiTheme="minorHAnsi" w:hAnsiTheme="minorHAnsi" w:cstheme="minorHAnsi"/>
        </w:rPr>
        <w:t>2019</w:t>
      </w:r>
      <w:r w:rsidRPr="00383DE6">
        <w:rPr>
          <w:rFonts w:asciiTheme="minorHAnsi" w:hAnsiTheme="minorHAnsi" w:cstheme="minorHAnsi"/>
        </w:rPr>
        <w:t xml:space="preserve">. – </w:t>
      </w:r>
      <w:r w:rsidR="00273E00" w:rsidRPr="00383DE6">
        <w:rPr>
          <w:rFonts w:asciiTheme="minorHAnsi" w:hAnsiTheme="minorHAnsi" w:cstheme="minorHAnsi"/>
        </w:rPr>
        <w:t xml:space="preserve">5 </w:t>
      </w:r>
      <w:r w:rsidRPr="00383DE6">
        <w:rPr>
          <w:rFonts w:asciiTheme="minorHAnsi" w:hAnsiTheme="minorHAnsi" w:cstheme="minorHAnsi"/>
        </w:rPr>
        <w:t xml:space="preserve">volumi ; 24 cm. ((Annuale. </w:t>
      </w:r>
      <w:r w:rsidR="00273E00" w:rsidRPr="00383DE6">
        <w:rPr>
          <w:rFonts w:asciiTheme="minorHAnsi" w:hAnsiTheme="minorHAnsi" w:cstheme="minorHAnsi"/>
        </w:rPr>
        <w:t>–</w:t>
      </w:r>
      <w:r w:rsidRPr="00383DE6">
        <w:rPr>
          <w:rFonts w:asciiTheme="minorHAnsi" w:hAnsiTheme="minorHAnsi" w:cstheme="minorHAnsi"/>
        </w:rPr>
        <w:t xml:space="preserve"> </w:t>
      </w:r>
      <w:r w:rsidR="00273E00" w:rsidRPr="00383DE6">
        <w:rPr>
          <w:rFonts w:asciiTheme="minorHAnsi" w:hAnsiTheme="minorHAnsi" w:cstheme="minorHAnsi"/>
        </w:rPr>
        <w:t xml:space="preserve">Copertine, sommari e riassunti a: </w:t>
      </w:r>
      <w:hyperlink r:id="rId8" w:history="1">
        <w:r w:rsidR="00273E00" w:rsidRPr="00383DE6">
          <w:rPr>
            <w:rStyle w:val="Collegamentoipertestuale"/>
            <w:rFonts w:asciiTheme="minorHAnsi" w:hAnsiTheme="minorHAnsi" w:cstheme="minorHAnsi"/>
          </w:rPr>
          <w:t>https://www.patroneditore.com/riviste/24/quaderni-di-filologia-romanza</w:t>
        </w:r>
      </w:hyperlink>
      <w:r w:rsidR="00273E00" w:rsidRPr="00383DE6">
        <w:rPr>
          <w:rFonts w:asciiTheme="minorHAnsi" w:hAnsiTheme="minorHAnsi" w:cstheme="minorHAnsi"/>
        </w:rPr>
        <w:t xml:space="preserve">. - </w:t>
      </w:r>
      <w:r w:rsidRPr="00383DE6">
        <w:rPr>
          <w:rFonts w:asciiTheme="minorHAnsi" w:hAnsiTheme="minorHAnsi" w:cstheme="minorHAnsi"/>
        </w:rPr>
        <w:t>ISSN 1722-7097</w:t>
      </w:r>
      <w:r w:rsidR="00EC71AE" w:rsidRPr="00383DE6">
        <w:rPr>
          <w:rFonts w:asciiTheme="minorHAnsi" w:hAnsiTheme="minorHAnsi" w:cstheme="minorHAnsi"/>
        </w:rPr>
        <w:t xml:space="preserve">; </w:t>
      </w:r>
      <w:r w:rsidR="00EC71AE" w:rsidRPr="00383DE6">
        <w:rPr>
          <w:rFonts w:asciiTheme="minorHAnsi" w:hAnsiTheme="minorHAnsi" w:cstheme="minorHAnsi"/>
        </w:rPr>
        <w:t>2615-2510</w:t>
      </w:r>
      <w:r w:rsidR="00EC71AE" w:rsidRPr="00383DE6">
        <w:rPr>
          <w:rFonts w:asciiTheme="minorHAnsi" w:hAnsiTheme="minorHAnsi" w:cstheme="minorHAnsi"/>
        </w:rPr>
        <w:t xml:space="preserve"> </w:t>
      </w:r>
      <w:r w:rsidR="00EC71AE" w:rsidRPr="00383DE6">
        <w:rPr>
          <w:rFonts w:asciiTheme="minorHAnsi" w:hAnsiTheme="minorHAnsi" w:cstheme="minorHAnsi"/>
        </w:rPr>
        <w:t>(online)</w:t>
      </w:r>
      <w:r w:rsidRPr="00383DE6">
        <w:rPr>
          <w:rFonts w:asciiTheme="minorHAnsi" w:hAnsiTheme="minorHAnsi" w:cstheme="minorHAnsi"/>
        </w:rPr>
        <w:t xml:space="preserve">. </w:t>
      </w:r>
      <w:r w:rsidR="001C16DD" w:rsidRPr="00383DE6">
        <w:rPr>
          <w:rFonts w:asciiTheme="minorHAnsi" w:hAnsiTheme="minorHAnsi" w:cstheme="minorHAnsi"/>
        </w:rPr>
        <w:t>–</w:t>
      </w:r>
      <w:r w:rsidRPr="00383DE6">
        <w:rPr>
          <w:rFonts w:asciiTheme="minorHAnsi" w:hAnsiTheme="minorHAnsi" w:cstheme="minorHAnsi"/>
        </w:rPr>
        <w:t xml:space="preserve"> </w:t>
      </w:r>
      <w:r w:rsidR="001C16DD" w:rsidRPr="00383DE6">
        <w:rPr>
          <w:rFonts w:asciiTheme="minorHAnsi" w:hAnsiTheme="minorHAnsi" w:cstheme="minorHAnsi"/>
        </w:rPr>
        <w:t xml:space="preserve">BNI </w:t>
      </w:r>
      <w:r w:rsidR="001C16DD" w:rsidRPr="00383DE6">
        <w:rPr>
          <w:rFonts w:asciiTheme="minorHAnsi" w:hAnsiTheme="minorHAnsi" w:cstheme="minorHAnsi"/>
        </w:rPr>
        <w:t>2014-286S</w:t>
      </w:r>
      <w:r w:rsidR="001C16DD" w:rsidRPr="00383DE6">
        <w:rPr>
          <w:rFonts w:asciiTheme="minorHAnsi" w:hAnsiTheme="minorHAnsi" w:cstheme="minorHAnsi"/>
        </w:rPr>
        <w:t xml:space="preserve">. - </w:t>
      </w:r>
      <w:r w:rsidRPr="00383DE6">
        <w:rPr>
          <w:rFonts w:asciiTheme="minorHAnsi" w:hAnsiTheme="minorHAnsi" w:cstheme="minorHAnsi"/>
        </w:rPr>
        <w:t>UBO4076810</w:t>
      </w:r>
      <w:r w:rsidR="00EC71AE" w:rsidRPr="00383DE6">
        <w:rPr>
          <w:rFonts w:asciiTheme="minorHAnsi" w:hAnsiTheme="minorHAnsi" w:cstheme="minorHAnsi"/>
        </w:rPr>
        <w:t xml:space="preserve">; </w:t>
      </w:r>
      <w:r w:rsidR="00EC71AE" w:rsidRPr="00383DE6">
        <w:rPr>
          <w:rFonts w:asciiTheme="minorHAnsi" w:hAnsiTheme="minorHAnsi" w:cstheme="minorHAnsi"/>
        </w:rPr>
        <w:t>NAP0959366</w:t>
      </w:r>
    </w:p>
    <w:p w14:paraId="706B5709" w14:textId="77777777" w:rsidR="00EC71AE" w:rsidRPr="00383DE6" w:rsidRDefault="00EC71AE" w:rsidP="00383DE6">
      <w:pPr>
        <w:jc w:val="both"/>
        <w:rPr>
          <w:rFonts w:asciiTheme="minorHAnsi" w:hAnsiTheme="minorHAnsi" w:cstheme="minorHAnsi"/>
        </w:rPr>
      </w:pPr>
    </w:p>
    <w:p w14:paraId="641F3B9E" w14:textId="71A56046" w:rsidR="001B63EE" w:rsidRPr="00383DE6" w:rsidRDefault="001B63EE" w:rsidP="00383DE6">
      <w:pPr>
        <w:jc w:val="both"/>
        <w:rPr>
          <w:rFonts w:asciiTheme="minorHAnsi" w:hAnsiTheme="minorHAnsi" w:cstheme="minorHAnsi"/>
        </w:rPr>
      </w:pPr>
      <w:r w:rsidRPr="00383DE6">
        <w:rPr>
          <w:rFonts w:asciiTheme="minorHAnsi" w:hAnsiTheme="minorHAnsi" w:cstheme="minorHAnsi"/>
        </w:rPr>
        <w:t>Soggetto: Filologia romanza - Periodici</w:t>
      </w:r>
    </w:p>
    <w:p w14:paraId="1D3EFBA2" w14:textId="77777777" w:rsidR="001B63EE" w:rsidRPr="00383DE6" w:rsidRDefault="001B63EE" w:rsidP="00383DE6">
      <w:pPr>
        <w:jc w:val="both"/>
        <w:rPr>
          <w:rFonts w:asciiTheme="minorHAnsi" w:hAnsiTheme="minorHAnsi" w:cstheme="minorHAnsi"/>
        </w:rPr>
      </w:pPr>
      <w:r w:rsidRPr="00383DE6">
        <w:rPr>
          <w:rFonts w:asciiTheme="minorHAnsi" w:hAnsiTheme="minorHAnsi" w:cstheme="minorHAnsi"/>
        </w:rPr>
        <w:t>Classe: D440.05</w:t>
      </w:r>
    </w:p>
    <w:p w14:paraId="5F0754C7" w14:textId="77777777" w:rsidR="00EC71AE" w:rsidRPr="00383DE6" w:rsidRDefault="00EC71AE" w:rsidP="00383D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B1AF24" w14:textId="77777777" w:rsidR="00EC71AE" w:rsidRPr="00383DE6" w:rsidRDefault="00EC71AE" w:rsidP="00383DE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lastRenderedPageBreak/>
        <w:t>Informazioni storico-bibliografiche</w:t>
      </w:r>
    </w:p>
    <w:p w14:paraId="1A0E6D49" w14:textId="36246F31" w:rsidR="0031062F" w:rsidRPr="00A9152A" w:rsidRDefault="00273E00" w:rsidP="00383DE6">
      <w:pPr>
        <w:jc w:val="both"/>
        <w:rPr>
          <w:rFonts w:asciiTheme="minorHAnsi" w:hAnsiTheme="minorHAnsi" w:cstheme="minorHAnsi"/>
          <w:sz w:val="20"/>
          <w:szCs w:val="20"/>
        </w:rPr>
      </w:pPr>
      <w:r w:rsidRPr="00A9152A">
        <w:rPr>
          <w:rFonts w:asciiTheme="minorHAnsi" w:hAnsiTheme="minorHAnsi" w:cstheme="minorHAnsi"/>
          <w:sz w:val="20"/>
          <w:szCs w:val="20"/>
        </w:rPr>
        <w:t>Nata nel 1978, QFR (Quaderni di Filologia Romanza) è una rivista annuale facente capo al Dipartimento di Lingue, letterature e culture moderne dell'Università di Bologna. Con un comitato di redazione e un comitato scientifico largamente rinnovati, e con doppio referaggio anonimo (double blind peer review), si propone di mantenere al centro delle proprie trattazioni le letterature romanze del Medioevo e la linguistica romanza senza limiti cronologici, con un marcato interesse per la dialettologia. I suoi confini saranno tuttavia facilmente attraversabili: non si può dimenticare ciò che ci è prossimo nello spazio (culture celtica, germanica, slava, bizantina, oltre alla cultura mediolatina, naturalmente) e nel tempo (mondo antico mediterraneo, specialmente tardo-antico, mondo rinascimentale, con puntate fino al contemporaneo). Allo stesso modo, vengono tenute aperte le vie di comunicazione con le discipline a noi più vicine, quali l'etnoantropologia, la storia, la filosofia medievale. Da una filologia orientata alla ricostruzione testuale si può arrivare a spaziare ampiamente sul contesto storico-culturale, dedicando pari attenzione ai due livelli della scrittura e dell'oralità e soprattutto alla loro interazione. Questo è, a nostro parere, il senso più autentico del concetto di filologia. Vogliamo essere presenti nel dibattito anche con recensioni tempestive di alcuni fra i testi più stimolanti. Vogliamo dare spazio a chiunque, giovane o meno giovane, si sforzi attraverso i suoi lavori di allargare i nostri orizzonti. [Testo dell'editore]</w:t>
      </w:r>
      <w:r w:rsidRPr="00A9152A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Pr="00A9152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https://www.torrossa.com/it/resources/an/4439266?digital=true</w:t>
        </w:r>
      </w:hyperlink>
    </w:p>
    <w:p w14:paraId="3CE2F77E" w14:textId="77777777" w:rsidR="00273E00" w:rsidRPr="00A9152A" w:rsidRDefault="00273E00" w:rsidP="00383DE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063DDF" w14:textId="0633A544" w:rsidR="00273E00" w:rsidRPr="00A9152A" w:rsidRDefault="00273E00" w:rsidP="00383D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9152A">
        <w:rPr>
          <w:rFonts w:asciiTheme="minorHAnsi" w:hAnsiTheme="minorHAnsi" w:cstheme="minorHAnsi"/>
          <w:sz w:val="20"/>
          <w:szCs w:val="20"/>
        </w:rPr>
        <w:t>QFR  (Quaderni  di  Filologia  Romanza)  è  una  rivista  annuale  facente  capo  al  Dipartimento  di Lingue, letterature e culture moderne dell’Università di Bologna.</w:t>
      </w:r>
      <w:r w:rsidR="00A9152A" w:rsidRPr="00A9152A">
        <w:rPr>
          <w:rFonts w:asciiTheme="minorHAnsi" w:hAnsiTheme="minorHAnsi" w:cstheme="minorHAnsi"/>
          <w:sz w:val="20"/>
          <w:szCs w:val="20"/>
        </w:rPr>
        <w:t xml:space="preserve"> </w:t>
      </w:r>
      <w:r w:rsidRPr="00A9152A">
        <w:rPr>
          <w:rFonts w:asciiTheme="minorHAnsi" w:hAnsiTheme="minorHAnsi" w:cstheme="minorHAnsi"/>
          <w:sz w:val="20"/>
          <w:szCs w:val="20"/>
        </w:rPr>
        <w:t>Fondata nel 1978 e diretta precedentemente da Marco Boni, Elio Melli e Luciano Formisano, ha pubblicato nella prima serie 21 numeri. La nuova serie (cominciata col n. 22 del 2014), diretta da Francesco Benozzo e Andrea Fassò, pubblica ogni anno un fascicolo. </w:t>
      </w:r>
      <w:r w:rsidR="00A9152A" w:rsidRPr="00A9152A">
        <w:rPr>
          <w:rFonts w:asciiTheme="minorHAnsi" w:hAnsiTheme="minorHAnsi" w:cstheme="minorHAnsi"/>
          <w:sz w:val="20"/>
          <w:szCs w:val="20"/>
        </w:rPr>
        <w:t xml:space="preserve"> </w:t>
      </w:r>
      <w:r w:rsidRPr="00A9152A">
        <w:rPr>
          <w:rFonts w:asciiTheme="minorHAnsi" w:hAnsiTheme="minorHAnsi" w:cstheme="minorHAnsi"/>
          <w:sz w:val="20"/>
          <w:szCs w:val="20"/>
        </w:rPr>
        <w:t>Con un comitato di redazione e un comitato scientifico largamente rinnovati, e con doppio</w:t>
      </w:r>
      <w:r w:rsidR="00A9152A" w:rsidRPr="00A9152A">
        <w:rPr>
          <w:rFonts w:asciiTheme="minorHAnsi" w:hAnsiTheme="minorHAnsi" w:cstheme="minorHAnsi"/>
          <w:sz w:val="20"/>
          <w:szCs w:val="20"/>
        </w:rPr>
        <w:t xml:space="preserve"> </w:t>
      </w:r>
      <w:r w:rsidRPr="00A9152A">
        <w:rPr>
          <w:rFonts w:asciiTheme="minorHAnsi" w:hAnsiTheme="minorHAnsi" w:cstheme="minorHAnsi"/>
          <w:sz w:val="20"/>
          <w:szCs w:val="20"/>
        </w:rPr>
        <w:t>referaggio  anonimo  (double  blind  peer  review),  si  propone  di  mantenere  al  centro  delle  proprie trattazioni le letterature romanze del Medioevo e la linguistica romanza senza limiti cronologici, con un marcato interesse per la dialettologia.</w:t>
      </w:r>
      <w:r w:rsidR="00A9152A" w:rsidRPr="00A9152A">
        <w:rPr>
          <w:rFonts w:asciiTheme="minorHAnsi" w:hAnsiTheme="minorHAnsi" w:cstheme="minorHAnsi"/>
          <w:sz w:val="20"/>
          <w:szCs w:val="20"/>
        </w:rPr>
        <w:t xml:space="preserve"> </w:t>
      </w:r>
      <w:r w:rsidRPr="00A9152A">
        <w:rPr>
          <w:rFonts w:asciiTheme="minorHAnsi" w:hAnsiTheme="minorHAnsi" w:cstheme="minorHAnsi"/>
          <w:sz w:val="20"/>
          <w:szCs w:val="20"/>
        </w:rPr>
        <w:t>I suoi confini saranno tuttavia facilmente attraversabili: non si può</w:t>
      </w:r>
      <w:r w:rsidR="00A9152A" w:rsidRPr="00A9152A">
        <w:rPr>
          <w:rFonts w:asciiTheme="minorHAnsi" w:hAnsiTheme="minorHAnsi" w:cstheme="minorHAnsi"/>
          <w:sz w:val="20"/>
          <w:szCs w:val="20"/>
        </w:rPr>
        <w:t xml:space="preserve"> </w:t>
      </w:r>
      <w:r w:rsidRPr="00A9152A">
        <w:rPr>
          <w:rFonts w:asciiTheme="minorHAnsi" w:hAnsiTheme="minorHAnsi" w:cstheme="minorHAnsi"/>
          <w:sz w:val="20"/>
          <w:szCs w:val="20"/>
        </w:rPr>
        <w:t>dimenticare ciò che ci è</w:t>
      </w:r>
      <w:r w:rsidR="00A9152A" w:rsidRPr="00A9152A">
        <w:rPr>
          <w:rFonts w:asciiTheme="minorHAnsi" w:hAnsiTheme="minorHAnsi" w:cstheme="minorHAnsi"/>
          <w:sz w:val="20"/>
          <w:szCs w:val="20"/>
        </w:rPr>
        <w:t xml:space="preserve"> </w:t>
      </w:r>
      <w:r w:rsidRPr="00A9152A">
        <w:rPr>
          <w:rFonts w:asciiTheme="minorHAnsi" w:hAnsiTheme="minorHAnsi" w:cstheme="minorHAnsi"/>
          <w:sz w:val="20"/>
          <w:szCs w:val="20"/>
        </w:rPr>
        <w:t>prossimo nello  spazio  (culture  celtica,  germanica,  slava,  bizantina,  oltre  alla  cultura  mediolatina, naturalmente) e nel tempo (mondo antico mediterraneo, specialmente tardo-antico, mondo rinascimentale, con puntate fino al contemporaneo). Allo stesso modo, vengono tenute aperte le vie di comunicazione con le discipline a noi più vicine, quali l’etnoantropologia, la storia, la filosofia medievale. Da una filologia orientata alla ricostruzione testuale si può arrivare a spaziare ampiamente sul contesto storico-culturale, dedicando pari attenzione ai due livelli della scrittura e dell’oralità e soprattutto alla loro interazione.</w:t>
      </w:r>
      <w:r w:rsidRPr="00A9152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6C63234" w14:textId="28A5EC64" w:rsidR="00273E00" w:rsidRPr="00273E00" w:rsidRDefault="00273E00" w:rsidP="00A9152A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273E00">
        <w:rPr>
          <w:rFonts w:asciiTheme="minorHAnsi" w:hAnsiTheme="minorHAnsi" w:cstheme="minorHAnsi"/>
          <w:b/>
          <w:bCs/>
          <w:sz w:val="20"/>
          <w:szCs w:val="20"/>
        </w:rPr>
        <w:t>Direzione/Direttore</w:t>
      </w:r>
      <w:r w:rsidR="00A9152A" w:rsidRPr="00A915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73E00">
        <w:rPr>
          <w:rFonts w:asciiTheme="minorHAnsi" w:hAnsiTheme="minorHAnsi" w:cstheme="minorHAnsi"/>
          <w:sz w:val="20"/>
          <w:szCs w:val="20"/>
        </w:rPr>
        <w:t>Benozzo Francesco, Fassò Andrea</w:t>
      </w:r>
    </w:p>
    <w:p w14:paraId="24A74C2F" w14:textId="12CF94CC" w:rsidR="00273E00" w:rsidRPr="00273E00" w:rsidRDefault="00273E00" w:rsidP="00A9152A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273E00">
        <w:rPr>
          <w:rFonts w:asciiTheme="minorHAnsi" w:hAnsiTheme="minorHAnsi" w:cstheme="minorHAnsi"/>
          <w:b/>
          <w:bCs/>
          <w:sz w:val="20"/>
          <w:szCs w:val="20"/>
        </w:rPr>
        <w:t>Direttore Responsabile</w:t>
      </w:r>
      <w:r w:rsidR="00A9152A" w:rsidRPr="00A915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73E00">
        <w:rPr>
          <w:rFonts w:asciiTheme="minorHAnsi" w:hAnsiTheme="minorHAnsi" w:cstheme="minorHAnsi"/>
          <w:sz w:val="20"/>
          <w:szCs w:val="20"/>
        </w:rPr>
        <w:t>Zagni Giovanni</w:t>
      </w:r>
    </w:p>
    <w:p w14:paraId="629EAF5A" w14:textId="21C097AB" w:rsidR="00273E00" w:rsidRPr="00273E00" w:rsidRDefault="00273E00" w:rsidP="00A9152A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273E00">
        <w:rPr>
          <w:rFonts w:asciiTheme="minorHAnsi" w:hAnsiTheme="minorHAnsi" w:cstheme="minorHAnsi"/>
          <w:b/>
          <w:bCs/>
          <w:sz w:val="20"/>
          <w:szCs w:val="20"/>
        </w:rPr>
        <w:t>Comitato Scientifico</w:t>
      </w:r>
      <w:r w:rsidR="00A9152A" w:rsidRPr="00A915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73E00">
        <w:rPr>
          <w:rFonts w:asciiTheme="minorHAnsi" w:hAnsiTheme="minorHAnsi" w:cstheme="minorHAnsi"/>
          <w:sz w:val="20"/>
          <w:szCs w:val="20"/>
        </w:rPr>
        <w:t>Carlos Alvar (Alcalá de Henares e Genève); Bruno Basile (Bologna); Massimo Bonafin (Macerata); Gianni Festa o.p. (Milano); Paolo Galloni (Langhirano); Dorothea Kullmann (Toronto); Lucia Lazzerini (Firenze); Lorenzo Massobrio (Torino); Francesco Mosetti Casaretto (Torino); Nicolò Pasero (Genova); Stefano Rapisarda (Catania); Bernard Ribémont (Orléans); Francisco Rico (Barcelona); Carlo Saccone (Bologna) Wolfgang Schweickard (Saarbrücken); Edward F. Tuttle (Los Angeles).</w:t>
      </w:r>
    </w:p>
    <w:p w14:paraId="0637DC4E" w14:textId="03525B65" w:rsidR="00273E00" w:rsidRPr="00273E00" w:rsidRDefault="00273E00" w:rsidP="00A9152A">
      <w:pPr>
        <w:jc w:val="both"/>
        <w:outlineLvl w:val="3"/>
        <w:rPr>
          <w:rFonts w:asciiTheme="minorHAnsi" w:hAnsiTheme="minorHAnsi" w:cstheme="minorHAnsi"/>
          <w:sz w:val="20"/>
          <w:szCs w:val="20"/>
        </w:rPr>
      </w:pPr>
      <w:r w:rsidRPr="00273E00">
        <w:rPr>
          <w:rFonts w:asciiTheme="minorHAnsi" w:hAnsiTheme="minorHAnsi" w:cstheme="minorHAnsi"/>
          <w:b/>
          <w:bCs/>
          <w:sz w:val="20"/>
          <w:szCs w:val="20"/>
        </w:rPr>
        <w:t>Comitato di Redazione</w:t>
      </w:r>
      <w:r w:rsidR="00A9152A" w:rsidRPr="00A9152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73E00">
        <w:rPr>
          <w:rFonts w:asciiTheme="minorHAnsi" w:hAnsiTheme="minorHAnsi" w:cstheme="minorHAnsi"/>
          <w:sz w:val="20"/>
          <w:szCs w:val="20"/>
        </w:rPr>
        <w:t>Brunetti Giuseppina (Bologna), Caraffi Patrizia (Bologna), Cardini Franco (Firenze), Cavagna Mattia (Louvain-la-Neuve), Foresti Fabio (Bologna), Gentile Marchetti Giovanni (Bologna), Meschiari Matteo (Palermo), Sanga Glauco (Venezia), Veglia Marco (Bologna), Zagni Giovanni (Siena).</w:t>
      </w:r>
    </w:p>
    <w:p w14:paraId="0D0527D2" w14:textId="5F72CE0B" w:rsidR="00273E00" w:rsidRPr="00A9152A" w:rsidRDefault="00273E00" w:rsidP="00383D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hyperlink r:id="rId10" w:history="1">
        <w:r w:rsidRPr="00A9152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https://www.patroneditore.com/riviste/24/quaderni-di-filologia-romanza</w:t>
        </w:r>
      </w:hyperlink>
    </w:p>
    <w:p w14:paraId="589A8E2E" w14:textId="77777777" w:rsidR="00A9152A" w:rsidRPr="00A9152A" w:rsidRDefault="00A9152A" w:rsidP="00383D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1966F00F" w14:textId="3C4D6183" w:rsidR="00273E00" w:rsidRPr="00A9152A" w:rsidRDefault="00273E00" w:rsidP="00383D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9152A">
        <w:rPr>
          <w:rFonts w:asciiTheme="minorHAnsi" w:hAnsiTheme="minorHAnsi" w:cstheme="minorHAnsi"/>
          <w:sz w:val="20"/>
          <w:szCs w:val="20"/>
        </w:rPr>
        <w:t>La rivista occupa una posizione apprezzabile tra quante in Italia sono dedicate alla Filologia romanza, rispetto alle quali si contraddistingue per un'ampia apertura interdisciplinare, anzitutto nei confronti della Filologia germanica e della Storia medievale. Nel 2007 sono stati pubblicati i nn. 19 e 20: il primo (ufficialmente datato 2006) raccoglie gli Atti del Convegno (Bologna, 1-2 dicembre 2005) su "La traduzione è una forma. Trasmissione e sopravvivenza dei testi romanzi medievali" (a cura di Giuseppina Brunetti e Gabriele Giannini), cui si aggiungono tre saggi di romanistica; il secondo, raccoglie gli "Studi interdisciplinari di Filologia germanica" di GianGabriella Buti, a cura di Francesco Benozzo.</w:t>
      </w:r>
      <w:r w:rsidRPr="00A9152A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A9152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https://cris.unibo.it/handle/11585/58609?mode=complete</w:t>
        </w:r>
      </w:hyperlink>
    </w:p>
    <w:p w14:paraId="1D088E7E" w14:textId="77777777" w:rsidR="00273E00" w:rsidRPr="00A9152A" w:rsidRDefault="00273E00" w:rsidP="00383DE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6267ACAB" w14:textId="77777777" w:rsidR="00273E00" w:rsidRPr="00A9152A" w:rsidRDefault="00273E00" w:rsidP="00383DE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273E00" w:rsidRPr="00A91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63FA"/>
    <w:rsid w:val="001B63EE"/>
    <w:rsid w:val="001C16DD"/>
    <w:rsid w:val="00273E00"/>
    <w:rsid w:val="0031062F"/>
    <w:rsid w:val="00383DE6"/>
    <w:rsid w:val="008263FA"/>
    <w:rsid w:val="00A9152A"/>
    <w:rsid w:val="00E84EF4"/>
    <w:rsid w:val="00E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03A9"/>
  <w15:chartTrackingRefBased/>
  <w15:docId w15:val="{FFDDD222-76F1-4853-B695-CA39668C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3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4">
    <w:name w:val="heading 4"/>
    <w:basedOn w:val="Normale"/>
    <w:link w:val="Titolo4Carattere"/>
    <w:uiPriority w:val="9"/>
    <w:qFormat/>
    <w:rsid w:val="00273E00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EC71A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E0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73E00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rsid w:val="00273E00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text-justify">
    <w:name w:val="text-justify"/>
    <w:basedOn w:val="Normale"/>
    <w:rsid w:val="00273E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roneditore.com/riviste/24/quaderni-di-filologia-romanz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cris.unibo.it/handle/11585/58609?mode=complet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patroneditore.com/riviste/24/quaderni-di-filologia-romanz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torrossa.com/it/resources/an/4439266?digital=tru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2023-09-18T15:30:00Z</dcterms:created>
  <dcterms:modified xsi:type="dcterms:W3CDTF">2023-09-19T04:37:00Z</dcterms:modified>
</cp:coreProperties>
</file>