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7042E" w14:textId="13DFADF4" w:rsidR="00886C3E" w:rsidRDefault="00886C3E" w:rsidP="00886C3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HX2687</w:t>
      </w:r>
      <w:r w:rsidRPr="00B35A9F">
        <w:rPr>
          <w:rFonts w:cstheme="minorHAnsi"/>
          <w:b/>
          <w:sz w:val="44"/>
          <w:szCs w:val="44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i/>
          <w:sz w:val="16"/>
          <w:szCs w:val="16"/>
        </w:rPr>
        <w:t xml:space="preserve">Scheda </w:t>
      </w:r>
      <w:r>
        <w:rPr>
          <w:rFonts w:cstheme="minorHAnsi"/>
          <w:i/>
          <w:sz w:val="16"/>
          <w:szCs w:val="16"/>
        </w:rPr>
        <w:t>creata il 29 settembre 2023</w:t>
      </w:r>
    </w:p>
    <w:p w14:paraId="12FF5FFF" w14:textId="5FEFABA5" w:rsidR="00B6078B" w:rsidRDefault="00B6078B" w:rsidP="00B6078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C6F72A0" wp14:editId="6A481830">
            <wp:extent cx="2743200" cy="3960000"/>
            <wp:effectExtent l="0" t="0" r="0" b="2540"/>
            <wp:docPr id="12636356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6C3E">
        <w:rPr>
          <w:noProof/>
        </w:rPr>
        <w:drawing>
          <wp:inline distT="0" distB="0" distL="0" distR="0" wp14:anchorId="540BD7DC" wp14:editId="0898D5A0">
            <wp:extent cx="2880000" cy="3960000"/>
            <wp:effectExtent l="0" t="0" r="0" b="2540"/>
            <wp:docPr id="424179543" name="Immagine 1" descr="immagine per scheda con id TO0020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TO002093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56D5" w14:textId="5A8748C4" w:rsidR="00886C3E" w:rsidRPr="00B35A9F" w:rsidRDefault="00886C3E" w:rsidP="00886C3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35A9F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61007B7" w14:textId="613F493D" w:rsidR="00886C3E" w:rsidRDefault="00886C3E" w:rsidP="00886C3E">
      <w:pPr>
        <w:spacing w:after="0" w:line="240" w:lineRule="auto"/>
        <w:jc w:val="both"/>
      </w:pPr>
      <w:r>
        <w:t>*</w:t>
      </w:r>
      <w:r w:rsidRPr="001F60B5">
        <w:rPr>
          <w:b/>
          <w:bCs/>
        </w:rPr>
        <w:t xml:space="preserve">Compagni </w:t>
      </w:r>
      <w:r>
        <w:t xml:space="preserve">: giornale operaio. - Mirafiori. - Anno 1, n. 1 (giugno 1972)-    . - Torino : [s.n.], 1972-1978. - volumi : ill. ; 44 cm. ((Periodicità non determinata. – Da gennaio 1974: giornale dei </w:t>
      </w:r>
      <w:r>
        <w:t>c.u.b.</w:t>
      </w:r>
      <w:r>
        <w:t xml:space="preserve"> metalmeccanici di Torino. - TO00207232; TO00209368</w:t>
      </w:r>
    </w:p>
    <w:p w14:paraId="0004C543" w14:textId="77777777" w:rsidR="00886C3E" w:rsidRDefault="00886C3E" w:rsidP="00886C3E">
      <w:pPr>
        <w:spacing w:after="0" w:line="240" w:lineRule="auto"/>
        <w:jc w:val="both"/>
        <w:rPr>
          <w:rFonts w:ascii="Calibri" w:hAnsi="Calibri" w:cs="Calibri"/>
        </w:rPr>
      </w:pPr>
      <w:r w:rsidRPr="00886C3E">
        <w:rPr>
          <w:rFonts w:ascii="Calibri" w:hAnsi="Calibri" w:cs="Calibri"/>
          <w:bCs/>
        </w:rPr>
        <w:t>Autore: Comitati unitari di base metalmeccanici di Torino</w:t>
      </w:r>
      <w:r w:rsidRPr="00886C3E">
        <w:rPr>
          <w:rFonts w:ascii="Calibri" w:hAnsi="Calibri" w:cs="Calibri"/>
        </w:rPr>
        <w:t xml:space="preserve"> </w:t>
      </w:r>
    </w:p>
    <w:p w14:paraId="42B45EB3" w14:textId="6BD2E1A1" w:rsidR="00B6078B" w:rsidRPr="00886C3E" w:rsidRDefault="00B6078B" w:rsidP="00886C3E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Soggetto: Lavoratori metalmeccanici – Torino – 1972-1978</w:t>
      </w:r>
    </w:p>
    <w:p w14:paraId="52103D48" w14:textId="77777777" w:rsidR="00886C3E" w:rsidRPr="00886C3E" w:rsidRDefault="00886C3E" w:rsidP="00886C3E">
      <w:pPr>
        <w:spacing w:after="0" w:line="240" w:lineRule="auto"/>
        <w:jc w:val="both"/>
        <w:rPr>
          <w:rFonts w:ascii="Calibri" w:hAnsi="Calibri" w:cs="Calibri"/>
        </w:rPr>
      </w:pPr>
      <w:r w:rsidRPr="00886C3E">
        <w:rPr>
          <w:rFonts w:ascii="Calibri" w:hAnsi="Calibri" w:cs="Calibri"/>
        </w:rPr>
        <w:t xml:space="preserve">Copia digitale gennaio 1974 a: </w:t>
      </w:r>
      <w:hyperlink r:id="rId6" w:history="1">
        <w:r w:rsidRPr="00886C3E">
          <w:rPr>
            <w:rStyle w:val="Collegamentoipertestuale"/>
            <w:rFonts w:ascii="Calibri" w:hAnsi="Calibri" w:cs="Calibri"/>
          </w:rPr>
          <w:t>http://www.internetculturale.it/it/913/emeroteca-digitale-italiana/periodic/testata/9628</w:t>
        </w:r>
      </w:hyperlink>
    </w:p>
    <w:p w14:paraId="59EC2C93" w14:textId="77777777" w:rsidR="0031062F" w:rsidRPr="00886C3E" w:rsidRDefault="0031062F" w:rsidP="00886C3E">
      <w:pPr>
        <w:spacing w:after="0" w:line="240" w:lineRule="auto"/>
        <w:jc w:val="both"/>
      </w:pPr>
    </w:p>
    <w:sectPr w:rsidR="0031062F" w:rsidRPr="00886C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6728F"/>
    <w:rsid w:val="0031062F"/>
    <w:rsid w:val="0076728F"/>
    <w:rsid w:val="00886C3E"/>
    <w:rsid w:val="00B6078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1ABB"/>
  <w15:chartTrackingRefBased/>
  <w15:docId w15:val="{26907B63-3B00-4E35-98D0-898828E0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6C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86C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628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2023-09-29T06:14:00Z</dcterms:created>
  <dcterms:modified xsi:type="dcterms:W3CDTF">2023-09-29T06:54:00Z</dcterms:modified>
</cp:coreProperties>
</file>