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8C81" w14:textId="6DFC2140" w:rsidR="001540D5" w:rsidRPr="00EA5482" w:rsidRDefault="001540D5" w:rsidP="001540D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5649634"/>
      <w:r w:rsidRPr="00EA5482">
        <w:rPr>
          <w:rFonts w:cstheme="minorHAnsi"/>
          <w:b/>
          <w:color w:val="C00000"/>
          <w:sz w:val="44"/>
          <w:szCs w:val="44"/>
        </w:rPr>
        <w:t>XX22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EA5482">
        <w:rPr>
          <w:rFonts w:cstheme="minorHAnsi"/>
          <w:sz w:val="44"/>
          <w:szCs w:val="44"/>
        </w:rPr>
        <w:t xml:space="preserve"> </w:t>
      </w:r>
      <w:r w:rsidRPr="00EA5482">
        <w:rPr>
          <w:rFonts w:cstheme="minorHAnsi"/>
          <w:sz w:val="44"/>
          <w:szCs w:val="44"/>
        </w:rPr>
        <w:tab/>
      </w:r>
      <w:r w:rsidRPr="00EA5482">
        <w:rPr>
          <w:rFonts w:cstheme="minorHAnsi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i/>
          <w:sz w:val="16"/>
          <w:szCs w:val="16"/>
        </w:rPr>
        <w:t>Scheda creata il 2</w:t>
      </w:r>
      <w:r>
        <w:rPr>
          <w:rFonts w:cstheme="minorHAnsi"/>
          <w:i/>
          <w:sz w:val="16"/>
          <w:szCs w:val="16"/>
        </w:rPr>
        <w:t>3</w:t>
      </w:r>
      <w:r w:rsidRPr="00EA5482">
        <w:rPr>
          <w:rFonts w:cstheme="minorHAnsi"/>
          <w:i/>
          <w:sz w:val="16"/>
          <w:szCs w:val="16"/>
        </w:rPr>
        <w:t xml:space="preserve"> settembre 2023</w:t>
      </w:r>
    </w:p>
    <w:bookmarkEnd w:id="0"/>
    <w:p w14:paraId="75D967E3" w14:textId="77777777" w:rsidR="001540D5" w:rsidRPr="00EA5482" w:rsidRDefault="001540D5" w:rsidP="001540D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EA5482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75E6EE34" w14:textId="5B8D6E8B" w:rsidR="0031062F" w:rsidRDefault="001540D5" w:rsidP="001540D5">
      <w:pPr>
        <w:jc w:val="both"/>
      </w:pPr>
      <w:r>
        <w:t>*</w:t>
      </w:r>
      <w:r w:rsidRPr="001540D5">
        <w:rPr>
          <w:b/>
          <w:bCs/>
        </w:rPr>
        <w:t xml:space="preserve">Bollettino del santuario di S. Anna </w:t>
      </w:r>
      <w:r>
        <w:t>/ Parrocchia di S. Clemente e SS. Martiri, Pellezzano. - A</w:t>
      </w:r>
      <w:r>
        <w:t>nno</w:t>
      </w:r>
      <w:r>
        <w:t xml:space="preserve"> 1, n. 1 (26 gennaio 1933)</w:t>
      </w:r>
      <w:r>
        <w:t>-anno 3 (1935)</w:t>
      </w:r>
      <w:r>
        <w:t>. - Subiaco : Tipografia dei Monasteri, 1933</w:t>
      </w:r>
      <w:r>
        <w:t>-1935</w:t>
      </w:r>
      <w:r>
        <w:t xml:space="preserve">. </w:t>
      </w:r>
      <w:r>
        <w:t>–</w:t>
      </w:r>
      <w:r>
        <w:t xml:space="preserve"> </w:t>
      </w:r>
      <w:r>
        <w:t xml:space="preserve">3 </w:t>
      </w:r>
      <w:r>
        <w:t xml:space="preserve">volumi : ill. ; 25 cm. </w:t>
      </w:r>
      <w:r>
        <w:t>((</w:t>
      </w:r>
      <w:r>
        <w:t>Mensile.</w:t>
      </w:r>
      <w:r>
        <w:t xml:space="preserve"> - </w:t>
      </w:r>
      <w:r>
        <w:t>CAM0036062</w:t>
      </w:r>
    </w:p>
    <w:p w14:paraId="2FAF4CA7" w14:textId="146D3B54" w:rsidR="001540D5" w:rsidRDefault="001540D5" w:rsidP="001540D5">
      <w:pPr>
        <w:jc w:val="both"/>
      </w:pPr>
      <w:r>
        <w:t xml:space="preserve">Soggetto: Pellezzano - </w:t>
      </w:r>
      <w:r>
        <w:t xml:space="preserve">Parrocchia di S. Clemente </w:t>
      </w:r>
      <w:r>
        <w:t>1. Papa e martire – 1933-1935</w:t>
      </w:r>
    </w:p>
    <w:p w14:paraId="380283B6" w14:textId="77777777" w:rsidR="001540D5" w:rsidRDefault="001540D5" w:rsidP="001540D5">
      <w:pPr>
        <w:jc w:val="both"/>
      </w:pPr>
    </w:p>
    <w:sectPr w:rsidR="001540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2706"/>
    <w:rsid w:val="001540D5"/>
    <w:rsid w:val="0031062F"/>
    <w:rsid w:val="004C270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7E1B"/>
  <w15:chartTrackingRefBased/>
  <w15:docId w15:val="{72D2381E-2398-44B6-AF42-2930CE32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40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344</Characters>
  <Application>Microsoft Office Word</Application>
  <DocSecurity>0</DocSecurity>
  <Lines>2</Lines>
  <Paragraphs>1</Paragraphs>
  <ScaleCrop>false</ScaleCrop>
  <Company>HP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2023-09-23T10:04:00Z</dcterms:created>
  <dcterms:modified xsi:type="dcterms:W3CDTF">2023-09-23T10:14:00Z</dcterms:modified>
</cp:coreProperties>
</file>