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3BA1" w14:textId="1D7367F0" w:rsidR="007E2A97" w:rsidRDefault="007E2A97" w:rsidP="007E2A97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XX230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 settembre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6FA651A6" w14:textId="780A593F" w:rsidR="007E2A97" w:rsidRDefault="007E2A97" w:rsidP="007E2A9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26E05DE" wp14:editId="1E330718">
            <wp:extent cx="6055360" cy="904240"/>
            <wp:effectExtent l="0" t="0" r="2540" b="0"/>
            <wp:docPr id="660623876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23876" name="Immagine 1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3F63" w14:textId="6809910C" w:rsidR="004D1B04" w:rsidRDefault="004D1B04" w:rsidP="004D1B04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D1B04">
        <w:drawing>
          <wp:inline distT="0" distB="0" distL="0" distR="0" wp14:anchorId="01BE3908" wp14:editId="55B39117">
            <wp:extent cx="3801600" cy="2880000"/>
            <wp:effectExtent l="0" t="0" r="8890" b="0"/>
            <wp:docPr id="544498328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98328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CE3049" wp14:editId="59EC34D4">
            <wp:extent cx="2059200" cy="2880000"/>
            <wp:effectExtent l="0" t="0" r="0" b="0"/>
            <wp:docPr id="130398120" name="Immagine 2" descr="&quot;Gazzettino01 2013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Gazzettino01 2013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360E" w14:textId="4B9CE87F" w:rsidR="007E2A97" w:rsidRDefault="007E2A97" w:rsidP="007E2A97">
      <w:pPr>
        <w:jc w:val="both"/>
        <w:rPr>
          <w:rFonts w:ascii="Calibri" w:hAnsi="Calibri" w:cs="Calibri"/>
          <w:b/>
          <w:sz w:val="22"/>
          <w:szCs w:val="22"/>
        </w:rPr>
      </w:pPr>
      <w:r w:rsidRPr="00C3146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C7500D">
        <w:rPr>
          <w:rFonts w:ascii="Calibri" w:hAnsi="Calibri" w:cs="Calibri"/>
          <w:b/>
          <w:sz w:val="22"/>
          <w:szCs w:val="22"/>
        </w:rPr>
        <w:t xml:space="preserve"> </w:t>
      </w:r>
    </w:p>
    <w:p w14:paraId="512D3F76" w14:textId="59E78A36" w:rsidR="0031062F" w:rsidRPr="004D1B04" w:rsidRDefault="007E2A97" w:rsidP="007E2A97">
      <w:pPr>
        <w:jc w:val="both"/>
        <w:rPr>
          <w:rFonts w:asciiTheme="minorHAnsi" w:hAnsiTheme="minorHAnsi" w:cstheme="minorHAnsi"/>
        </w:rPr>
      </w:pPr>
      <w:r w:rsidRPr="004D1B04">
        <w:rPr>
          <w:rFonts w:asciiTheme="minorHAnsi" w:hAnsiTheme="minorHAnsi" w:cstheme="minorHAnsi"/>
        </w:rPr>
        <w:t xml:space="preserve">Il </w:t>
      </w:r>
      <w:r w:rsidRPr="004D1B04">
        <w:rPr>
          <w:rFonts w:asciiTheme="minorHAnsi" w:hAnsiTheme="minorHAnsi" w:cstheme="minorHAnsi"/>
        </w:rPr>
        <w:t>*</w:t>
      </w:r>
      <w:r w:rsidRPr="004D1B04">
        <w:rPr>
          <w:rFonts w:asciiTheme="minorHAnsi" w:hAnsiTheme="minorHAnsi" w:cstheme="minorHAnsi"/>
          <w:b/>
          <w:bCs/>
        </w:rPr>
        <w:t>gazzettino vesuviano</w:t>
      </w:r>
      <w:r w:rsidRPr="004D1B04">
        <w:rPr>
          <w:rFonts w:asciiTheme="minorHAnsi" w:hAnsiTheme="minorHAnsi" w:cstheme="minorHAnsi"/>
        </w:rPr>
        <w:t xml:space="preserve"> : quindicinale di cronache, cultura, politica e sport. - Boscotrecase : </w:t>
      </w:r>
      <w:r w:rsidRPr="004D1B04">
        <w:rPr>
          <w:rFonts w:asciiTheme="minorHAnsi" w:hAnsiTheme="minorHAnsi" w:cstheme="minorHAnsi"/>
        </w:rPr>
        <w:t>[</w:t>
      </w:r>
      <w:r w:rsidRPr="004D1B04">
        <w:rPr>
          <w:rFonts w:asciiTheme="minorHAnsi" w:hAnsiTheme="minorHAnsi" w:cstheme="minorHAnsi"/>
        </w:rPr>
        <w:t>s.n.</w:t>
      </w:r>
      <w:r w:rsidRPr="004D1B04">
        <w:rPr>
          <w:rFonts w:asciiTheme="minorHAnsi" w:hAnsiTheme="minorHAnsi" w:cstheme="minorHAnsi"/>
        </w:rPr>
        <w:t>, 1971-1990]</w:t>
      </w:r>
      <w:r w:rsidRPr="004D1B04">
        <w:rPr>
          <w:rFonts w:asciiTheme="minorHAnsi" w:hAnsiTheme="minorHAnsi" w:cstheme="minorHAnsi"/>
        </w:rPr>
        <w:t xml:space="preserve">. </w:t>
      </w:r>
      <w:r w:rsidRPr="004D1B04">
        <w:rPr>
          <w:rFonts w:asciiTheme="minorHAnsi" w:hAnsiTheme="minorHAnsi" w:cstheme="minorHAnsi"/>
        </w:rPr>
        <w:t>–</w:t>
      </w:r>
      <w:r w:rsidRPr="004D1B04">
        <w:rPr>
          <w:rFonts w:asciiTheme="minorHAnsi" w:hAnsiTheme="minorHAnsi" w:cstheme="minorHAnsi"/>
        </w:rPr>
        <w:t xml:space="preserve"> </w:t>
      </w:r>
      <w:r w:rsidRPr="004D1B04">
        <w:rPr>
          <w:rFonts w:asciiTheme="minorHAnsi" w:hAnsiTheme="minorHAnsi" w:cstheme="minorHAnsi"/>
        </w:rPr>
        <w:t xml:space="preserve">20 volumi. ((Fondato da </w:t>
      </w:r>
      <w:r w:rsidRPr="004D1B04">
        <w:rPr>
          <w:rFonts w:asciiTheme="minorHAnsi" w:hAnsiTheme="minorHAnsi" w:cstheme="minorHAnsi"/>
        </w:rPr>
        <w:t>Pasquale Cirillo</w:t>
      </w:r>
      <w:r w:rsidRPr="004D1B04">
        <w:rPr>
          <w:rFonts w:asciiTheme="minorHAnsi" w:hAnsiTheme="minorHAnsi" w:cstheme="minorHAnsi"/>
        </w:rPr>
        <w:t>. -</w:t>
      </w:r>
      <w:r w:rsidRPr="004D1B04">
        <w:rPr>
          <w:rFonts w:asciiTheme="minorHAnsi" w:hAnsiTheme="minorHAnsi" w:cstheme="minorHAnsi"/>
        </w:rPr>
        <w:t xml:space="preserve"> Descrizione basata su: A</w:t>
      </w:r>
      <w:r w:rsidRPr="004D1B04">
        <w:rPr>
          <w:rFonts w:asciiTheme="minorHAnsi" w:hAnsiTheme="minorHAnsi" w:cstheme="minorHAnsi"/>
        </w:rPr>
        <w:t>nno</w:t>
      </w:r>
      <w:r w:rsidRPr="004D1B04">
        <w:rPr>
          <w:rFonts w:asciiTheme="minorHAnsi" w:hAnsiTheme="minorHAnsi" w:cstheme="minorHAnsi"/>
        </w:rPr>
        <w:t xml:space="preserve"> 2, n. 9 (giu</w:t>
      </w:r>
      <w:r w:rsidRPr="004D1B04">
        <w:rPr>
          <w:rFonts w:asciiTheme="minorHAnsi" w:hAnsiTheme="minorHAnsi" w:cstheme="minorHAnsi"/>
        </w:rPr>
        <w:t>gno</w:t>
      </w:r>
      <w:r w:rsidRPr="004D1B04">
        <w:rPr>
          <w:rFonts w:asciiTheme="minorHAnsi" w:hAnsiTheme="minorHAnsi" w:cstheme="minorHAnsi"/>
        </w:rPr>
        <w:t xml:space="preserve"> 1972).</w:t>
      </w:r>
      <w:r w:rsidRPr="004D1B04">
        <w:rPr>
          <w:rFonts w:asciiTheme="minorHAnsi" w:hAnsiTheme="minorHAnsi" w:cstheme="minorHAnsi"/>
        </w:rPr>
        <w:t xml:space="preserve"> - </w:t>
      </w:r>
      <w:r w:rsidRPr="004D1B04">
        <w:rPr>
          <w:rFonts w:asciiTheme="minorHAnsi" w:hAnsiTheme="minorHAnsi" w:cstheme="minorHAnsi"/>
        </w:rPr>
        <w:t>CFI0387073</w:t>
      </w:r>
    </w:p>
    <w:p w14:paraId="4926F445" w14:textId="77777777" w:rsidR="007E2A97" w:rsidRPr="004D1B04" w:rsidRDefault="007E2A97" w:rsidP="007E2A97">
      <w:pPr>
        <w:jc w:val="both"/>
        <w:rPr>
          <w:rFonts w:asciiTheme="minorHAnsi" w:hAnsiTheme="minorHAnsi" w:cstheme="minorHAnsi"/>
        </w:rPr>
      </w:pPr>
    </w:p>
    <w:p w14:paraId="17FA9AF1" w14:textId="6B26BF30" w:rsidR="007E2A97" w:rsidRPr="004D1B04" w:rsidRDefault="007E2A97" w:rsidP="007E2A97">
      <w:pPr>
        <w:jc w:val="both"/>
        <w:rPr>
          <w:rFonts w:asciiTheme="minorHAnsi" w:hAnsiTheme="minorHAnsi" w:cstheme="minorHAnsi"/>
        </w:rPr>
      </w:pPr>
      <w:r w:rsidRPr="004D1B04">
        <w:rPr>
          <w:rFonts w:asciiTheme="minorHAnsi" w:hAnsiTheme="minorHAnsi" w:cstheme="minorHAnsi"/>
        </w:rPr>
        <w:t>Il *</w:t>
      </w:r>
      <w:r w:rsidRPr="004D1B04">
        <w:rPr>
          <w:rFonts w:asciiTheme="minorHAnsi" w:hAnsiTheme="minorHAnsi" w:cstheme="minorHAnsi"/>
          <w:b/>
          <w:bCs/>
        </w:rPr>
        <w:t>gazzettino vesuviano</w:t>
      </w:r>
      <w:r w:rsidRPr="004D1B04">
        <w:rPr>
          <w:rFonts w:asciiTheme="minorHAnsi" w:hAnsiTheme="minorHAnsi" w:cstheme="minorHAnsi"/>
        </w:rPr>
        <w:t xml:space="preserve"> : </w:t>
      </w:r>
      <w:r w:rsidRPr="004D1B04">
        <w:rPr>
          <w:rFonts w:asciiTheme="minorHAnsi" w:hAnsiTheme="minorHAnsi" w:cstheme="minorHAnsi"/>
        </w:rPr>
        <w:t>i</w:t>
      </w:r>
      <w:r w:rsidRPr="004D1B04">
        <w:rPr>
          <w:rFonts w:asciiTheme="minorHAnsi" w:hAnsiTheme="minorHAnsi" w:cstheme="minorHAnsi"/>
        </w:rPr>
        <w:t xml:space="preserve">nformazione, politica, cultura, sport e tempo libero della provincia di Napoli e della Campania. - Boscotrecase : [s.n., </w:t>
      </w:r>
      <w:r w:rsidRPr="004D1B04">
        <w:rPr>
          <w:rFonts w:asciiTheme="minorHAnsi" w:hAnsiTheme="minorHAnsi" w:cstheme="minorHAnsi"/>
        </w:rPr>
        <w:t>2004</w:t>
      </w:r>
      <w:r w:rsidRPr="004D1B04">
        <w:rPr>
          <w:rFonts w:asciiTheme="minorHAnsi" w:hAnsiTheme="minorHAnsi" w:cstheme="minorHAnsi"/>
        </w:rPr>
        <w:t>]</w:t>
      </w:r>
      <w:r w:rsidRPr="004D1B04">
        <w:rPr>
          <w:rFonts w:asciiTheme="minorHAnsi" w:hAnsiTheme="minorHAnsi" w:cstheme="minorHAnsi"/>
        </w:rPr>
        <w:t xml:space="preserve">-    </w:t>
      </w:r>
      <w:r w:rsidRPr="004D1B04">
        <w:rPr>
          <w:rFonts w:asciiTheme="minorHAnsi" w:hAnsiTheme="minorHAnsi" w:cstheme="minorHAnsi"/>
        </w:rPr>
        <w:t xml:space="preserve">. – </w:t>
      </w:r>
      <w:r w:rsidRPr="004D1B04">
        <w:rPr>
          <w:rFonts w:asciiTheme="minorHAnsi" w:hAnsiTheme="minorHAnsi" w:cstheme="minorHAnsi"/>
        </w:rPr>
        <w:t>Testi elettronici. ((Aggiornamento in tempo reale. – Diretto da Gennaro Cirillo</w:t>
      </w:r>
    </w:p>
    <w:p w14:paraId="29845F20" w14:textId="77777777" w:rsidR="007E2A97" w:rsidRPr="004D1B04" w:rsidRDefault="007E2A97" w:rsidP="007E2A97">
      <w:pPr>
        <w:jc w:val="both"/>
        <w:rPr>
          <w:rFonts w:asciiTheme="minorHAnsi" w:hAnsiTheme="minorHAnsi" w:cstheme="minorHAnsi"/>
        </w:rPr>
      </w:pPr>
    </w:p>
    <w:p w14:paraId="42455858" w14:textId="5C6E14F1" w:rsidR="007E2A97" w:rsidRPr="004D1B04" w:rsidRDefault="007E2A97" w:rsidP="007E2A97">
      <w:pPr>
        <w:jc w:val="both"/>
        <w:rPr>
          <w:rFonts w:asciiTheme="minorHAnsi" w:hAnsiTheme="minorHAnsi" w:cstheme="minorHAnsi"/>
        </w:rPr>
      </w:pPr>
      <w:r w:rsidRPr="004D1B04">
        <w:rPr>
          <w:rFonts w:asciiTheme="minorHAnsi" w:hAnsiTheme="minorHAnsi" w:cstheme="minorHAnsi"/>
        </w:rPr>
        <w:t xml:space="preserve">Soggetto: </w:t>
      </w:r>
      <w:r w:rsidRPr="004D1B04">
        <w:rPr>
          <w:rFonts w:asciiTheme="minorHAnsi" w:hAnsiTheme="minorHAnsi" w:cstheme="minorHAnsi"/>
        </w:rPr>
        <w:t>Vesuvio &lt;territorio&gt;</w:t>
      </w:r>
      <w:r w:rsidRPr="004D1B04">
        <w:rPr>
          <w:rFonts w:asciiTheme="minorHAnsi" w:hAnsiTheme="minorHAnsi" w:cstheme="minorHAnsi"/>
        </w:rPr>
        <w:t xml:space="preserve"> - Periodici</w:t>
      </w:r>
    </w:p>
    <w:p w14:paraId="224A5063" w14:textId="77777777" w:rsidR="007E2A97" w:rsidRDefault="007E2A97" w:rsidP="007E2A97">
      <w:pPr>
        <w:jc w:val="both"/>
      </w:pPr>
    </w:p>
    <w:p w14:paraId="7A4CD7C1" w14:textId="4AF4ED5F" w:rsidR="004D1B04" w:rsidRDefault="004D1B04" w:rsidP="007E2A97">
      <w:pPr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4D1B04">
          <w:rPr>
            <w:rStyle w:val="Collegamentoipertestuale"/>
            <w:rFonts w:asciiTheme="minorHAnsi" w:hAnsiTheme="minorHAnsi" w:cstheme="minorHAnsi"/>
            <w:sz w:val="44"/>
            <w:szCs w:val="44"/>
          </w:rPr>
          <w:t>2013-2014</w:t>
        </w:r>
      </w:hyperlink>
    </w:p>
    <w:p w14:paraId="79C43E21" w14:textId="77777777" w:rsidR="004D1B04" w:rsidRPr="004D1B04" w:rsidRDefault="004D1B04" w:rsidP="007E2A97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7C7C74A3" w14:textId="41732B31" w:rsidR="007E2A97" w:rsidRDefault="007E2A97" w:rsidP="007E2A97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9540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B3E5313" w14:textId="77777777" w:rsidR="007E2A97" w:rsidRPr="007E2A97" w:rsidRDefault="007E2A97" w:rsidP="004D1B04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Chi siamo </w:t>
      </w:r>
    </w:p>
    <w:p w14:paraId="6105E428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sz w:val="22"/>
          <w:szCs w:val="22"/>
          <w:lang w:eastAsia="it-IT"/>
        </w:rPr>
        <w:t>Il giornale “il Gazzettino vesuviano”, fondato nel 1971 da Pasquale Cirillo e attualmente diretto da Gennaro Cirillo, si interessa principalmente delle tematiche legate al territorio vesuviano e campano; dalla politica locale e regionale, a quella cultura che fonda le proprie radici nelle tradizioni ed è alla base delle tante associazioni e realtà che operano sul territorio. Il Gazzettino vesuviano, però, è anche sport, con le più blasonate squadre di serie A, B e Lega Pro, ma soprattutto con le serie minori del calcio campano. Sono sempre presenti tutti gli altri sport come la pallavolo, il basket, il ciclismo, il rugby e la boxe, disciplina, quest’ultima, che vanta antiche tradizioni proprio nell’area vesuviana.</w:t>
      </w:r>
    </w:p>
    <w:p w14:paraId="3A0EADB8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sz w:val="22"/>
          <w:szCs w:val="22"/>
          <w:lang w:eastAsia="it-IT"/>
        </w:rPr>
        <w:t xml:space="preserve">Un giornale che si propone come organo d’informazione a tutto tondo, proponendo rubriche per il tempo libero, nonché argomenti attinenti al patrimonio storico, artistico, archeologico, scientifico e socio 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economico della Regione. Non mancano, infine, approfondimenti su tematiche di interesse nazionale ed internazionale.</w:t>
      </w:r>
    </w:p>
    <w:p w14:paraId="602B47DB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sz w:val="22"/>
          <w:szCs w:val="22"/>
          <w:lang w:eastAsia="it-IT"/>
        </w:rPr>
        <w:t>Negli ultimi anni il giornale sempre più presente sul web – www.ilgazzettinovesuviano.com – è aggiornato in tempo reale per offrire nuovi spunti di riflessione e sempre più informazione, puntuale, attenta e innovativa. Il successo del quotidiano online è ormai sottolineato giorno dopo giorno dalle migliaia di accessi da tutt’Italia e con lettori fidelizzati in tutt’Europa e nel Mondo. Tante persone che non mancano di attestare la loro stima con commenti e ringraziamenti per il lavoro di informazione e reportage svolto.</w:t>
      </w:r>
    </w:p>
    <w:p w14:paraId="7770787E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sz w:val="22"/>
          <w:szCs w:val="22"/>
          <w:lang w:eastAsia="it-IT"/>
        </w:rPr>
        <w:t>Un lavoro, che permette a quanti sono lontani, con un semplice click, di restare legati ad una terra che amano e vivono sia pur attraverso quel filo rosso da noi offerto. Un lavoro apprezzato soprattutto da migliaia di cittadini vesuviani e campani che trovano uno strumento veloce, puntuale e soprattutto serio per conoscere al meglio la realtà in cui vivono.</w:t>
      </w:r>
    </w:p>
    <w:p w14:paraId="30CB751B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sz w:val="22"/>
          <w:szCs w:val="22"/>
          <w:lang w:eastAsia="it-IT"/>
        </w:rPr>
        <w:t>Siamo impegnati a garantire la massima qualità e la massima integrità nel nostro lavoro giornalistico. Ci impegniamo a mantenere alti standard etici e professionali, evitando qualsiasi conflitto di interesse che possa compromettere la nostra indipendenza e la nostra imparzialità.</w:t>
      </w:r>
    </w:p>
    <w:p w14:paraId="0858660D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sz w:val="22"/>
          <w:szCs w:val="22"/>
          <w:lang w:eastAsia="it-IT"/>
        </w:rPr>
        <w:t>Il nostro obiettivo è quello di fornire ai nostri lettori notizie e informazioni affidabili su una vasta gamma di argomenti, dalle notizie di attualità ai reportage approfonditi, dalle recensioni ai commenti e alle opinioni. Siamo aperti a suggerimenti e proposte dai nostri lettori, e ci impegniamo a mantenere un dialogo aperto e costruttivo con la nostra community.</w:t>
      </w:r>
    </w:p>
    <w:p w14:paraId="424FC103" w14:textId="77777777" w:rsidR="007E2A97" w:rsidRPr="007E2A97" w:rsidRDefault="007E2A97" w:rsidP="004D1B04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DIREZIONE</w:t>
      </w:r>
    </w:p>
    <w:p w14:paraId="08AC6417" w14:textId="06761BEE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Gennaro Cirillo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, direttore responsabile</w:t>
      </w:r>
      <w:r w:rsidR="004D1B0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direttore@ilgazzettinovesuviano.com</w:t>
      </w:r>
    </w:p>
    <w:p w14:paraId="58886B38" w14:textId="147CB661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Pasquale Cirillo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, direttore editoriale</w:t>
      </w:r>
      <w:r w:rsidR="004D1B0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info@ilgazzettinovesuviano.com</w:t>
      </w:r>
    </w:p>
    <w:p w14:paraId="04862B46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Francesco Ferrigno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, caporedattore centrale caporedattore.centrale@ilgazzettinovesuviano.com</w:t>
      </w:r>
    </w:p>
    <w:p w14:paraId="2A36CD6F" w14:textId="77777777" w:rsidR="007E2A97" w:rsidRPr="007E2A97" w:rsidRDefault="007E2A97" w:rsidP="004D1B04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REDAZIONE</w:t>
      </w:r>
    </w:p>
    <w:p w14:paraId="1373ED39" w14:textId="77777777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sz w:val="22"/>
          <w:szCs w:val="22"/>
          <w:lang w:eastAsia="it-IT"/>
        </w:rPr>
        <w:t>redazione@ilgazzettinovesuviano.com</w:t>
      </w:r>
    </w:p>
    <w:p w14:paraId="61606BA3" w14:textId="710472BC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Angela Del Gaudio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, segretaria di redazione</w:t>
      </w:r>
      <w:r w:rsidR="004D1B0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a.delgaudio@ilgazzettinovesuviano.com</w:t>
      </w:r>
    </w:p>
    <w:p w14:paraId="4B0E3471" w14:textId="290DB532" w:rsidR="007E2A97" w:rsidRPr="007E2A97" w:rsidRDefault="007E2A97" w:rsidP="004D1B0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Pasquale Cirillo jr.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, Videomaker, montaggio e postproduzione</w:t>
      </w:r>
      <w:r w:rsidR="004D1B0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pasquale.c@ilgazzettinovesuviano.com</w:t>
      </w:r>
    </w:p>
    <w:p w14:paraId="154A2EE0" w14:textId="30CE6C53" w:rsidR="007E2A97" w:rsidRPr="007E2A97" w:rsidRDefault="007E2A97" w:rsidP="004D1B04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REDAZIONE SPORT</w:t>
      </w:r>
      <w:r w:rsidR="004D1B0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7E2A9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Andrea Ippolito, Ernesto Limito, Giuseppe Garofalo</w:t>
      </w:r>
      <w:r w:rsidR="004D1B0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2A97">
        <w:rPr>
          <w:rFonts w:asciiTheme="minorHAnsi" w:hAnsiTheme="minorHAnsi" w:cstheme="minorHAnsi"/>
          <w:sz w:val="22"/>
          <w:szCs w:val="22"/>
          <w:lang w:eastAsia="it-IT"/>
        </w:rPr>
        <w:t>sport@ilgazzettinovesuviano.com</w:t>
      </w:r>
    </w:p>
    <w:p w14:paraId="0CFD1F52" w14:textId="61D58917" w:rsidR="007E2A97" w:rsidRPr="004D1B04" w:rsidRDefault="007E2A97" w:rsidP="004D1B04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4D1B0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https://www.ilgazzettinovesuviano.com/chi-siamo/</w:t>
        </w:r>
      </w:hyperlink>
    </w:p>
    <w:p w14:paraId="123B67D5" w14:textId="773A2728" w:rsidR="007E2A97" w:rsidRPr="004D1B04" w:rsidRDefault="007E2A97" w:rsidP="004D1B04">
      <w:pPr>
        <w:jc w:val="both"/>
        <w:rPr>
          <w:rFonts w:asciiTheme="minorHAnsi" w:hAnsiTheme="minorHAnsi" w:cstheme="minorHAnsi"/>
          <w:sz w:val="22"/>
          <w:szCs w:val="22"/>
        </w:rPr>
      </w:pPr>
      <w:r w:rsidRPr="004D1B04">
        <w:rPr>
          <w:rFonts w:asciiTheme="minorHAnsi" w:hAnsiTheme="minorHAnsi" w:cstheme="minorHAnsi"/>
          <w:sz w:val="22"/>
          <w:szCs w:val="22"/>
        </w:rPr>
        <w:t xml:space="preserve">Contattaci: </w:t>
      </w:r>
      <w:hyperlink r:id="rId9" w:history="1">
        <w:r w:rsidRPr="004D1B04">
          <w:rPr>
            <w:rStyle w:val="Collegamentoipertestuale"/>
            <w:rFonts w:asciiTheme="minorHAnsi" w:hAnsiTheme="minorHAnsi" w:cstheme="minorHAnsi"/>
            <w:sz w:val="22"/>
            <w:szCs w:val="22"/>
          </w:rPr>
          <w:t>direttore@ilgazzettinovesuviano.com</w:t>
        </w:r>
      </w:hyperlink>
    </w:p>
    <w:p w14:paraId="3F6E1084" w14:textId="48E848BD" w:rsidR="007E2A97" w:rsidRPr="004D1B04" w:rsidRDefault="007E2A97" w:rsidP="004D1B04">
      <w:pPr>
        <w:jc w:val="both"/>
        <w:rPr>
          <w:rFonts w:asciiTheme="minorHAnsi" w:hAnsiTheme="minorHAnsi" w:cstheme="minorHAnsi"/>
          <w:sz w:val="22"/>
          <w:szCs w:val="22"/>
        </w:rPr>
      </w:pPr>
      <w:r w:rsidRPr="004D1B04">
        <w:rPr>
          <w:rFonts w:asciiTheme="minorHAnsi" w:hAnsiTheme="minorHAnsi" w:cstheme="minorHAnsi"/>
          <w:sz w:val="22"/>
          <w:szCs w:val="22"/>
        </w:rPr>
        <w:t>Direzione: via Messigno, 172 - 80045 Pompei (NA) - Redazione e Amministrazione: via Carlo Alberto, 34 - 80042 Boscotrecase (NA) - Testata Registrata presso il Tribunale di Torre Annunziata N. 22 del 06 ottobre 2004 Partita IVA: 08363151211 - Tutte le collaborazioni sono da ritenersi a titolo gratuito, il materiale inviato anche se non pubblicato resta a disposizione della Redazione</w:t>
      </w:r>
    </w:p>
    <w:p w14:paraId="36CCA061" w14:textId="5FBCD081" w:rsidR="007E2A97" w:rsidRPr="004D1B04" w:rsidRDefault="007E2A97" w:rsidP="004D1B04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4D1B0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https://www.ilgazzettinovesuviano.com/2010/04/06/somma-vesuviana-presentata-la-rivista-summana/</w:t>
        </w:r>
      </w:hyperlink>
    </w:p>
    <w:p w14:paraId="476B51CB" w14:textId="77777777" w:rsidR="007E2A97" w:rsidRPr="004D1B04" w:rsidRDefault="007E2A97" w:rsidP="004D1B0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E2A97" w:rsidRPr="004D1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2655"/>
    <w:rsid w:val="0031062F"/>
    <w:rsid w:val="004D1B04"/>
    <w:rsid w:val="007E2A97"/>
    <w:rsid w:val="00E7265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7C4D"/>
  <w15:chartTrackingRefBased/>
  <w15:docId w15:val="{AE24FF84-A3E2-4360-895F-50C8311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A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E2A9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E2A9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E2A9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2A9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2A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2A9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2A97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E2A97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E2A9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gazzettinovesuviano.com/chi-sia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uu.com/ilgazzettinovesuvia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lgazzettinovesuviano.com/2010/04/06/somma-vesuviana-presentata-la-rivista-summana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irettore@ilgazzettinovesuvian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2023-09-30T04:57:00Z</dcterms:created>
  <dcterms:modified xsi:type="dcterms:W3CDTF">2023-09-30T05:29:00Z</dcterms:modified>
</cp:coreProperties>
</file>