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3727" w14:textId="4BEFC3DF" w:rsidR="0037154C" w:rsidRPr="0037154C" w:rsidRDefault="0037154C" w:rsidP="0037154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bookmarkStart w:id="1" w:name="_Hlk148454220"/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AN3143</w:t>
      </w:r>
      <w:r w:rsidRPr="0037154C">
        <w:rPr>
          <w:rFonts w:asciiTheme="minorHAnsi" w:hAnsiTheme="minorHAnsi" w:cstheme="minorHAnsi"/>
          <w:b/>
          <w:sz w:val="16"/>
          <w:szCs w:val="16"/>
        </w:rPr>
        <w:tab/>
      </w:r>
      <w:r w:rsidRPr="0037154C">
        <w:rPr>
          <w:rFonts w:asciiTheme="minorHAnsi" w:hAnsiTheme="minorHAnsi" w:cstheme="minorHAnsi"/>
          <w:b/>
          <w:sz w:val="16"/>
          <w:szCs w:val="16"/>
        </w:rPr>
        <w:tab/>
      </w:r>
      <w:r w:rsidRPr="0037154C">
        <w:rPr>
          <w:rFonts w:asciiTheme="minorHAnsi" w:hAnsiTheme="minorHAnsi" w:cstheme="minorHAnsi"/>
          <w:b/>
          <w:sz w:val="16"/>
          <w:szCs w:val="16"/>
        </w:rPr>
        <w:tab/>
      </w:r>
      <w:r w:rsidRPr="0037154C">
        <w:rPr>
          <w:rFonts w:asciiTheme="minorHAnsi" w:hAnsiTheme="minorHAnsi" w:cstheme="minorHAnsi"/>
          <w:b/>
          <w:sz w:val="16"/>
          <w:szCs w:val="16"/>
        </w:rPr>
        <w:tab/>
      </w:r>
      <w:r w:rsidRPr="0037154C">
        <w:rPr>
          <w:rFonts w:asciiTheme="minorHAnsi" w:hAnsiTheme="minorHAnsi" w:cstheme="minorHAnsi"/>
          <w:b/>
          <w:sz w:val="16"/>
          <w:szCs w:val="16"/>
        </w:rPr>
        <w:tab/>
      </w:r>
      <w:r w:rsidRPr="0037154C">
        <w:rPr>
          <w:rFonts w:asciiTheme="minorHAnsi" w:hAnsiTheme="minorHAnsi" w:cstheme="minorHAnsi"/>
          <w:b/>
          <w:sz w:val="16"/>
          <w:szCs w:val="16"/>
        </w:rPr>
        <w:tab/>
      </w:r>
      <w:r w:rsidRPr="0037154C">
        <w:rPr>
          <w:rFonts w:asciiTheme="minorHAnsi" w:hAnsiTheme="minorHAnsi" w:cstheme="minorHAnsi"/>
          <w:b/>
          <w:sz w:val="16"/>
          <w:szCs w:val="16"/>
        </w:rPr>
        <w:tab/>
      </w:r>
      <w:r w:rsidRPr="0037154C">
        <w:rPr>
          <w:rFonts w:asciiTheme="minorHAnsi" w:hAnsiTheme="minorHAnsi" w:cstheme="minorHAnsi"/>
          <w:b/>
          <w:sz w:val="16"/>
          <w:szCs w:val="16"/>
        </w:rPr>
        <w:tab/>
      </w:r>
      <w:r w:rsidRPr="0037154C">
        <w:rPr>
          <w:rFonts w:asciiTheme="minorHAnsi" w:hAnsiTheme="minorHAnsi" w:cstheme="minorHAnsi"/>
          <w:i/>
          <w:sz w:val="16"/>
          <w:szCs w:val="16"/>
        </w:rPr>
        <w:t>Scheda creata il 18</w:t>
      </w:r>
      <w:r w:rsidRPr="0037154C">
        <w:rPr>
          <w:rFonts w:asciiTheme="minorHAnsi" w:hAnsiTheme="minorHAnsi" w:cstheme="minorHAnsi"/>
          <w:i/>
          <w:sz w:val="16"/>
          <w:szCs w:val="16"/>
        </w:rPr>
        <w:t>-20</w:t>
      </w:r>
      <w:r w:rsidRPr="0037154C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042B3BF5" w14:textId="2BB0BF93" w:rsidR="0037154C" w:rsidRDefault="0037154C" w:rsidP="0037154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71DD848" wp14:editId="34A78063">
            <wp:extent cx="2860040" cy="2860040"/>
            <wp:effectExtent l="0" t="0" r="0" b="0"/>
            <wp:docPr id="1429226012" name="Immagine 1" descr="Immagine che contiene testo, Pubblicazione, Carattere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26012" name="Immagine 1" descr="Immagine che contiene testo, Pubblicazione, Carattere, Copertina del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37154C">
        <w:drawing>
          <wp:inline distT="0" distB="0" distL="0" distR="0" wp14:anchorId="36B22C0A" wp14:editId="6C5059F7">
            <wp:extent cx="2857500" cy="2857500"/>
            <wp:effectExtent l="0" t="0" r="0" b="0"/>
            <wp:docPr id="2030310612" name="Immagine 1" descr="Immagine che contiene testo, libro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10612" name="Immagine 1" descr="Immagine che contiene testo, libro, Carattere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0B6D2" w14:textId="0F211B91" w:rsidR="0037154C" w:rsidRPr="0037154C" w:rsidRDefault="0037154C" w:rsidP="0037154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44AA24A0" w14:textId="148782AC" w:rsidR="0037154C" w:rsidRPr="0037154C" w:rsidRDefault="0037154C" w:rsidP="0037154C">
      <w:pPr>
        <w:jc w:val="both"/>
        <w:rPr>
          <w:sz w:val="22"/>
          <w:szCs w:val="22"/>
        </w:rPr>
      </w:pPr>
      <w:r w:rsidRPr="0037154C">
        <w:rPr>
          <w:rFonts w:ascii="Calibri" w:hAnsi="Calibri" w:cs="Calibri"/>
          <w:b/>
          <w:sz w:val="22"/>
          <w:szCs w:val="22"/>
        </w:rPr>
        <w:t>*Agenda del giornalista</w:t>
      </w:r>
      <w:r w:rsidRPr="0037154C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37154C">
        <w:rPr>
          <w:rFonts w:ascii="Calibri" w:hAnsi="Calibri" w:cs="Calibri"/>
          <w:sz w:val="22"/>
          <w:szCs w:val="22"/>
        </w:rPr>
        <w:t>Roma :</w:t>
      </w:r>
      <w:proofErr w:type="gramEnd"/>
      <w:r w:rsidRPr="0037154C">
        <w:rPr>
          <w:rFonts w:ascii="Calibri" w:hAnsi="Calibri" w:cs="Calibri"/>
          <w:sz w:val="22"/>
          <w:szCs w:val="22"/>
        </w:rPr>
        <w:t xml:space="preserve"> Centro di documentazione giornalistica, 1968-    . – </w:t>
      </w:r>
      <w:proofErr w:type="gramStart"/>
      <w:r w:rsidRPr="0037154C">
        <w:rPr>
          <w:rFonts w:ascii="Calibri" w:hAnsi="Calibri" w:cs="Calibri"/>
          <w:sz w:val="22"/>
          <w:szCs w:val="22"/>
        </w:rPr>
        <w:t>volumi :</w:t>
      </w:r>
      <w:proofErr w:type="gramEnd"/>
      <w:r w:rsidRPr="0037154C">
        <w:rPr>
          <w:rFonts w:ascii="Calibri" w:hAnsi="Calibri" w:cs="Calibri"/>
          <w:sz w:val="22"/>
          <w:szCs w:val="22"/>
        </w:rPr>
        <w:t xml:space="preserve"> ill. ; 25 cm. ((Annuale, poi semestrale. – Ideata da Achille Cardini. - Dal 1998 al 2006 articolata in 3 </w:t>
      </w:r>
      <w:proofErr w:type="spellStart"/>
      <w:r w:rsidRPr="0037154C">
        <w:rPr>
          <w:rFonts w:ascii="Calibri" w:hAnsi="Calibri" w:cs="Calibri"/>
          <w:sz w:val="22"/>
          <w:szCs w:val="22"/>
        </w:rPr>
        <w:t>vol</w:t>
      </w:r>
      <w:proofErr w:type="spellEnd"/>
      <w:r w:rsidRPr="0037154C">
        <w:rPr>
          <w:rFonts w:ascii="Calibri" w:hAnsi="Calibri" w:cs="Calibri"/>
          <w:sz w:val="22"/>
          <w:szCs w:val="22"/>
        </w:rPr>
        <w:t xml:space="preserve">: 1. La stampa; 2. Radio e tv; 3. Internet </w:t>
      </w:r>
      <w:proofErr w:type="spellStart"/>
      <w:r w:rsidRPr="0037154C">
        <w:rPr>
          <w:rFonts w:ascii="Calibri" w:hAnsi="Calibri" w:cs="Calibri"/>
          <w:sz w:val="22"/>
          <w:szCs w:val="22"/>
        </w:rPr>
        <w:t>mediasurfer</w:t>
      </w:r>
      <w:proofErr w:type="spellEnd"/>
      <w:r w:rsidRPr="0037154C">
        <w:rPr>
          <w:rFonts w:ascii="Calibri" w:hAnsi="Calibri" w:cs="Calibri"/>
          <w:sz w:val="22"/>
          <w:szCs w:val="22"/>
        </w:rPr>
        <w:t xml:space="preserve">; dal 2009 al 2014 in 2 vol.; dal 2015 in 2 vol.: Media contact e </w:t>
      </w:r>
      <w:proofErr w:type="spellStart"/>
      <w:r w:rsidRPr="0037154C">
        <w:rPr>
          <w:rFonts w:ascii="Calibri" w:hAnsi="Calibri" w:cs="Calibri"/>
          <w:sz w:val="22"/>
          <w:szCs w:val="22"/>
        </w:rPr>
        <w:t>Rp</w:t>
      </w:r>
      <w:proofErr w:type="spellEnd"/>
      <w:r w:rsidRPr="0037154C">
        <w:rPr>
          <w:rFonts w:ascii="Calibri" w:hAnsi="Calibri" w:cs="Calibri"/>
          <w:sz w:val="22"/>
          <w:szCs w:val="22"/>
        </w:rPr>
        <w:t xml:space="preserve"> contact. - Descrizione basata su: 1974. - Il CD-ROM allegato al vol. 1. contiene l'Albo nazionale dei Giornalisti in formato pdf. (</w:t>
      </w:r>
      <w:proofErr w:type="spellStart"/>
      <w:r w:rsidRPr="0037154C">
        <w:rPr>
          <w:rFonts w:ascii="Calibri" w:hAnsi="Calibri" w:cs="Calibri"/>
          <w:sz w:val="22"/>
          <w:szCs w:val="22"/>
        </w:rPr>
        <w:t>ubosb</w:t>
      </w:r>
      <w:proofErr w:type="spellEnd"/>
      <w:r w:rsidRPr="0037154C">
        <w:rPr>
          <w:rFonts w:ascii="Calibri" w:hAnsi="Calibri" w:cs="Calibri"/>
          <w:sz w:val="22"/>
          <w:szCs w:val="22"/>
        </w:rPr>
        <w:t>). – ISSN 1120-2491. - VEA0039568</w:t>
      </w:r>
    </w:p>
    <w:p w14:paraId="4E4BE664" w14:textId="77777777" w:rsidR="0037154C" w:rsidRPr="0037154C" w:rsidRDefault="0037154C" w:rsidP="0037154C">
      <w:pPr>
        <w:jc w:val="both"/>
        <w:rPr>
          <w:sz w:val="22"/>
          <w:szCs w:val="22"/>
        </w:rPr>
      </w:pPr>
      <w:r w:rsidRPr="0037154C">
        <w:rPr>
          <w:rFonts w:ascii="Calibri" w:hAnsi="Calibri" w:cs="Calibri"/>
          <w:sz w:val="22"/>
          <w:szCs w:val="22"/>
        </w:rPr>
        <w:t xml:space="preserve">Altri titoli: *AG agenda del giornalista; *Internet </w:t>
      </w:r>
      <w:proofErr w:type="spellStart"/>
      <w:r w:rsidRPr="0037154C">
        <w:rPr>
          <w:rFonts w:ascii="Calibri" w:hAnsi="Calibri" w:cs="Calibri"/>
          <w:sz w:val="22"/>
          <w:szCs w:val="22"/>
        </w:rPr>
        <w:t>mediasurfer</w:t>
      </w:r>
      <w:proofErr w:type="spellEnd"/>
      <w:r w:rsidRPr="0037154C">
        <w:rPr>
          <w:rFonts w:ascii="Calibri" w:hAnsi="Calibri" w:cs="Calibri"/>
          <w:sz w:val="22"/>
          <w:szCs w:val="22"/>
        </w:rPr>
        <w:t>; *Media contact; *</w:t>
      </w:r>
      <w:proofErr w:type="spellStart"/>
      <w:r w:rsidRPr="0037154C">
        <w:rPr>
          <w:rFonts w:ascii="Calibri" w:hAnsi="Calibri" w:cs="Calibri"/>
          <w:sz w:val="22"/>
          <w:szCs w:val="22"/>
        </w:rPr>
        <w:t>Mediainonda</w:t>
      </w:r>
      <w:proofErr w:type="spellEnd"/>
      <w:r w:rsidRPr="0037154C">
        <w:rPr>
          <w:rFonts w:ascii="Calibri" w:hAnsi="Calibri" w:cs="Calibri"/>
          <w:sz w:val="22"/>
          <w:szCs w:val="22"/>
        </w:rPr>
        <w:t>; *Radio e TV; *</w:t>
      </w:r>
      <w:proofErr w:type="spellStart"/>
      <w:r w:rsidRPr="0037154C">
        <w:rPr>
          <w:rFonts w:ascii="Calibri" w:hAnsi="Calibri" w:cs="Calibri"/>
          <w:sz w:val="22"/>
          <w:szCs w:val="22"/>
        </w:rPr>
        <w:t>Rp</w:t>
      </w:r>
      <w:proofErr w:type="spellEnd"/>
      <w:r w:rsidRPr="0037154C">
        <w:rPr>
          <w:rFonts w:ascii="Calibri" w:hAnsi="Calibri" w:cs="Calibri"/>
          <w:sz w:val="22"/>
          <w:szCs w:val="22"/>
        </w:rPr>
        <w:t xml:space="preserve"> contact</w:t>
      </w:r>
    </w:p>
    <w:p w14:paraId="50D2631E" w14:textId="77777777" w:rsidR="0037154C" w:rsidRPr="0037154C" w:rsidRDefault="0037154C" w:rsidP="0037154C">
      <w:pPr>
        <w:jc w:val="both"/>
        <w:rPr>
          <w:sz w:val="22"/>
          <w:szCs w:val="22"/>
        </w:rPr>
      </w:pPr>
      <w:r w:rsidRPr="0037154C">
        <w:rPr>
          <w:rFonts w:ascii="Calibri" w:hAnsi="Calibri" w:cs="Calibri"/>
          <w:sz w:val="22"/>
          <w:szCs w:val="22"/>
        </w:rPr>
        <w:t>Soggetto: Giornalismo - Italia - Periodici</w:t>
      </w:r>
    </w:p>
    <w:p w14:paraId="3231591B" w14:textId="77777777" w:rsidR="0037154C" w:rsidRPr="0037154C" w:rsidRDefault="0037154C" w:rsidP="0037154C">
      <w:pPr>
        <w:jc w:val="both"/>
        <w:rPr>
          <w:rFonts w:ascii="Calibri" w:hAnsi="Calibri" w:cs="Calibri"/>
          <w:sz w:val="22"/>
          <w:szCs w:val="22"/>
        </w:rPr>
      </w:pPr>
      <w:r w:rsidRPr="0037154C">
        <w:rPr>
          <w:rFonts w:ascii="Calibri" w:hAnsi="Calibri" w:cs="Calibri"/>
          <w:sz w:val="22"/>
          <w:szCs w:val="22"/>
        </w:rPr>
        <w:t>Classe: D075.05</w:t>
      </w:r>
    </w:p>
    <w:p w14:paraId="754753D8" w14:textId="77777777" w:rsidR="0037154C" w:rsidRPr="0037154C" w:rsidRDefault="0037154C" w:rsidP="0037154C">
      <w:pPr>
        <w:jc w:val="both"/>
        <w:rPr>
          <w:rFonts w:ascii="Calibri" w:hAnsi="Calibri" w:cs="Calibri"/>
          <w:sz w:val="22"/>
          <w:szCs w:val="22"/>
        </w:rPr>
      </w:pPr>
    </w:p>
    <w:p w14:paraId="78D78CEA" w14:textId="77777777" w:rsidR="0037154C" w:rsidRPr="0037154C" w:rsidRDefault="0037154C" w:rsidP="0037154C">
      <w:pPr>
        <w:jc w:val="both"/>
        <w:rPr>
          <w:rFonts w:asciiTheme="minorHAnsi" w:hAnsiTheme="minorHAnsi" w:cstheme="minorHAnsi"/>
          <w:sz w:val="22"/>
          <w:szCs w:val="22"/>
        </w:rPr>
      </w:pPr>
      <w:r w:rsidRPr="0037154C">
        <w:rPr>
          <w:rFonts w:asciiTheme="minorHAnsi" w:hAnsiTheme="minorHAnsi" w:cstheme="minorHAnsi"/>
          <w:sz w:val="22"/>
          <w:szCs w:val="22"/>
        </w:rPr>
        <w:t>*</w:t>
      </w:r>
      <w:r w:rsidRPr="0037154C">
        <w:rPr>
          <w:rFonts w:asciiTheme="minorHAnsi" w:hAnsiTheme="minorHAnsi" w:cstheme="minorHAnsi"/>
          <w:b/>
          <w:bCs/>
          <w:sz w:val="22"/>
          <w:szCs w:val="22"/>
        </w:rPr>
        <w:t>Informa.</w:t>
      </w:r>
      <w:r w:rsidRPr="0037154C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37154C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37154C">
        <w:rPr>
          <w:rFonts w:asciiTheme="minorHAnsi" w:hAnsiTheme="minorHAnsi" w:cstheme="minorHAnsi"/>
          <w:sz w:val="22"/>
          <w:szCs w:val="22"/>
        </w:rPr>
        <w:t xml:space="preserve"> Centro di documentazione giornalistica, [2004-2006]. – 3 </w:t>
      </w:r>
      <w:proofErr w:type="gramStart"/>
      <w:r w:rsidRPr="0037154C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37154C">
        <w:rPr>
          <w:rFonts w:asciiTheme="minorHAnsi" w:hAnsiTheme="minorHAnsi" w:cstheme="minorHAnsi"/>
          <w:sz w:val="22"/>
          <w:szCs w:val="22"/>
        </w:rPr>
        <w:t xml:space="preserve"> ill. ; 24 cm. ((Trimestrale. - Descrizione basata su: Anno 2, n. 2 (dicembre 2005). - CFI0647714</w:t>
      </w:r>
    </w:p>
    <w:p w14:paraId="0045E2B9" w14:textId="77777777" w:rsidR="0037154C" w:rsidRPr="0037154C" w:rsidRDefault="0037154C" w:rsidP="0037154C">
      <w:pPr>
        <w:jc w:val="both"/>
        <w:rPr>
          <w:rFonts w:asciiTheme="minorHAnsi" w:hAnsiTheme="minorHAnsi" w:cstheme="minorHAnsi"/>
          <w:sz w:val="22"/>
          <w:szCs w:val="22"/>
        </w:rPr>
      </w:pPr>
      <w:r w:rsidRPr="0037154C">
        <w:rPr>
          <w:rFonts w:asciiTheme="minorHAnsi" w:hAnsiTheme="minorHAnsi" w:cstheme="minorHAnsi"/>
          <w:sz w:val="22"/>
          <w:szCs w:val="22"/>
        </w:rPr>
        <w:t>Variante del titolo: *Agenda del giornalista. Informa.</w:t>
      </w:r>
    </w:p>
    <w:p w14:paraId="4EC22411" w14:textId="77777777" w:rsidR="0037154C" w:rsidRDefault="0037154C" w:rsidP="0037154C">
      <w:pPr>
        <w:jc w:val="both"/>
        <w:rPr>
          <w:rFonts w:asciiTheme="minorHAnsi" w:hAnsiTheme="minorHAnsi" w:cstheme="minorHAnsi"/>
        </w:rPr>
      </w:pPr>
    </w:p>
    <w:p w14:paraId="42CB3A98" w14:textId="50C47AFC" w:rsidR="0037154C" w:rsidRPr="0037154C" w:rsidRDefault="0037154C" w:rsidP="0037154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7154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75E5F30" w14:textId="77777777" w:rsidR="0037154C" w:rsidRPr="0037154C" w:rsidRDefault="0037154C" w:rsidP="0037154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154C">
        <w:rPr>
          <w:rFonts w:asciiTheme="minorHAnsi" w:hAnsiTheme="minorHAnsi" w:cstheme="minorHAnsi"/>
          <w:sz w:val="22"/>
          <w:szCs w:val="22"/>
        </w:rPr>
        <w:t>Agenmedia</w:t>
      </w:r>
      <w:proofErr w:type="spellEnd"/>
      <w:r w:rsidRPr="0037154C">
        <w:rPr>
          <w:rFonts w:asciiTheme="minorHAnsi" w:hAnsiTheme="minorHAnsi" w:cstheme="minorHAnsi"/>
          <w:sz w:val="22"/>
          <w:szCs w:val="22"/>
        </w:rPr>
        <w:t xml:space="preserve"> è una società che cura la pubblicazione e distribuzione dell’Agenda del Giornalista.</w:t>
      </w:r>
    </w:p>
    <w:p w14:paraId="0A768643" w14:textId="77777777" w:rsidR="0037154C" w:rsidRPr="0037154C" w:rsidRDefault="0037154C" w:rsidP="0037154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154C">
        <w:rPr>
          <w:rFonts w:asciiTheme="minorHAnsi" w:hAnsiTheme="minorHAnsi" w:cstheme="minorHAnsi"/>
          <w:sz w:val="22"/>
          <w:szCs w:val="22"/>
        </w:rPr>
        <w:t>Fondato nel 1968 da Achille Cardini, il periodico semestrale</w:t>
      </w:r>
      <w:r w:rsidRPr="0037154C">
        <w:rPr>
          <w:rStyle w:val="Enfasigrassetto"/>
          <w:rFonts w:asciiTheme="minorHAnsi" w:hAnsiTheme="minorHAnsi" w:cstheme="minorHAnsi"/>
          <w:sz w:val="22"/>
          <w:szCs w:val="22"/>
        </w:rPr>
        <w:t> Agenda del Giornalista</w:t>
      </w:r>
      <w:r w:rsidRPr="0037154C">
        <w:rPr>
          <w:rFonts w:asciiTheme="minorHAnsi" w:hAnsiTheme="minorHAnsi" w:cstheme="minorHAnsi"/>
          <w:sz w:val="22"/>
          <w:szCs w:val="22"/>
        </w:rPr>
        <w:t> è stato il primo strumento professionale in Italia a mettere in contatto il mondo dei giornalisti con quello dei comunicatori.</w:t>
      </w:r>
    </w:p>
    <w:p w14:paraId="0086BF18" w14:textId="66CC8423" w:rsidR="0037154C" w:rsidRPr="0037154C" w:rsidRDefault="0037154C" w:rsidP="0037154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154C">
        <w:rPr>
          <w:rFonts w:asciiTheme="minorHAnsi" w:hAnsiTheme="minorHAnsi" w:cstheme="minorHAnsi"/>
          <w:sz w:val="22"/>
          <w:szCs w:val="22"/>
        </w:rPr>
        <w:t>Una redazione di professionisti aggiorna costantemente durante tutto l’anno i dati pubblicati nelle edizioni cartacee “</w:t>
      </w:r>
      <w:r w:rsidRPr="0037154C">
        <w:rPr>
          <w:rStyle w:val="Enfasigrassetto"/>
          <w:rFonts w:asciiTheme="minorHAnsi" w:hAnsiTheme="minorHAnsi" w:cstheme="minorHAnsi"/>
          <w:sz w:val="22"/>
          <w:szCs w:val="22"/>
        </w:rPr>
        <w:t>I Media</w:t>
      </w:r>
      <w:r w:rsidRPr="0037154C">
        <w:rPr>
          <w:rFonts w:asciiTheme="minorHAnsi" w:hAnsiTheme="minorHAnsi" w:cstheme="minorHAnsi"/>
          <w:sz w:val="22"/>
          <w:szCs w:val="22"/>
        </w:rPr>
        <w:t>” e “</w:t>
      </w:r>
      <w:r w:rsidRPr="0037154C">
        <w:rPr>
          <w:rStyle w:val="Enfasigrassetto"/>
          <w:rFonts w:asciiTheme="minorHAnsi" w:hAnsiTheme="minorHAnsi" w:cstheme="minorHAnsi"/>
          <w:sz w:val="22"/>
          <w:szCs w:val="22"/>
        </w:rPr>
        <w:t>La comunicazione ed il marketing</w:t>
      </w:r>
      <w:r w:rsidRPr="0037154C">
        <w:rPr>
          <w:rFonts w:asciiTheme="minorHAnsi" w:hAnsiTheme="minorHAnsi" w:cstheme="minorHAnsi"/>
          <w:sz w:val="22"/>
          <w:szCs w:val="22"/>
        </w:rPr>
        <w:t>” e quotidianamente nella</w:t>
      </w:r>
      <w:r w:rsidRPr="0037154C">
        <w:rPr>
          <w:rStyle w:val="Enfasigrassetto"/>
          <w:rFonts w:asciiTheme="minorHAnsi" w:hAnsiTheme="minorHAnsi" w:cstheme="minorHAnsi"/>
          <w:sz w:val="22"/>
          <w:szCs w:val="22"/>
        </w:rPr>
        <w:t> versione digitale</w:t>
      </w:r>
      <w:r w:rsidRPr="0037154C">
        <w:rPr>
          <w:rFonts w:asciiTheme="minorHAnsi" w:hAnsiTheme="minorHAnsi" w:cstheme="minorHAnsi"/>
          <w:sz w:val="22"/>
          <w:szCs w:val="22"/>
        </w:rPr>
        <w:t> di Agenda del Giornalista.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37154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https://www.agenmedia.it/chi-siamo/</w:t>
        </w:r>
      </w:hyperlink>
    </w:p>
    <w:p w14:paraId="5E157933" w14:textId="77777777" w:rsidR="0037154C" w:rsidRPr="0037154C" w:rsidRDefault="0037154C" w:rsidP="003715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DF56A" w14:textId="77777777" w:rsidR="0037154C" w:rsidRPr="0037154C" w:rsidRDefault="0037154C" w:rsidP="0037154C">
      <w:pPr>
        <w:suppressAutoHyphens w:val="0"/>
        <w:jc w:val="both"/>
        <w:outlineLvl w:val="1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Cosa trovi nel I volume di Agenda del Giornalista 2023 “i Media”</w:t>
      </w:r>
    </w:p>
    <w:p w14:paraId="4156A502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I 96 quotidiani nazionali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locali, free press e specializzati, con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 contatti delle redazioni e, in particolare, dei direttori, dei redattori, i loro ruoli e servizi.</w:t>
      </w:r>
    </w:p>
    <w:p w14:paraId="340501FD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</w:t>
      </w:r>
    </w:p>
    <w:p w14:paraId="3F2A0C98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Oltre 1.300 periodici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(settimanali, mensili, aziendali) divisi in 80 categorie merceologiche per facilitare le vostre ricerche. Forniamo i nomi e contatti diretti (telefono ed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) del Direttore, della redazione e della segreteria di redazione.</w:t>
      </w:r>
    </w:p>
    <w:p w14:paraId="4B31FA36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</w:t>
      </w:r>
    </w:p>
    <w:p w14:paraId="5758BF09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lastRenderedPageBreak/>
        <w:t xml:space="preserve">Le 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radio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nazionali, locali, le web radio con i telefoni e le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dirette dei direttori, dei redattori, i loro ruoli e servizi.</w:t>
      </w:r>
    </w:p>
    <w:p w14:paraId="02A598CF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w</w:t>
      </w:r>
    </w:p>
    <w:p w14:paraId="25E3FD31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Indirizzi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 telefono di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associazioni di categoria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, Ordine dei giornalisti, organismi sindacali, associazioni di giornalisti.</w:t>
      </w:r>
    </w:p>
    <w:p w14:paraId="3674F8ED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</w:t>
      </w:r>
    </w:p>
    <w:p w14:paraId="407E6873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Le 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agenzie di informazione, web agency ed i service editoriali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con i numeri di telefono e le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dirette dei direttori, dei redattori, i loro ruoli e servizi.</w:t>
      </w:r>
    </w:p>
    <w:p w14:paraId="4C79E123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</w:t>
      </w:r>
    </w:p>
    <w:p w14:paraId="7ABEE1FD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Le 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televisioni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nazionali, locali, i circuiti televisivi, il digitale terrestre, le web tv, con i telefoni e le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dirette dei direttori, dei redattori, i loro ruoli e servizi. </w:t>
      </w:r>
    </w:p>
    <w:p w14:paraId="07F0A4CB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</w:t>
      </w:r>
    </w:p>
    <w:p w14:paraId="35EEB938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Indirizzi e contatti di 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oltre 3.000 media online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divisi in 80 categorie merceologiche con i telefoni e le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della redazione.</w:t>
      </w:r>
    </w:p>
    <w:p w14:paraId="22445909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k</w:t>
      </w:r>
    </w:p>
    <w:p w14:paraId="331870E2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Associazione della 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stampa estera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, i recapiti dei corrispondenti in Italia.</w:t>
      </w:r>
    </w:p>
    <w:p w14:paraId="5434C840" w14:textId="77777777" w:rsidR="0037154C" w:rsidRDefault="0037154C" w:rsidP="0037154C">
      <w:pPr>
        <w:suppressAutoHyphens w:val="0"/>
        <w:jc w:val="both"/>
        <w:outlineLvl w:val="1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</w:p>
    <w:p w14:paraId="4BAF53EF" w14:textId="4EF626A1" w:rsidR="0037154C" w:rsidRPr="0037154C" w:rsidRDefault="0037154C" w:rsidP="0037154C">
      <w:pPr>
        <w:suppressAutoHyphens w:val="0"/>
        <w:jc w:val="both"/>
        <w:outlineLvl w:val="1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Cosa trovi nel II volume di Agenda del Giornalista 2023 </w:t>
      </w:r>
      <w:proofErr w:type="gramStart"/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“ la</w:t>
      </w:r>
      <w:proofErr w:type="gramEnd"/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Comunicazione ed il Marketing”</w:t>
      </w:r>
    </w:p>
    <w:p w14:paraId="2033DCC1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|</w:t>
      </w:r>
    </w:p>
    <w:p w14:paraId="00A8A54B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Le 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agenzie di comunicazione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 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relazioni pubbliche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con i numeri di telefono e le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per poterli contattare.</w:t>
      </w:r>
    </w:p>
    <w:p w14:paraId="60D9E52B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U</w:t>
      </w:r>
    </w:p>
    <w:p w14:paraId="223981EF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 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gruppi e mediatori di interesse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: associazioni di impresa, ordini professionali, sindacati, consorzi, università e centri di ricerca, società di sondaggi e mass media con i numeri di telefono e le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per poterli contattare.</w:t>
      </w:r>
    </w:p>
    <w:p w14:paraId="133A6E91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</w:t>
      </w:r>
    </w:p>
    <w:p w14:paraId="43B061C1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I 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decisori politico istituzionali italiani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: Presidenza delle Repubblica, Camere, Governo, Ministeri, Regioni, Province e Comuni con i numeri di telefono e le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dei responsabili dell’ufficio stampa e della comunicazione.</w:t>
      </w:r>
    </w:p>
    <w:p w14:paraId="60A301FA" w14:textId="77777777" w:rsidR="0037154C" w:rsidRPr="0037154C" w:rsidRDefault="0037154C" w:rsidP="0037154C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</w:t>
      </w:r>
    </w:p>
    <w:p w14:paraId="3EE6B4A8" w14:textId="179170F0" w:rsidR="0031062F" w:rsidRPr="0037154C" w:rsidRDefault="0037154C" w:rsidP="0037154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Le </w:t>
      </w:r>
      <w:r w:rsidRPr="0037154C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associazioni</w:t>
      </w:r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rappresentative dei professionisti di relazioni pubbliche e comunicazione, con i numeri di telefono e le </w:t>
      </w:r>
      <w:proofErr w:type="gramStart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email</w:t>
      </w:r>
      <w:proofErr w:type="gramEnd"/>
      <w:r w:rsidRPr="0037154C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  <w:r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</w:t>
      </w:r>
      <w:hyperlink r:id="rId7" w:history="1">
        <w:r w:rsidRPr="0037154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https://www.agenmedia.it/versione-cartacea/</w:t>
        </w:r>
      </w:hyperlink>
    </w:p>
    <w:p w14:paraId="56BEFF5D" w14:textId="77777777" w:rsidR="0037154C" w:rsidRDefault="0037154C"/>
    <w:sectPr w:rsidR="00371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1EAA"/>
    <w:rsid w:val="0031062F"/>
    <w:rsid w:val="0037154C"/>
    <w:rsid w:val="00AD1EA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A814"/>
  <w15:chartTrackingRefBased/>
  <w15:docId w15:val="{73A38597-78B1-45A3-A4C2-D7171923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154C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37154C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7154C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7154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7154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154C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154C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et-waypoint">
    <w:name w:val="et-waypoint"/>
    <w:basedOn w:val="Carpredefinitoparagrafo"/>
    <w:rsid w:val="0037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7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5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2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3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66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4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8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4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7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8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9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9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2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9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8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0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2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3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4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8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genmedia.it/versione-cartace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media.it/chi-siamo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577</Words>
  <Characters>3290</Characters>
  <Application>Microsoft Office Word</Application>
  <DocSecurity>0</DocSecurity>
  <Lines>27</Lines>
  <Paragraphs>7</Paragraphs>
  <ScaleCrop>false</ScaleCrop>
  <Company>HP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2023-10-20T04:20:00Z</dcterms:created>
  <dcterms:modified xsi:type="dcterms:W3CDTF">2023-10-20T04:31:00Z</dcterms:modified>
</cp:coreProperties>
</file>