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0006" w14:textId="4A2AEBB4" w:rsidR="007A1AD4" w:rsidRPr="008B0517" w:rsidRDefault="007A1AD4" w:rsidP="007A1AD4">
      <w:pPr>
        <w:jc w:val="both"/>
        <w:rPr>
          <w:rStyle w:val="Enfasigrassetto"/>
          <w:rFonts w:asciiTheme="minorHAnsi" w:hAnsiTheme="minorHAnsi" w:cstheme="minorHAnsi"/>
          <w:b w:val="0"/>
          <w:sz w:val="16"/>
          <w:szCs w:val="16"/>
        </w:rPr>
      </w:pP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AP995</w:t>
      </w:r>
      <w:r w:rsidRPr="008B0517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FF5BD0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23 ottobre 2023</w:t>
      </w:r>
    </w:p>
    <w:p w14:paraId="63895739" w14:textId="78C93DB4" w:rsidR="00BC4B0F" w:rsidRDefault="009E0E91" w:rsidP="007A1AD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E0E91">
        <w:drawing>
          <wp:inline distT="0" distB="0" distL="0" distR="0" wp14:anchorId="29E97F7E" wp14:editId="2F16B6C3">
            <wp:extent cx="1605600" cy="2160000"/>
            <wp:effectExtent l="0" t="0" r="0" b="0"/>
            <wp:docPr id="859841809" name="Immagine 1" descr="Immagine che contiene testo, libro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41809" name="Immagine 1" descr="Immagine che contiene testo, libro, Cartoni animati, cartone anim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E91">
        <w:drawing>
          <wp:inline distT="0" distB="0" distL="0" distR="0" wp14:anchorId="0236E423" wp14:editId="156E188E">
            <wp:extent cx="1620000" cy="2160000"/>
            <wp:effectExtent l="0" t="0" r="0" b="0"/>
            <wp:docPr id="523833704" name="Immagine 1" descr="Immagine che contiene testo, poster, Viso umano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33704" name="Immagine 1" descr="Immagine che contiene testo, poster, Viso umano, illustr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E91">
        <w:rPr>
          <w:noProof/>
          <w14:ligatures w14:val="standardContextual"/>
        </w:rPr>
        <w:t xml:space="preserve"> </w:t>
      </w:r>
      <w:r w:rsidRPr="009E0E91">
        <w:drawing>
          <wp:inline distT="0" distB="0" distL="0" distR="0" wp14:anchorId="32C22562" wp14:editId="3BB0BE87">
            <wp:extent cx="1350000" cy="1800000"/>
            <wp:effectExtent l="0" t="0" r="3175" b="0"/>
            <wp:docPr id="50316056" name="Immagine 1" descr="Immagine che contiene testo, cartone animato, narrativa, giocatt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6056" name="Immagine 1" descr="Immagine che contiene testo, cartone animato, narrativa, giocatto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B0F">
        <w:rPr>
          <w:noProof/>
        </w:rPr>
        <w:drawing>
          <wp:inline distT="0" distB="0" distL="0" distR="0" wp14:anchorId="2AB6CFB3" wp14:editId="068A0AB4">
            <wp:extent cx="1339200" cy="1800000"/>
            <wp:effectExtent l="0" t="0" r="0" b="0"/>
            <wp:docPr id="55064915" name="Immagine 2" descr="Immagine che contiene testo, cartone animato, narrativa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4915" name="Immagine 2" descr="Immagine che contiene testo, cartone animato, narrativa, Cartoni anima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B0F" w:rsidRPr="008B051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7CE29FF2" w14:textId="01242AC4" w:rsidR="007A1AD4" w:rsidRPr="008B0517" w:rsidRDefault="007A1AD4" w:rsidP="007A1AD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008C5D8" w14:textId="568EC654" w:rsidR="009E0E91" w:rsidRPr="009B7B83" w:rsidRDefault="009E0E91" w:rsidP="009E0E91">
      <w:pPr>
        <w:jc w:val="both"/>
        <w:rPr>
          <w:rFonts w:asciiTheme="minorHAnsi" w:hAnsiTheme="minorHAnsi" w:cstheme="minorHAnsi"/>
        </w:rPr>
      </w:pPr>
      <w:r w:rsidRPr="009B7B83">
        <w:rPr>
          <w:rFonts w:asciiTheme="minorHAnsi" w:hAnsiTheme="minorHAnsi" w:cstheme="minorHAnsi"/>
        </w:rPr>
        <w:t xml:space="preserve">La </w:t>
      </w:r>
      <w:r w:rsidRPr="009B7B83">
        <w:rPr>
          <w:rFonts w:asciiTheme="minorHAnsi" w:hAnsiTheme="minorHAnsi" w:cstheme="minorHAnsi"/>
          <w:b/>
        </w:rPr>
        <w:t>*</w:t>
      </w:r>
      <w:r w:rsidR="009B7B83">
        <w:rPr>
          <w:rFonts w:asciiTheme="minorHAnsi" w:hAnsiTheme="minorHAnsi" w:cstheme="minorHAnsi"/>
          <w:b/>
        </w:rPr>
        <w:t>S</w:t>
      </w:r>
      <w:r w:rsidRPr="009B7B83">
        <w:rPr>
          <w:rFonts w:asciiTheme="minorHAnsi" w:hAnsiTheme="minorHAnsi" w:cstheme="minorHAnsi"/>
          <w:b/>
        </w:rPr>
        <w:t>irenetta</w:t>
      </w:r>
      <w:r w:rsidRPr="009B7B83">
        <w:rPr>
          <w:rFonts w:asciiTheme="minorHAnsi" w:hAnsiTheme="minorHAnsi" w:cstheme="minorHAnsi"/>
        </w:rPr>
        <w:t>. - N. 1 (giugno 1994)-</w:t>
      </w:r>
      <w:r w:rsidRPr="009B7B83">
        <w:rPr>
          <w:rFonts w:asciiTheme="minorHAnsi" w:hAnsiTheme="minorHAnsi" w:cstheme="minorHAnsi"/>
        </w:rPr>
        <w:t>n. 69 (febbraio 2000)</w:t>
      </w:r>
      <w:r w:rsidRPr="009B7B83">
        <w:rPr>
          <w:rFonts w:asciiTheme="minorHAnsi" w:hAnsiTheme="minorHAnsi" w:cstheme="minorHAnsi"/>
        </w:rPr>
        <w:t>. - Milano : Walt Disney italia, 1994-</w:t>
      </w:r>
      <w:r w:rsidRPr="009B7B83">
        <w:rPr>
          <w:rFonts w:asciiTheme="minorHAnsi" w:hAnsiTheme="minorHAnsi" w:cstheme="minorHAnsi"/>
        </w:rPr>
        <w:t>2000</w:t>
      </w:r>
      <w:r w:rsidRPr="009B7B83">
        <w:rPr>
          <w:rFonts w:asciiTheme="minorHAnsi" w:hAnsiTheme="minorHAnsi" w:cstheme="minorHAnsi"/>
        </w:rPr>
        <w:t xml:space="preserve">. – </w:t>
      </w:r>
      <w:r w:rsidRPr="009B7B83">
        <w:rPr>
          <w:rFonts w:asciiTheme="minorHAnsi" w:hAnsiTheme="minorHAnsi" w:cstheme="minorHAnsi"/>
        </w:rPr>
        <w:t xml:space="preserve">69 </w:t>
      </w:r>
      <w:r w:rsidRPr="009B7B83">
        <w:rPr>
          <w:rFonts w:asciiTheme="minorHAnsi" w:hAnsiTheme="minorHAnsi" w:cstheme="minorHAnsi"/>
        </w:rPr>
        <w:t xml:space="preserve">volumi : ill. ; 28 cm. ((Mensile. </w:t>
      </w:r>
      <w:r w:rsidRPr="009B7B83">
        <w:rPr>
          <w:rFonts w:asciiTheme="minorHAnsi" w:hAnsiTheme="minorHAnsi" w:cstheme="minorHAnsi"/>
        </w:rPr>
        <w:t>–</w:t>
      </w:r>
      <w:r w:rsidRPr="009B7B83">
        <w:rPr>
          <w:rFonts w:asciiTheme="minorHAnsi" w:hAnsiTheme="minorHAnsi" w:cstheme="minorHAnsi"/>
        </w:rPr>
        <w:t xml:space="preserve"> </w:t>
      </w:r>
      <w:r w:rsidRPr="009B7B83">
        <w:rPr>
          <w:rFonts w:asciiTheme="minorHAnsi" w:hAnsiTheme="minorHAnsi" w:cstheme="minorHAnsi"/>
        </w:rPr>
        <w:t xml:space="preserve">Copertine a: </w:t>
      </w:r>
      <w:hyperlink r:id="rId8" w:history="1">
        <w:r w:rsidRPr="009B7B83">
          <w:rPr>
            <w:rStyle w:val="Collegamentoipertestuale"/>
            <w:rFonts w:asciiTheme="minorHAnsi" w:hAnsiTheme="minorHAnsi" w:cstheme="minorHAnsi"/>
          </w:rPr>
          <w:t>http://www.onlyshojo.com/sirenettarivista.htm</w:t>
        </w:r>
      </w:hyperlink>
      <w:r w:rsidRPr="009B7B83">
        <w:rPr>
          <w:rFonts w:asciiTheme="minorHAnsi" w:hAnsiTheme="minorHAnsi" w:cstheme="minorHAnsi"/>
        </w:rPr>
        <w:t xml:space="preserve">. - </w:t>
      </w:r>
      <w:r w:rsidRPr="009B7B83">
        <w:rPr>
          <w:rFonts w:asciiTheme="minorHAnsi" w:hAnsiTheme="minorHAnsi" w:cstheme="minorHAnsi"/>
        </w:rPr>
        <w:t>CFI0303730</w:t>
      </w:r>
    </w:p>
    <w:p w14:paraId="4383D660" w14:textId="77777777" w:rsidR="009E0E91" w:rsidRPr="009B7B83" w:rsidRDefault="009E0E91" w:rsidP="007A1AD4">
      <w:pPr>
        <w:jc w:val="both"/>
        <w:rPr>
          <w:rFonts w:asciiTheme="minorHAnsi" w:hAnsiTheme="minorHAnsi" w:cstheme="minorHAnsi"/>
        </w:rPr>
      </w:pPr>
    </w:p>
    <w:p w14:paraId="0B54875F" w14:textId="2B9AC0B1" w:rsidR="0031062F" w:rsidRPr="009B7B83" w:rsidRDefault="007A1AD4" w:rsidP="007A1AD4">
      <w:pPr>
        <w:jc w:val="both"/>
        <w:rPr>
          <w:rFonts w:asciiTheme="minorHAnsi" w:hAnsiTheme="minorHAnsi" w:cstheme="minorHAnsi"/>
        </w:rPr>
      </w:pPr>
      <w:r w:rsidRPr="009B7B83">
        <w:rPr>
          <w:rFonts w:asciiTheme="minorHAnsi" w:hAnsiTheme="minorHAnsi" w:cstheme="minorHAnsi"/>
        </w:rPr>
        <w:t>*</w:t>
      </w:r>
      <w:r w:rsidRPr="009B7B83">
        <w:rPr>
          <w:rFonts w:asciiTheme="minorHAnsi" w:hAnsiTheme="minorHAnsi" w:cstheme="minorHAnsi"/>
          <w:b/>
          <w:bCs/>
        </w:rPr>
        <w:t>Ariel la Sirenetta</w:t>
      </w:r>
      <w:r w:rsidRPr="009B7B83">
        <w:rPr>
          <w:rFonts w:asciiTheme="minorHAnsi" w:hAnsiTheme="minorHAnsi" w:cstheme="minorHAnsi"/>
        </w:rPr>
        <w:t>. - N. 1 (dicembre 2009)-    . - Milano : The Walt Disney Company Italia, 2009. – 1 volume : ill. ; 30 cm. ((Mensile. - Prima del titolo: Disney Princess. - ISSN 2035-6641. - MIL0787088</w:t>
      </w:r>
    </w:p>
    <w:p w14:paraId="10AB467D" w14:textId="77777777" w:rsidR="009E0E91" w:rsidRPr="009B7B83" w:rsidRDefault="009E0E91" w:rsidP="007A1AD4">
      <w:pPr>
        <w:jc w:val="both"/>
        <w:rPr>
          <w:rFonts w:asciiTheme="minorHAnsi" w:hAnsiTheme="minorHAnsi" w:cstheme="minorHAnsi"/>
        </w:rPr>
      </w:pPr>
    </w:p>
    <w:p w14:paraId="1A27F9EB" w14:textId="726C7527" w:rsidR="009E0E91" w:rsidRPr="009B7B83" w:rsidRDefault="009E0E91" w:rsidP="007A1AD4">
      <w:pPr>
        <w:jc w:val="both"/>
        <w:rPr>
          <w:rFonts w:asciiTheme="minorHAnsi" w:hAnsiTheme="minorHAnsi" w:cstheme="minorHAnsi"/>
        </w:rPr>
      </w:pPr>
      <w:r w:rsidRPr="009B7B83">
        <w:rPr>
          <w:rFonts w:asciiTheme="minorHAnsi" w:hAnsiTheme="minorHAnsi" w:cstheme="minorHAnsi"/>
        </w:rPr>
        <w:t>La *</w:t>
      </w:r>
      <w:r w:rsidRPr="009B7B83">
        <w:rPr>
          <w:rFonts w:asciiTheme="minorHAnsi" w:hAnsiTheme="minorHAnsi" w:cstheme="minorHAnsi"/>
          <w:b/>
          <w:bCs/>
        </w:rPr>
        <w:t>Sirenetta e le sue sorelle</w:t>
      </w:r>
      <w:r w:rsidRPr="009B7B83">
        <w:rPr>
          <w:rFonts w:asciiTheme="minorHAnsi" w:hAnsiTheme="minorHAnsi" w:cstheme="minorHAnsi"/>
        </w:rPr>
        <w:t>. – N. 1</w:t>
      </w:r>
      <w:r w:rsidR="00BC4B0F" w:rsidRPr="009B7B83">
        <w:rPr>
          <w:rFonts w:asciiTheme="minorHAnsi" w:hAnsiTheme="minorHAnsi" w:cstheme="minorHAnsi"/>
        </w:rPr>
        <w:t>-    . – Modena : Panini magazines, 2023-    . – volumi : ill. ((Bimestrale</w:t>
      </w:r>
    </w:p>
    <w:p w14:paraId="14E58590" w14:textId="0B3443FA" w:rsidR="009E0E91" w:rsidRPr="009B7B83" w:rsidRDefault="009E0E91" w:rsidP="007A1AD4">
      <w:pPr>
        <w:jc w:val="both"/>
        <w:rPr>
          <w:rFonts w:asciiTheme="minorHAnsi" w:hAnsiTheme="minorHAnsi" w:cstheme="minorHAnsi"/>
        </w:rPr>
      </w:pPr>
      <w:r w:rsidRPr="009B7B83">
        <w:rPr>
          <w:rFonts w:asciiTheme="minorHAnsi" w:hAnsiTheme="minorHAnsi" w:cstheme="minorHAnsi"/>
        </w:rPr>
        <w:t>Fa parte di: *Disney dream</w:t>
      </w:r>
    </w:p>
    <w:p w14:paraId="61C6AD17" w14:textId="77777777" w:rsidR="009E0E91" w:rsidRDefault="009E0E91" w:rsidP="007A1AD4">
      <w:pPr>
        <w:jc w:val="both"/>
      </w:pPr>
    </w:p>
    <w:p w14:paraId="45A705E0" w14:textId="61CAD7A7" w:rsidR="007A1AD4" w:rsidRPr="008B0517" w:rsidRDefault="007A1AD4" w:rsidP="007A1AD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131271DE" w14:textId="70712505" w:rsidR="007A1AD4" w:rsidRPr="009B7B83" w:rsidRDefault="009E0E91" w:rsidP="007A1AD4">
      <w:pPr>
        <w:jc w:val="both"/>
        <w:rPr>
          <w:rFonts w:asciiTheme="minorHAnsi" w:hAnsiTheme="minorHAnsi" w:cstheme="minorHAnsi"/>
        </w:rPr>
      </w:pPr>
      <w:r w:rsidRPr="009B7B83">
        <w:rPr>
          <w:rFonts w:asciiTheme="minorHAnsi" w:hAnsiTheme="minorHAnsi" w:cstheme="minorHAnsi"/>
        </w:rPr>
        <w:t>Negli anni 90 usciva in edicola una rivista tutta dedicata alla Sirenetta.</w:t>
      </w:r>
      <w:r w:rsidRPr="009B7B83">
        <w:rPr>
          <w:rFonts w:asciiTheme="minorHAnsi" w:hAnsiTheme="minorHAnsi" w:cstheme="minorHAnsi"/>
        </w:rPr>
        <w:br/>
        <w:t>Io la adoro ^_^ non solo perchè amo Ariel, ma anche perchè la rivista in se è davvero molto bella e ben fatta.</w:t>
      </w:r>
      <w:r w:rsidRPr="009B7B83">
        <w:rPr>
          <w:rFonts w:asciiTheme="minorHAnsi" w:hAnsiTheme="minorHAnsi" w:cstheme="minorHAnsi"/>
        </w:rPr>
        <w:t xml:space="preserve"> </w:t>
      </w:r>
      <w:r w:rsidRPr="009B7B83">
        <w:rPr>
          <w:rFonts w:asciiTheme="minorHAnsi" w:hAnsiTheme="minorHAnsi" w:cstheme="minorHAnsi"/>
        </w:rPr>
        <w:t>Purtroppo non è facile reperirla oggi, motivo per il quale ho deciso di creare questa sezione dove potete trovare le copertine di TUTTI i numeri, gli articoli, gli inserti, le pubblicità, i giochi e le immagini più belle. Non inserirò i fumetti, poichè quelli spesso vengono riproposti nella rivista PRINCIPESSE, tutt'oggi in edicola e quindi non li inserisco per motivi di copyright.</w:t>
      </w:r>
      <w:r w:rsidRPr="009B7B83">
        <w:rPr>
          <w:rFonts w:asciiTheme="minorHAnsi" w:hAnsiTheme="minorHAnsi" w:cstheme="minorHAnsi"/>
        </w:rPr>
        <w:t xml:space="preserve"> </w:t>
      </w:r>
      <w:hyperlink r:id="rId9" w:history="1">
        <w:r w:rsidRPr="009B7B83">
          <w:rPr>
            <w:rStyle w:val="Collegamentoipertestuale"/>
            <w:rFonts w:asciiTheme="minorHAnsi" w:hAnsiTheme="minorHAnsi" w:cstheme="minorHAnsi"/>
          </w:rPr>
          <w:t>http://www.onlyshojo.com/sirenettarivista.htm</w:t>
        </w:r>
      </w:hyperlink>
    </w:p>
    <w:p w14:paraId="216D1BD1" w14:textId="77777777" w:rsidR="009E0E91" w:rsidRPr="009E0E91" w:rsidRDefault="009E0E91" w:rsidP="007A1AD4">
      <w:pPr>
        <w:jc w:val="both"/>
      </w:pPr>
    </w:p>
    <w:sectPr w:rsidR="009E0E91" w:rsidRPr="009E0E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7738"/>
    <w:rsid w:val="0031062F"/>
    <w:rsid w:val="007A1AD4"/>
    <w:rsid w:val="009B7B83"/>
    <w:rsid w:val="009E0E91"/>
    <w:rsid w:val="00BC4B0F"/>
    <w:rsid w:val="00D9773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12083"/>
  <w15:chartTrackingRefBased/>
  <w15:docId w15:val="{F2E8D205-7505-490A-991F-57A2567A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1AD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A1AD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E0E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0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lyshojo.com/sirenettarivista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onlyshojo.com/sirenettarivista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2023-10-23T14:20:00Z</dcterms:created>
  <dcterms:modified xsi:type="dcterms:W3CDTF">2023-10-23T15:02:00Z</dcterms:modified>
</cp:coreProperties>
</file>