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D5D" w14:textId="682F8745" w:rsidR="00C95719" w:rsidRDefault="00C95719" w:rsidP="00C95719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G1280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33CC99DC" w14:textId="77777777" w:rsidR="00D80D8F" w:rsidRPr="00BB232D" w:rsidRDefault="00D80D8F" w:rsidP="00C95719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04E307A" w14:textId="3631E82E" w:rsidR="007C25F7" w:rsidRDefault="007C25F7" w:rsidP="007C25F7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7844BDC0" wp14:editId="7D4EF7A3">
            <wp:extent cx="2034000" cy="2880000"/>
            <wp:effectExtent l="0" t="0" r="0" b="0"/>
            <wp:docPr id="430295649" name="Immagine 3" descr="Immagine che contiene testo, giornale, Pubblicazion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95649" name="Immagine 3" descr="Immagine che contiene testo, giornale, Pubblicazion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2959AD" wp14:editId="597F31A2">
            <wp:extent cx="2037600" cy="2880000"/>
            <wp:effectExtent l="0" t="0" r="0" b="0"/>
            <wp:docPr id="141342358" name="Immagine 2" descr="Immagine che contiene testo, giornale, Carta da giornal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2358" name="Immagine 2" descr="Immagine che contiene testo, giornale, Carta da giornale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151D7" w14:textId="5EABCFC2" w:rsidR="00C95719" w:rsidRPr="007C25F7" w:rsidRDefault="00C95719" w:rsidP="00C95719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C25F7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76FB552C" w14:textId="09299996" w:rsidR="00B27076" w:rsidRPr="00D80D8F" w:rsidRDefault="00B27076" w:rsidP="00B27076">
      <w:pPr>
        <w:jc w:val="both"/>
        <w:rPr>
          <w:rFonts w:asciiTheme="minorHAnsi" w:hAnsiTheme="minorHAnsi" w:cstheme="minorHAnsi"/>
        </w:rPr>
      </w:pPr>
      <w:r w:rsidRPr="00D80D8F">
        <w:rPr>
          <w:rFonts w:asciiTheme="minorHAnsi" w:hAnsiTheme="minorHAnsi" w:cstheme="minorHAnsi"/>
          <w:b/>
        </w:rPr>
        <w:t>*</w:t>
      </w:r>
      <w:proofErr w:type="gramStart"/>
      <w:r w:rsidRPr="00D80D8F">
        <w:rPr>
          <w:rFonts w:asciiTheme="minorHAnsi" w:hAnsiTheme="minorHAnsi" w:cstheme="minorHAnsi"/>
          <w:b/>
        </w:rPr>
        <w:t>Caffè</w:t>
      </w:r>
      <w:r w:rsidRPr="00D80D8F">
        <w:rPr>
          <w:rFonts w:asciiTheme="minorHAnsi" w:hAnsiTheme="minorHAnsi" w:cstheme="minorHAnsi"/>
        </w:rPr>
        <w:t xml:space="preserve"> :</w:t>
      </w:r>
      <w:proofErr w:type="gramEnd"/>
      <w:r w:rsidRPr="00D80D8F">
        <w:rPr>
          <w:rFonts w:asciiTheme="minorHAnsi" w:hAnsiTheme="minorHAnsi" w:cstheme="minorHAnsi"/>
        </w:rPr>
        <w:t xml:space="preserve"> per una letteratura multiculturale. - N. 1 (settembre </w:t>
      </w:r>
      <w:proofErr w:type="gramStart"/>
      <w:r w:rsidRPr="00D80D8F">
        <w:rPr>
          <w:rFonts w:asciiTheme="minorHAnsi" w:hAnsiTheme="minorHAnsi" w:cstheme="minorHAnsi"/>
        </w:rPr>
        <w:t>1994)-</w:t>
      </w:r>
      <w:proofErr w:type="gramEnd"/>
      <w:r w:rsidR="007C25F7">
        <w:rPr>
          <w:rFonts w:asciiTheme="minorHAnsi" w:hAnsiTheme="minorHAnsi" w:cstheme="minorHAnsi"/>
        </w:rPr>
        <w:t>n. 18 (ottobre 2009)</w:t>
      </w:r>
      <w:r w:rsidRPr="00D80D8F">
        <w:rPr>
          <w:rFonts w:asciiTheme="minorHAnsi" w:hAnsiTheme="minorHAnsi" w:cstheme="minorHAnsi"/>
        </w:rPr>
        <w:t xml:space="preserve">. - </w:t>
      </w:r>
      <w:proofErr w:type="gramStart"/>
      <w:r w:rsidRPr="00D80D8F">
        <w:rPr>
          <w:rFonts w:asciiTheme="minorHAnsi" w:hAnsiTheme="minorHAnsi" w:cstheme="minorHAnsi"/>
        </w:rPr>
        <w:t>Roma :</w:t>
      </w:r>
      <w:proofErr w:type="gramEnd"/>
      <w:r w:rsidRPr="00D80D8F">
        <w:rPr>
          <w:rFonts w:asciiTheme="minorHAnsi" w:hAnsiTheme="minorHAnsi" w:cstheme="minorHAnsi"/>
        </w:rPr>
        <w:t xml:space="preserve"> Sensibili alle foglie, 1994-200</w:t>
      </w:r>
      <w:r w:rsidR="007C25F7">
        <w:rPr>
          <w:rFonts w:asciiTheme="minorHAnsi" w:hAnsiTheme="minorHAnsi" w:cstheme="minorHAnsi"/>
        </w:rPr>
        <w:t>9</w:t>
      </w:r>
      <w:r w:rsidRPr="00D80D8F">
        <w:rPr>
          <w:rFonts w:asciiTheme="minorHAnsi" w:hAnsiTheme="minorHAnsi" w:cstheme="minorHAnsi"/>
        </w:rPr>
        <w:t>. – 1</w:t>
      </w:r>
      <w:r w:rsidR="007C25F7">
        <w:rPr>
          <w:rFonts w:asciiTheme="minorHAnsi" w:hAnsiTheme="minorHAnsi" w:cstheme="minorHAnsi"/>
        </w:rPr>
        <w:t>8</w:t>
      </w:r>
      <w:r w:rsidRPr="00D80D8F">
        <w:rPr>
          <w:rFonts w:asciiTheme="minorHAnsi" w:hAnsiTheme="minorHAnsi" w:cstheme="minorHAnsi"/>
        </w:rPr>
        <w:t xml:space="preserve"> </w:t>
      </w:r>
      <w:proofErr w:type="gramStart"/>
      <w:r w:rsidRPr="00D80D8F">
        <w:rPr>
          <w:rFonts w:asciiTheme="minorHAnsi" w:hAnsiTheme="minorHAnsi" w:cstheme="minorHAnsi"/>
        </w:rPr>
        <w:t>volumi :</w:t>
      </w:r>
      <w:proofErr w:type="gramEnd"/>
      <w:r w:rsidRPr="00D80D8F">
        <w:rPr>
          <w:rFonts w:asciiTheme="minorHAnsi" w:hAnsiTheme="minorHAnsi" w:cstheme="minorHAnsi"/>
        </w:rPr>
        <w:t xml:space="preserve"> ill. ; 42 cm. ((Trimestrale. – </w:t>
      </w:r>
      <w:r w:rsidR="0062786F" w:rsidRPr="00D80D8F">
        <w:rPr>
          <w:rFonts w:asciiTheme="minorHAnsi" w:hAnsiTheme="minorHAnsi" w:cstheme="minorHAnsi"/>
        </w:rPr>
        <w:t xml:space="preserve">Direttore: Massimo Ghirelli. - </w:t>
      </w:r>
      <w:r w:rsidRPr="00D80D8F">
        <w:rPr>
          <w:rFonts w:asciiTheme="minorHAnsi" w:hAnsiTheme="minorHAnsi" w:cstheme="minorHAnsi"/>
        </w:rPr>
        <w:t xml:space="preserve">Luogo ed editore variano: almeno dal 1998: </w:t>
      </w:r>
      <w:proofErr w:type="gramStart"/>
      <w:r w:rsidRPr="00D80D8F">
        <w:rPr>
          <w:rFonts w:asciiTheme="minorHAnsi" w:hAnsiTheme="minorHAnsi" w:cstheme="minorHAnsi"/>
        </w:rPr>
        <w:t>Napoli :</w:t>
      </w:r>
      <w:proofErr w:type="gramEnd"/>
      <w:r w:rsidRPr="00D80D8F">
        <w:rPr>
          <w:rFonts w:asciiTheme="minorHAnsi" w:hAnsiTheme="minorHAnsi" w:cstheme="minorHAnsi"/>
        </w:rPr>
        <w:t xml:space="preserve"> Nea; almeno dal 2002: Roma : Archivio dell’immigrazione. – BNI 95-420S. - CFI0284613</w:t>
      </w:r>
      <w:r w:rsidR="0062786F" w:rsidRPr="00D80D8F">
        <w:rPr>
          <w:rFonts w:asciiTheme="minorHAnsi" w:hAnsiTheme="minorHAnsi" w:cstheme="minorHAnsi"/>
        </w:rPr>
        <w:t xml:space="preserve">; </w:t>
      </w:r>
      <w:r w:rsidR="00196F6D" w:rsidRPr="00D80D8F">
        <w:rPr>
          <w:rFonts w:asciiTheme="minorHAnsi" w:hAnsiTheme="minorHAnsi" w:cstheme="minorHAnsi"/>
        </w:rPr>
        <w:t xml:space="preserve">CFI0702977; </w:t>
      </w:r>
      <w:r w:rsidR="0062786F" w:rsidRPr="00D80D8F">
        <w:rPr>
          <w:rFonts w:asciiTheme="minorHAnsi" w:hAnsiTheme="minorHAnsi" w:cstheme="minorHAnsi"/>
        </w:rPr>
        <w:t>RMS3031228</w:t>
      </w:r>
    </w:p>
    <w:p w14:paraId="210C4880" w14:textId="4C3A66AA" w:rsidR="0062786F" w:rsidRPr="00D80D8F" w:rsidRDefault="0062786F" w:rsidP="00B27076">
      <w:pPr>
        <w:jc w:val="both"/>
        <w:rPr>
          <w:rFonts w:asciiTheme="minorHAnsi" w:hAnsiTheme="minorHAnsi" w:cstheme="minorHAnsi"/>
        </w:rPr>
      </w:pPr>
      <w:r w:rsidRPr="00D80D8F">
        <w:rPr>
          <w:rStyle w:val="Enfasigrassetto"/>
          <w:rFonts w:asciiTheme="minorHAnsi" w:hAnsiTheme="minorHAnsi" w:cstheme="minorHAnsi"/>
          <w:b w:val="0"/>
          <w:bCs w:val="0"/>
        </w:rPr>
        <w:t>Direttore editoriale:</w:t>
      </w:r>
      <w:r w:rsidRPr="00D80D8F">
        <w:rPr>
          <w:rStyle w:val="Enfasigrassetto"/>
          <w:rFonts w:asciiTheme="minorHAnsi" w:hAnsiTheme="minorHAnsi" w:cstheme="minorHAnsi"/>
        </w:rPr>
        <w:t xml:space="preserve"> </w:t>
      </w:r>
      <w:r w:rsidRPr="00D80D8F">
        <w:rPr>
          <w:rFonts w:asciiTheme="minorHAnsi" w:hAnsiTheme="minorHAnsi" w:cstheme="minorHAnsi"/>
        </w:rPr>
        <w:t xml:space="preserve">Ghirelli, Massimo </w:t>
      </w:r>
    </w:p>
    <w:p w14:paraId="22FF71FF" w14:textId="1F2583B1" w:rsidR="00B27076" w:rsidRPr="00D80D8F" w:rsidRDefault="00B27076" w:rsidP="00B27076">
      <w:pPr>
        <w:jc w:val="both"/>
        <w:rPr>
          <w:rFonts w:asciiTheme="minorHAnsi" w:hAnsiTheme="minorHAnsi" w:cstheme="minorHAnsi"/>
        </w:rPr>
      </w:pPr>
      <w:r w:rsidRPr="00D80D8F">
        <w:rPr>
          <w:rFonts w:asciiTheme="minorHAnsi" w:hAnsiTheme="minorHAnsi" w:cstheme="minorHAnsi"/>
        </w:rPr>
        <w:t>Soggetto: Letteratura – Periodici</w:t>
      </w:r>
      <w:r w:rsidR="00D80D8F">
        <w:rPr>
          <w:rFonts w:asciiTheme="minorHAnsi" w:hAnsiTheme="minorHAnsi" w:cstheme="minorHAnsi"/>
        </w:rPr>
        <w:t xml:space="preserve">; </w:t>
      </w:r>
      <w:r w:rsidR="00D80D8F" w:rsidRPr="00D80D8F">
        <w:rPr>
          <w:rFonts w:asciiTheme="minorHAnsi" w:hAnsiTheme="minorHAnsi" w:cstheme="minorHAnsi"/>
        </w:rPr>
        <w:t>Immigrazione nella letteratura</w:t>
      </w:r>
      <w:r w:rsidR="00D80D8F">
        <w:rPr>
          <w:rFonts w:asciiTheme="minorHAnsi" w:hAnsiTheme="minorHAnsi" w:cstheme="minorHAnsi"/>
        </w:rPr>
        <w:t xml:space="preserve"> - Periodici</w:t>
      </w:r>
    </w:p>
    <w:p w14:paraId="3CC5049A" w14:textId="77777777" w:rsidR="00B27076" w:rsidRPr="00D80D8F" w:rsidRDefault="00B27076" w:rsidP="00B27076">
      <w:pPr>
        <w:jc w:val="both"/>
        <w:rPr>
          <w:rFonts w:asciiTheme="minorHAnsi" w:hAnsiTheme="minorHAnsi" w:cstheme="minorHAnsi"/>
        </w:rPr>
      </w:pPr>
      <w:r w:rsidRPr="00D80D8F">
        <w:rPr>
          <w:rFonts w:asciiTheme="minorHAnsi" w:hAnsiTheme="minorHAnsi" w:cstheme="minorHAnsi"/>
        </w:rPr>
        <w:t>Classe: D805</w:t>
      </w:r>
    </w:p>
    <w:p w14:paraId="2EB206EF" w14:textId="77777777" w:rsidR="00C95719" w:rsidRDefault="00C95719" w:rsidP="00B27076">
      <w:pPr>
        <w:jc w:val="both"/>
        <w:rPr>
          <w:rFonts w:ascii="Calibri" w:hAnsi="Calibri" w:cs="Calibri"/>
        </w:rPr>
      </w:pPr>
    </w:p>
    <w:p w14:paraId="473F0F31" w14:textId="596F1020" w:rsidR="00C95719" w:rsidRDefault="00C95719" w:rsidP="00B27076">
      <w:pPr>
        <w:jc w:val="both"/>
        <w:rPr>
          <w:rFonts w:asciiTheme="minorHAnsi" w:hAnsiTheme="minorHAnsi" w:cstheme="minorHAnsi"/>
        </w:rPr>
      </w:pPr>
      <w:r w:rsidRPr="00D80D8F">
        <w:rPr>
          <w:rFonts w:asciiTheme="minorHAnsi" w:hAnsiTheme="minorHAnsi" w:cstheme="minorHAnsi"/>
        </w:rPr>
        <w:t>Il *</w:t>
      </w:r>
      <w:r w:rsidRPr="00D80D8F">
        <w:rPr>
          <w:rFonts w:asciiTheme="minorHAnsi" w:hAnsiTheme="minorHAnsi" w:cstheme="minorHAnsi"/>
          <w:b/>
          <w:bCs/>
        </w:rPr>
        <w:t>caffé</w:t>
      </w:r>
      <w:r w:rsidRPr="00D80D8F">
        <w:rPr>
          <w:rFonts w:asciiTheme="minorHAnsi" w:hAnsiTheme="minorHAnsi" w:cstheme="minorHAnsi"/>
        </w:rPr>
        <w:t xml:space="preserve"> : periodico culturale. – Anno 1, n. 1 (1994)-    . - Napoli : [s. n., 1994]. – 1 volume : ill. ; 34 cm. ((Periodicità non determinata. - Descrizione basata su: anno 1, n. 2 (novembre 1994). - CFI0289706</w:t>
      </w:r>
    </w:p>
    <w:p w14:paraId="0023E81C" w14:textId="77777777" w:rsidR="00D80D8F" w:rsidRDefault="00D80D8F" w:rsidP="00B27076">
      <w:pPr>
        <w:jc w:val="both"/>
        <w:rPr>
          <w:rFonts w:asciiTheme="minorHAnsi" w:hAnsiTheme="minorHAnsi" w:cstheme="minorHAnsi"/>
        </w:rPr>
      </w:pPr>
    </w:p>
    <w:p w14:paraId="2613E9C2" w14:textId="2F3D589D" w:rsidR="00D80D8F" w:rsidRPr="00D80D8F" w:rsidRDefault="00D80D8F" w:rsidP="00B27076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49379591"/>
      <w:r w:rsidRPr="00D80D8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7C404870" w14:textId="3D419F2F" w:rsidR="0031062F" w:rsidRPr="007C25F7" w:rsidRDefault="00D80D8F" w:rsidP="007C25F7">
      <w:pPr>
        <w:jc w:val="both"/>
        <w:rPr>
          <w:rFonts w:asciiTheme="minorHAnsi" w:hAnsiTheme="minorHAnsi" w:cstheme="minorHAnsi"/>
        </w:rPr>
      </w:pPr>
      <w:r w:rsidRPr="007C25F7">
        <w:rPr>
          <w:rFonts w:asciiTheme="minorHAnsi" w:hAnsiTheme="minorHAnsi" w:cstheme="minorHAnsi"/>
        </w:rPr>
        <w:t xml:space="preserve">La rivista, nata dalla collaborazione fra alcuni intellettuali italiani e scrittori immigrati, pubblica articoli su letteratura, musica, cinema, storie di vita relative agli stranieri immigrati che vivono nel nostro paese. Il sito </w:t>
      </w:r>
      <w:hyperlink r:id="rId6" w:tgtFrame="\" w:history="1">
        <w:r w:rsidRPr="007C25F7">
          <w:rPr>
            <w:rStyle w:val="Collegamentoipertestuale"/>
            <w:rFonts w:asciiTheme="minorHAnsi" w:hAnsiTheme="minorHAnsi" w:cstheme="minorHAnsi"/>
            <w:b/>
            <w:bCs/>
          </w:rPr>
          <w:t xml:space="preserve">CAFFÈ: rivista di letteratura multiculturale </w:t>
        </w:r>
      </w:hyperlink>
      <w:r w:rsidRPr="007C25F7">
        <w:rPr>
          <w:rFonts w:asciiTheme="minorHAnsi" w:hAnsiTheme="minorHAnsi" w:cstheme="minorHAnsi"/>
        </w:rPr>
        <w:t>ospita una sezione dedicata alla rivista che riporta una breve descrizione del contenuto e l'indice degli articoli.</w:t>
      </w:r>
      <w:r w:rsidRPr="007C25F7">
        <w:rPr>
          <w:rFonts w:asciiTheme="minorHAnsi" w:hAnsiTheme="minorHAnsi" w:cstheme="minorHAnsi"/>
        </w:rPr>
        <w:t xml:space="preserve"> </w:t>
      </w:r>
      <w:hyperlink r:id="rId7" w:history="1">
        <w:r w:rsidRPr="007C25F7">
          <w:rPr>
            <w:rStyle w:val="Collegamentoipertestuale"/>
            <w:rFonts w:asciiTheme="minorHAnsi" w:hAnsiTheme="minorHAnsi" w:cstheme="minorHAnsi"/>
          </w:rPr>
          <w:t>https://www.bibliotecasalaborsa.it/objects/caffe-rivista-di-letteratura-multiculturale-periodicita-irregolare-roma-dal-1994-19ae95</w:t>
        </w:r>
      </w:hyperlink>
    </w:p>
    <w:p w14:paraId="13E18497" w14:textId="77777777" w:rsidR="007C25F7" w:rsidRPr="007C25F7" w:rsidRDefault="007C25F7" w:rsidP="007C25F7">
      <w:pPr>
        <w:jc w:val="both"/>
        <w:rPr>
          <w:rFonts w:asciiTheme="minorHAnsi" w:hAnsiTheme="minorHAnsi" w:cstheme="minorHAnsi"/>
        </w:rPr>
      </w:pPr>
    </w:p>
    <w:p w14:paraId="548224B4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La Rivista </w:t>
      </w:r>
      <w:r w:rsidRPr="007C25F7">
        <w:rPr>
          <w:rStyle w:val="stile19"/>
          <w:rFonts w:asciiTheme="minorHAnsi" w:hAnsiTheme="minorHAnsi" w:cstheme="minorHAnsi"/>
        </w:rPr>
        <w:t>"Caffè"</w:t>
      </w: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, trimestrale di letteratura multiculturale, nasce nel 1994 dalla volontà manifestata da un piccolo gruppo di </w:t>
      </w:r>
      <w:proofErr w:type="gramStart"/>
      <w:r w:rsidRPr="007C25F7">
        <w:rPr>
          <w:rStyle w:val="Enfasigrassetto"/>
          <w:rFonts w:asciiTheme="minorHAnsi" w:hAnsiTheme="minorHAnsi" w:cstheme="minorHAnsi"/>
          <w:b w:val="0"/>
          <w:bCs w:val="0"/>
        </w:rPr>
        <w:t>intellettuali  (</w:t>
      </w:r>
      <w:proofErr w:type="gramEnd"/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Sandro Portelli, docente di </w:t>
      </w:r>
    </w:p>
    <w:p w14:paraId="1FC6EAE7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letteratura ispano-americana; Massimo Ghirelli, direttore dell'Archivio dell'Immigrazione da anni impegnato nel campo dell'immigrazione; Lalla Cappelli e Daria Pozzi, </w:t>
      </w:r>
    </w:p>
    <w:p w14:paraId="2D2E6DC5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responsabili dell'Associazione Nord Sud; una significativa rappresentanza di scrittori immigrati, tra i quali Armando Azeglio, Adel Bakri, Moshen Melliti e alcuni studenti </w:t>
      </w:r>
    </w:p>
    <w:p w14:paraId="6935EDD7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universitari) di dare voce alle espressioni scritte - racconti, poesie, saggi autobiografici, testi teatrali e cinematografici - e orali - interviste, storie di vita, canzoni - in lingua </w:t>
      </w:r>
    </w:p>
    <w:p w14:paraId="54F231B0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lastRenderedPageBreak/>
        <w:t xml:space="preserve">italiana o tradotti in italiano, degli stranieri immigrati che vivono nel nostro paese. </w:t>
      </w:r>
    </w:p>
    <w:p w14:paraId="6A690BF2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Tra gli obiettivi di questa pubblicazione, rendere conto della molteplicità e della stratificazione dell'immigrazione nel nostro paese, portando alla luce quel patrimonio di saperi </w:t>
      </w:r>
    </w:p>
    <w:p w14:paraId="5AFC290A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e di esperienze che merita di essere conosciuto e che spesso resta nascosto sotto un omologante sguardo paternalistico o, peggio ancora, intollerante; contribuire ad arricchire </w:t>
      </w:r>
    </w:p>
    <w:p w14:paraId="16BF5494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la nostra cultura, attivando quel dialogo che è essenziale perché si realizzi una armoniosa e proficua convivenza. </w:t>
      </w:r>
    </w:p>
    <w:p w14:paraId="451C737A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L'ideale del multiculturalismo è stato spesso presentato in forme troppo superficiali e semplificate, che rischiano di smussarne l'incisività. Caffè, un po' in anticipo rispetto </w:t>
      </w:r>
    </w:p>
    <w:p w14:paraId="6F86F49F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ad altre iniziative editoriali che sono seguite negli anni, ha provato a praticarlo, affermando già agli inizi degli anni </w:t>
      </w:r>
      <w:proofErr w:type="gramStart"/>
      <w:r w:rsidRPr="007C25F7">
        <w:rPr>
          <w:rStyle w:val="Enfasigrassetto"/>
          <w:rFonts w:asciiTheme="minorHAnsi" w:hAnsiTheme="minorHAnsi" w:cstheme="minorHAnsi"/>
          <w:b w:val="0"/>
          <w:bCs w:val="0"/>
        </w:rPr>
        <w:t>novanta</w:t>
      </w:r>
      <w:proofErr w:type="gramEnd"/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 che la letteratura italiana è anche opera di poeti </w:t>
      </w:r>
    </w:p>
    <w:p w14:paraId="276367C8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camerunesi, di viados brasiliani, di intellettuali tunisini, di ambulanti pakistani che si impadroniscono della nostra lingua, la cambiano, la sprovincializzano e ne fanno uno </w:t>
      </w:r>
    </w:p>
    <w:p w14:paraId="2B912C6A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strumento per una comunicazione profonda, oltre che di lotta e di rivendicazione. L'ultimo numero è stato pubblicato nel 2009. </w:t>
      </w:r>
    </w:p>
    <w:p w14:paraId="5345B396" w14:textId="77777777" w:rsidR="007C25F7" w:rsidRDefault="007C25F7" w:rsidP="007C25F7">
      <w:pPr>
        <w:pStyle w:val="style1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Perché </w:t>
      </w:r>
      <w:proofErr w:type="gramStart"/>
      <w:r w:rsidRPr="007C25F7">
        <w:rPr>
          <w:rStyle w:val="Enfasicorsivo"/>
          <w:rFonts w:asciiTheme="minorHAnsi" w:hAnsiTheme="minorHAnsi" w:cstheme="minorHAnsi"/>
        </w:rPr>
        <w:t>Caffè</w:t>
      </w: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 ?</w:t>
      </w:r>
      <w:proofErr w:type="gramEnd"/>
    </w:p>
    <w:p w14:paraId="7B61A04B" w14:textId="340760BA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Perché come il caffè che, provenendo dall'Africa, dall'Arabia, dall'America Latina, è diventato parte integrante, rito quotidiano della cultura italiana, così le voci degli stranieri </w:t>
      </w:r>
    </w:p>
    <w:p w14:paraId="6B4F4984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che vivono in Italia diventano parte necessaria dei nuovi linguaggi che si parlano nel nostro paese. Il caffè è anche un luogo dove i viaggiatori fanno sosta, dove le persone </w:t>
      </w:r>
    </w:p>
    <w:p w14:paraId="5BC438EC" w14:textId="77777777" w:rsidR="007C25F7" w:rsidRPr="007C25F7" w:rsidRDefault="007C25F7" w:rsidP="007C25F7">
      <w:pPr>
        <w:pStyle w:val="style1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25F7">
        <w:rPr>
          <w:rStyle w:val="Enfasigrassetto"/>
          <w:rFonts w:asciiTheme="minorHAnsi" w:hAnsiTheme="minorHAnsi" w:cstheme="minorHAnsi"/>
          <w:b w:val="0"/>
          <w:bCs w:val="0"/>
        </w:rPr>
        <w:t xml:space="preserve">stanno insieme e parlano tra loro; ebbene il nostro Caffè ha provato a svolgere la stessa funzione. </w:t>
      </w:r>
    </w:p>
    <w:p w14:paraId="276F07AD" w14:textId="24A6831F" w:rsidR="007C25F7" w:rsidRPr="007C25F7" w:rsidRDefault="007C25F7" w:rsidP="007C25F7">
      <w:pPr>
        <w:jc w:val="both"/>
        <w:rPr>
          <w:rFonts w:asciiTheme="minorHAnsi" w:hAnsiTheme="minorHAnsi" w:cstheme="minorHAnsi"/>
        </w:rPr>
      </w:pPr>
      <w:hyperlink r:id="rId8" w:history="1">
        <w:r w:rsidRPr="007C25F7">
          <w:rPr>
            <w:rStyle w:val="Collegamentoipertestuale"/>
            <w:rFonts w:asciiTheme="minorHAnsi" w:hAnsiTheme="minorHAnsi" w:cstheme="minorHAnsi"/>
          </w:rPr>
          <w:t>http://www.massimoghirelli.net/giornalismo1.caffe.htm</w:t>
        </w:r>
      </w:hyperlink>
    </w:p>
    <w:p w14:paraId="0EFAAA5C" w14:textId="77777777" w:rsidR="007C25F7" w:rsidRPr="007C25F7" w:rsidRDefault="007C25F7" w:rsidP="007C25F7">
      <w:pPr>
        <w:jc w:val="both"/>
        <w:rPr>
          <w:rFonts w:asciiTheme="minorHAnsi" w:hAnsiTheme="minorHAnsi" w:cstheme="minorHAnsi"/>
        </w:rPr>
      </w:pPr>
    </w:p>
    <w:p w14:paraId="1BC978C3" w14:textId="77777777" w:rsidR="00D80D8F" w:rsidRPr="007C25F7" w:rsidRDefault="00D80D8F" w:rsidP="007C25F7">
      <w:pPr>
        <w:jc w:val="both"/>
        <w:rPr>
          <w:rFonts w:asciiTheme="minorHAnsi" w:hAnsiTheme="minorHAnsi" w:cstheme="minorHAnsi"/>
        </w:rPr>
      </w:pPr>
    </w:p>
    <w:sectPr w:rsidR="00D80D8F" w:rsidRPr="007C2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B56"/>
    <w:rsid w:val="00116380"/>
    <w:rsid w:val="00196F6D"/>
    <w:rsid w:val="00271B56"/>
    <w:rsid w:val="0031062F"/>
    <w:rsid w:val="005231F1"/>
    <w:rsid w:val="0062786F"/>
    <w:rsid w:val="007C25F7"/>
    <w:rsid w:val="00B27076"/>
    <w:rsid w:val="00B43A57"/>
    <w:rsid w:val="00C95719"/>
    <w:rsid w:val="00D80D8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82C5"/>
  <w15:docId w15:val="{56F5FA43-E147-45B8-B1F7-9E25C0A1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707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2786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2786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0D8F"/>
    <w:rPr>
      <w:color w:val="605E5C"/>
      <w:shd w:val="clear" w:color="auto" w:fill="E1DFDD"/>
    </w:rPr>
  </w:style>
  <w:style w:type="paragraph" w:customStyle="1" w:styleId="style1">
    <w:name w:val="style1"/>
    <w:basedOn w:val="Normale"/>
    <w:rsid w:val="007C25F7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stile19">
    <w:name w:val="stile19"/>
    <w:basedOn w:val="Carpredefinitoparagrafo"/>
    <w:rsid w:val="007C25F7"/>
  </w:style>
  <w:style w:type="character" w:styleId="Enfasicorsivo">
    <w:name w:val="Emphasis"/>
    <w:basedOn w:val="Carpredefinitoparagrafo"/>
    <w:uiPriority w:val="20"/>
    <w:qFormat/>
    <w:rsid w:val="007C2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imoghirelli.net/giornalismo1.caffe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iotecasalaborsa.it/objects/caffe-rivista-di-letteratura-multiculturale-periodicita-irregolare-roma-dal-1994-19ae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iotecasalaborsa.it/%22http:/www.archivioimmigrazione.org/caffe.htm/%22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2023-10-27T14:48:00Z</dcterms:created>
  <dcterms:modified xsi:type="dcterms:W3CDTF">2023-10-28T08:04:00Z</dcterms:modified>
</cp:coreProperties>
</file>