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2389" w14:textId="67352EDE" w:rsidR="003E144E" w:rsidRPr="008B0517" w:rsidRDefault="003E144E" w:rsidP="003E144E">
      <w:pPr>
        <w:jc w:val="both"/>
        <w:rPr>
          <w:rStyle w:val="Enfasigrassetto"/>
          <w:rFonts w:asciiTheme="minorHAnsi" w:hAnsiTheme="minorHAnsi" w:cstheme="minorHAnsi"/>
          <w:b w:val="0"/>
          <w:sz w:val="16"/>
          <w:szCs w:val="16"/>
        </w:rPr>
      </w:pPr>
      <w:bookmarkStart w:id="0" w:name="_Hlk148970033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IT1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762</w:t>
      </w:r>
      <w:r w:rsidRPr="008B0517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 </w:t>
      </w:r>
      <w:r w:rsidRPr="008B0517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FF5BD0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23 ottobre 2023</w:t>
      </w:r>
    </w:p>
    <w:p w14:paraId="3FCC2BB7" w14:textId="77777777" w:rsidR="003E144E" w:rsidRPr="008B0517" w:rsidRDefault="003E144E" w:rsidP="003E144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B051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B6B6A14" w14:textId="7F1505AE" w:rsidR="003E144E" w:rsidRDefault="003E144E" w:rsidP="003E144E">
      <w:pPr>
        <w:jc w:val="both"/>
        <w:rPr>
          <w:rFonts w:ascii="Calibri" w:hAnsi="Calibri" w:cs="Calibri"/>
        </w:rPr>
      </w:pPr>
      <w:r w:rsidRPr="00CC2707">
        <w:rPr>
          <w:rFonts w:ascii="Calibri" w:hAnsi="Calibri" w:cs="Calibri"/>
          <w:b/>
        </w:rPr>
        <w:t>*Ariele</w:t>
      </w:r>
      <w:r w:rsidRPr="00CC2707">
        <w:rPr>
          <w:rFonts w:ascii="Calibri" w:hAnsi="Calibri" w:cs="Calibri"/>
        </w:rPr>
        <w:t xml:space="preserve"> : rivista di arte e di filosofia / direttore Girolamo Rizzo. - Anno 1, n. 1 (aprile 1946)-anno 1, n. 2 (novembre 1946). - Roma-Foggia : Edizioni Ariele, 1946. – 1 volume ; 24 cm. ((Bimestrale. - BNI 1946-3908. - CFI0345803</w:t>
      </w:r>
    </w:p>
    <w:p w14:paraId="303EFFE8" w14:textId="4C68CADD" w:rsidR="00CC2707" w:rsidRDefault="00CC2707" w:rsidP="003E14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Soggetti: Arte – 1946; Filosofia – 1946</w:t>
      </w:r>
    </w:p>
    <w:p w14:paraId="0FCB3438" w14:textId="1DCBA620" w:rsidR="00CC2707" w:rsidRPr="00CC2707" w:rsidRDefault="00CC2707" w:rsidP="003E14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Direttore: Rizzo, Girolamo</w:t>
      </w:r>
    </w:p>
    <w:p w14:paraId="4A046635" w14:textId="77777777" w:rsidR="003E144E" w:rsidRDefault="003E144E" w:rsidP="003E144E">
      <w:pPr>
        <w:jc w:val="both"/>
        <w:rPr>
          <w:rFonts w:ascii="Calibri" w:hAnsi="Calibri" w:cs="Calibri"/>
          <w:sz w:val="22"/>
          <w:szCs w:val="22"/>
        </w:rPr>
      </w:pPr>
    </w:p>
    <w:p w14:paraId="7C321A07" w14:textId="77777777" w:rsidR="003E144E" w:rsidRPr="003E144E" w:rsidRDefault="003E144E" w:rsidP="003E144E">
      <w:pPr>
        <w:jc w:val="both"/>
        <w:rPr>
          <w:sz w:val="22"/>
          <w:szCs w:val="22"/>
        </w:rPr>
      </w:pPr>
    </w:p>
    <w:p w14:paraId="5A0A20D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4707"/>
    <w:rsid w:val="0031062F"/>
    <w:rsid w:val="003E144E"/>
    <w:rsid w:val="009A4707"/>
    <w:rsid w:val="00CC270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E69F"/>
  <w15:chartTrackingRefBased/>
  <w15:docId w15:val="{FAA1F7D7-4011-4280-B448-5591376C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4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E1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2023-10-23T14:08:00Z</dcterms:created>
  <dcterms:modified xsi:type="dcterms:W3CDTF">2023-10-23T16:06:00Z</dcterms:modified>
</cp:coreProperties>
</file>