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89A98" w14:textId="0D58E8B7" w:rsidR="001A5890" w:rsidRDefault="001A5890" w:rsidP="000A48D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0" w:name="_Hlk147421715"/>
      <w:bookmarkStart w:id="1" w:name="_Hlk147384523"/>
      <w:r w:rsidRPr="008E0A12">
        <w:rPr>
          <w:rFonts w:asciiTheme="minorHAnsi" w:hAnsiTheme="minorHAnsi" w:cstheme="minorHAnsi"/>
          <w:b/>
          <w:color w:val="C00000"/>
          <w:sz w:val="44"/>
          <w:szCs w:val="44"/>
        </w:rPr>
        <w:t>N908-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NC</w:t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b/>
          <w:color w:val="C00000"/>
          <w:sz w:val="22"/>
          <w:szCs w:val="22"/>
        </w:rPr>
        <w:tab/>
      </w:r>
      <w:r w:rsidRPr="00956F99">
        <w:rPr>
          <w:rFonts w:asciiTheme="minorHAnsi" w:hAnsiTheme="minorHAnsi" w:cstheme="minorHAnsi"/>
          <w:i/>
          <w:sz w:val="22"/>
          <w:szCs w:val="22"/>
        </w:rPr>
        <w:t>Scheda creata il 5 ottobre 2023</w:t>
      </w:r>
      <w:bookmarkEnd w:id="0"/>
      <w:r w:rsidR="000A48D7" w:rsidRPr="000A48D7">
        <w:drawing>
          <wp:inline distT="0" distB="0" distL="0" distR="0" wp14:anchorId="1848E3C2" wp14:editId="531F7E27">
            <wp:extent cx="2880000" cy="1519200"/>
            <wp:effectExtent l="0" t="0" r="0" b="5080"/>
            <wp:docPr id="2034939446" name="Immagine 1" descr="Immagine che contiene testo, vestiti, Strumento musicale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939446" name="Immagine 1" descr="Immagine che contiene testo, vestiti, Strumento musicale, poster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8D7" w:rsidRPr="000A48D7">
        <w:t xml:space="preserve"> </w:t>
      </w:r>
      <w:r w:rsidR="000A48D7" w:rsidRPr="000A48D7">
        <w:drawing>
          <wp:inline distT="0" distB="0" distL="0" distR="0" wp14:anchorId="3F67AC79" wp14:editId="7A37784E">
            <wp:extent cx="2880000" cy="1519200"/>
            <wp:effectExtent l="0" t="0" r="0" b="5080"/>
            <wp:docPr id="1702218608" name="Immagine 1" descr="Immagine che contiene testo, persona, Viso umano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218608" name="Immagine 1" descr="Immagine che contiene testo, persona, Viso umano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8D7" w:rsidRPr="000A48D7">
        <w:t xml:space="preserve"> </w:t>
      </w:r>
      <w:r w:rsidRPr="001A5890">
        <w:rPr>
          <w:noProof/>
        </w:rPr>
        <w:drawing>
          <wp:inline distT="0" distB="0" distL="0" distR="0" wp14:anchorId="7438CE43" wp14:editId="3E89DED1">
            <wp:extent cx="1890000" cy="2520000"/>
            <wp:effectExtent l="0" t="0" r="0" b="0"/>
            <wp:docPr id="799511337" name="Immagine 1" descr="Immagine che contiene testo, frutto, uva, Gruppo di alimen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511337" name="Immagine 1" descr="Immagine che contiene testo, frutto, uva, Gruppo di alimenti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890">
        <w:rPr>
          <w:noProof/>
        </w:rPr>
        <w:drawing>
          <wp:inline distT="0" distB="0" distL="0" distR="0" wp14:anchorId="15CD7E64" wp14:editId="66AEF036">
            <wp:extent cx="1864800" cy="2520000"/>
            <wp:effectExtent l="0" t="0" r="2540" b="0"/>
            <wp:docPr id="1130787816" name="Immagine 1" descr="Immagine che contiene testo, schermata, Volantino, me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87816" name="Immagine 1" descr="Immagine che contiene testo, schermata, Volantino, mel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FCE40D" wp14:editId="032F7757">
            <wp:extent cx="1861200" cy="2520000"/>
            <wp:effectExtent l="0" t="0" r="5715" b="0"/>
            <wp:docPr id="1668207725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207725" name="Immagine 1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B929" w14:textId="6F9A8120" w:rsidR="001A5890" w:rsidRPr="008E0A12" w:rsidRDefault="001A5890" w:rsidP="001A589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47421828"/>
      <w:r w:rsidRPr="008E0A12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</w:p>
    <w:bookmarkEnd w:id="2"/>
    <w:p w14:paraId="0711998E" w14:textId="2B484A76" w:rsidR="001A5890" w:rsidRPr="00F470D0" w:rsidRDefault="001A5890" w:rsidP="001A5890">
      <w:pPr>
        <w:jc w:val="both"/>
        <w:rPr>
          <w:rFonts w:asciiTheme="minorHAnsi" w:hAnsiTheme="minorHAnsi" w:cstheme="minorHAnsi"/>
          <w:sz w:val="22"/>
          <w:szCs w:val="22"/>
        </w:rPr>
      </w:pPr>
      <w:r w:rsidRPr="00F470D0">
        <w:rPr>
          <w:rFonts w:asciiTheme="minorHAnsi" w:hAnsiTheme="minorHAnsi" w:cstheme="minorHAnsi"/>
          <w:b/>
          <w:sz w:val="22"/>
          <w:szCs w:val="22"/>
        </w:rPr>
        <w:t>*</w:t>
      </w:r>
      <w:proofErr w:type="gramStart"/>
      <w:r w:rsidRPr="00F470D0">
        <w:rPr>
          <w:rFonts w:asciiTheme="minorHAnsi" w:hAnsiTheme="minorHAnsi" w:cstheme="minorHAnsi"/>
          <w:b/>
          <w:sz w:val="22"/>
          <w:szCs w:val="22"/>
        </w:rPr>
        <w:t xml:space="preserve">Consumatori </w:t>
      </w:r>
      <w:r w:rsidRPr="00F470D0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F470D0">
        <w:rPr>
          <w:rFonts w:asciiTheme="minorHAnsi" w:hAnsiTheme="minorHAnsi" w:cstheme="minorHAnsi"/>
          <w:sz w:val="22"/>
          <w:szCs w:val="22"/>
        </w:rPr>
        <w:t xml:space="preserve"> il mensile dei soci coop. - </w:t>
      </w:r>
      <w:r w:rsidRPr="00F470D0">
        <w:rPr>
          <w:rFonts w:asciiTheme="minorHAnsi" w:hAnsiTheme="minorHAnsi" w:cstheme="minorHAnsi"/>
          <w:b/>
          <w:sz w:val="22"/>
          <w:szCs w:val="22"/>
        </w:rPr>
        <w:t>Ed. Nova coop</w:t>
      </w:r>
      <w:r w:rsidRPr="00F470D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F470D0">
        <w:rPr>
          <w:rFonts w:asciiTheme="minorHAnsi" w:hAnsiTheme="minorHAnsi" w:cstheme="minorHAnsi"/>
          <w:sz w:val="22"/>
          <w:szCs w:val="22"/>
        </w:rPr>
        <w:t>Bologna :</w:t>
      </w:r>
      <w:proofErr w:type="gramEnd"/>
      <w:r w:rsidRPr="00F470D0">
        <w:rPr>
          <w:rFonts w:asciiTheme="minorHAnsi" w:hAnsiTheme="minorHAnsi" w:cstheme="minorHAnsi"/>
          <w:sz w:val="22"/>
          <w:szCs w:val="22"/>
        </w:rPr>
        <w:t xml:space="preserve"> Consumatori, [</w:t>
      </w:r>
      <w:r w:rsidR="000A48D7">
        <w:rPr>
          <w:rFonts w:asciiTheme="minorHAnsi" w:hAnsiTheme="minorHAnsi" w:cstheme="minorHAnsi"/>
          <w:sz w:val="22"/>
          <w:szCs w:val="22"/>
        </w:rPr>
        <w:t>1983</w:t>
      </w:r>
      <w:r w:rsidRPr="00F470D0">
        <w:rPr>
          <w:rFonts w:asciiTheme="minorHAnsi" w:hAnsiTheme="minorHAnsi" w:cstheme="minorHAnsi"/>
          <w:sz w:val="22"/>
          <w:szCs w:val="22"/>
        </w:rPr>
        <w:t>]</w:t>
      </w:r>
      <w:r>
        <w:rPr>
          <w:rFonts w:asciiTheme="minorHAnsi" w:hAnsiTheme="minorHAnsi" w:cstheme="minorHAnsi"/>
          <w:sz w:val="22"/>
          <w:szCs w:val="22"/>
        </w:rPr>
        <w:t xml:space="preserve">-    </w:t>
      </w:r>
      <w:r w:rsidRPr="00F470D0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F470D0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F470D0">
        <w:rPr>
          <w:rFonts w:asciiTheme="minorHAnsi" w:hAnsiTheme="minorHAnsi" w:cstheme="minorHAnsi"/>
          <w:sz w:val="22"/>
          <w:szCs w:val="22"/>
        </w:rPr>
        <w:t xml:space="preserve"> ill. ; 29 cm. ((Descrizione basata su: n. 1 (2007). - UBO3825864</w:t>
      </w:r>
    </w:p>
    <w:p w14:paraId="493C8CEA" w14:textId="77777777" w:rsidR="001A5890" w:rsidRPr="00F470D0" w:rsidRDefault="001A5890" w:rsidP="001A5890">
      <w:pPr>
        <w:jc w:val="both"/>
        <w:rPr>
          <w:rFonts w:asciiTheme="minorHAnsi" w:hAnsiTheme="minorHAnsi" w:cstheme="minorHAnsi"/>
          <w:sz w:val="22"/>
          <w:szCs w:val="22"/>
        </w:rPr>
      </w:pPr>
      <w:r w:rsidRPr="00F470D0">
        <w:rPr>
          <w:rFonts w:asciiTheme="minorHAnsi" w:hAnsiTheme="minorHAnsi" w:cstheme="minorHAnsi"/>
          <w:sz w:val="22"/>
          <w:szCs w:val="22"/>
        </w:rPr>
        <w:t>Varianti del titolo: *Con; *Consumatori Coop</w:t>
      </w:r>
    </w:p>
    <w:p w14:paraId="32F6CCEB" w14:textId="77777777" w:rsidR="001A5890" w:rsidRPr="00F470D0" w:rsidRDefault="001A5890" w:rsidP="001A5890">
      <w:pPr>
        <w:jc w:val="both"/>
        <w:rPr>
          <w:rFonts w:asciiTheme="minorHAnsi" w:hAnsiTheme="minorHAnsi" w:cstheme="minorHAnsi"/>
          <w:sz w:val="22"/>
          <w:szCs w:val="22"/>
        </w:rPr>
      </w:pPr>
      <w:r w:rsidRPr="00F470D0">
        <w:rPr>
          <w:rFonts w:asciiTheme="minorHAnsi" w:hAnsiTheme="minorHAnsi" w:cstheme="minorHAnsi"/>
          <w:sz w:val="22"/>
          <w:szCs w:val="22"/>
        </w:rPr>
        <w:t>Ha come supplemento: *Nova coop informa [M755]</w:t>
      </w:r>
    </w:p>
    <w:p w14:paraId="41201A07" w14:textId="77777777" w:rsidR="001A5890" w:rsidRPr="00F470D0" w:rsidRDefault="001A5890" w:rsidP="001A5890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7936366" w14:textId="77777777" w:rsidR="001A5890" w:rsidRDefault="001A5890" w:rsidP="001A5890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47421701"/>
      <w:r w:rsidRPr="00F470D0">
        <w:rPr>
          <w:rFonts w:asciiTheme="minorHAnsi" w:hAnsiTheme="minorHAnsi" w:cstheme="minorHAnsi"/>
          <w:sz w:val="22"/>
          <w:szCs w:val="22"/>
        </w:rPr>
        <w:t xml:space="preserve">Soggetto: Cooperative di consumo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F470D0">
        <w:rPr>
          <w:rFonts w:asciiTheme="minorHAnsi" w:hAnsiTheme="minorHAnsi" w:cstheme="minorHAnsi"/>
          <w:sz w:val="22"/>
          <w:szCs w:val="22"/>
        </w:rPr>
        <w:t xml:space="preserve"> Periodici</w:t>
      </w:r>
      <w:bookmarkEnd w:id="1"/>
    </w:p>
    <w:p w14:paraId="2B737B12" w14:textId="77777777" w:rsidR="001A5890" w:rsidRDefault="001A5890" w:rsidP="001A589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45201C" w14:textId="77777777" w:rsidR="001A5890" w:rsidRDefault="001A5890" w:rsidP="001A5890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bookmarkStart w:id="4" w:name="_Hlk147387462"/>
      <w:r w:rsidRPr="0059679A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10" w:history="1">
        <w:r w:rsidRPr="0059679A">
          <w:rPr>
            <w:rStyle w:val="Collegamentoipertestuale"/>
            <w:rFonts w:asciiTheme="minorHAnsi" w:hAnsiTheme="minorHAnsi" w:cstheme="minorHAnsi"/>
            <w:sz w:val="44"/>
            <w:szCs w:val="44"/>
          </w:rPr>
          <w:t>2020-</w:t>
        </w:r>
      </w:hyperlink>
    </w:p>
    <w:p w14:paraId="5EED78FC" w14:textId="77777777" w:rsidR="001A5890" w:rsidRPr="0059679A" w:rsidRDefault="001A5890" w:rsidP="001A5890">
      <w:pPr>
        <w:jc w:val="both"/>
        <w:rPr>
          <w:rFonts w:asciiTheme="minorHAnsi" w:hAnsiTheme="minorHAnsi" w:cstheme="minorHAnsi"/>
          <w:color w:val="C00000"/>
          <w:sz w:val="22"/>
          <w:szCs w:val="22"/>
        </w:rPr>
      </w:pPr>
    </w:p>
    <w:p w14:paraId="574738D5" w14:textId="77777777" w:rsidR="001A5890" w:rsidRDefault="001A5890" w:rsidP="001A5890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9679A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6A88BC3B" w14:textId="77777777" w:rsidR="000A48D7" w:rsidRPr="000A48D7" w:rsidRDefault="000A48D7" w:rsidP="000A48D7">
      <w:pPr>
        <w:pStyle w:val="Titolo2"/>
        <w:spacing w:before="0"/>
        <w:jc w:val="both"/>
        <w:rPr>
          <w:rFonts w:asciiTheme="minorHAnsi" w:hAnsiTheme="minorHAnsi" w:cstheme="minorHAnsi"/>
          <w:sz w:val="22"/>
          <w:szCs w:val="22"/>
        </w:rPr>
      </w:pPr>
      <w:r w:rsidRPr="000A48D7">
        <w:rPr>
          <w:rFonts w:asciiTheme="minorHAnsi" w:hAnsiTheme="minorHAnsi" w:cstheme="minorHAnsi"/>
          <w:sz w:val="22"/>
          <w:szCs w:val="22"/>
        </w:rPr>
        <w:t>La rivista mensile Consumatori è gratuita ed è dedicata ai soci Coop: sulle sue pagine, da più di 30 anni, puoi informarti sulle attività, gli eventi e le promozioni che la Cooperativa ti riserva.</w:t>
      </w:r>
    </w:p>
    <w:p w14:paraId="096B7551" w14:textId="77777777" w:rsidR="000A48D7" w:rsidRPr="000A48D7" w:rsidRDefault="000A48D7" w:rsidP="000A48D7">
      <w:pPr>
        <w:pStyle w:val="ql-align-center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A48D7">
        <w:rPr>
          <w:rFonts w:asciiTheme="minorHAnsi" w:hAnsiTheme="minorHAnsi" w:cstheme="minorHAnsi"/>
          <w:sz w:val="22"/>
          <w:szCs w:val="22"/>
        </w:rPr>
        <w:t>Ogni mese, ti mettiamo a disposizione alcuni articoli e la intera versione digitale sfogliabile: leggendola online, non sprechiamo carta, riduciamo le emissioni di Co2 nell'ambiente, così come gli imballaggi di plastica: insomma, facciamo una scelta green per il nostro pianeta!</w:t>
      </w:r>
    </w:p>
    <w:p w14:paraId="7A805B6B" w14:textId="5F00E936" w:rsidR="000A48D7" w:rsidRPr="000A48D7" w:rsidRDefault="000A48D7" w:rsidP="000A48D7">
      <w:pPr>
        <w:pStyle w:val="ql-align-center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A48D7">
        <w:rPr>
          <w:rFonts w:asciiTheme="minorHAnsi" w:hAnsiTheme="minorHAnsi" w:cstheme="minorHAnsi"/>
          <w:sz w:val="22"/>
          <w:szCs w:val="22"/>
        </w:rPr>
        <w:t>Basta accedere alla pagina di Consumatori e scegliere la tua edizione, contrassegnata in base alla regione di appartenenza: troverai notizie dettagliate sulle attività di Nova Coop, articoli sul mondo dei consumi e della cooperazione, approfondimenti per aiutarti ad affrontare questo periodo difficile restando a casa.</w:t>
      </w:r>
      <w:r w:rsidRPr="000A48D7">
        <w:rPr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Pr="000A48D7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https://www.novacoop.it/essere-soci/rivista-consumatori</w:t>
        </w:r>
      </w:hyperlink>
    </w:p>
    <w:p w14:paraId="1DA641ED" w14:textId="77777777" w:rsidR="000A48D7" w:rsidRPr="000A48D7" w:rsidRDefault="000A48D7" w:rsidP="000A48D7">
      <w:pPr>
        <w:pStyle w:val="ql-align-center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9852C21" w14:textId="77777777" w:rsidR="00B00804" w:rsidRPr="004C1AD8" w:rsidRDefault="00B00804" w:rsidP="00B00804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è un periodico mensile italiano e un portale online rivolto ai soci consumatori di cinque cooperative: </w:t>
      </w:r>
      <w:hyperlink r:id="rId12" w:tooltip="Coop Ligur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Liguria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13" w:tooltip="Nova Coop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Nova Coop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14" w:tooltip="Coop Lombard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Lombardia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15" w:tooltip="Coop Alleanza 3.0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Alleanza 3.0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 </w:t>
      </w:r>
      <w:hyperlink r:id="rId16" w:tooltip="Coop Reno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 Reno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p w14:paraId="34FACDF9" w14:textId="77777777" w:rsidR="00B00804" w:rsidRPr="004C1AD8" w:rsidRDefault="00B00804" w:rsidP="00B00804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lastRenderedPageBreak/>
        <w:t xml:space="preserve">Nata a cavallo tra la fine del 1982 e il 1983, la rivista propone servizi e approfondimenti sui temi del consumo sostenibile e del risparmio, sui diritti dei </w:t>
      </w:r>
      <w:hyperlink r:id="rId17" w:tooltip="Consumatori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consumatori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su turismo, arte e spettacolo. La redazione racconta anche il percorso dei prodotti a marchio </w:t>
      </w:r>
      <w:hyperlink r:id="rId18" w:tooltip="Coop Ital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Coop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e di argomenti collegati alla creazione di stili di consumo maggiormente consapevoli e attenti all'ambiente. Nel 2020 </w:t>
      </w:r>
      <w:r w:rsidRPr="004C1AD8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ha una tiratura di circa 8,5 milioni di copie annue e ogni numero arriva in oltre 2 milioni di famiglie in 10 diverse regioni italiane: </w:t>
      </w:r>
      <w:hyperlink r:id="rId19" w:tooltip="Ligur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Liguria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0" w:tooltip="Lombard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Lombardia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hyperlink r:id="rId21" w:tooltip="Piemonte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Piemonte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2" w:tooltip="Emilia-Romagn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Emilia-Romagna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3" w:tooltip="Veneto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Veneto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4" w:tooltip="Friuli-Venezia Giul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Friuli-Venezia Giulia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5" w:tooltip="Marche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Marche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6" w:tooltip="Abruzzo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Abruzzo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</w:t>
      </w:r>
      <w:hyperlink r:id="rId27" w:tooltip="Basilicat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Basilicata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e </w:t>
      </w:r>
      <w:hyperlink r:id="rId28" w:tooltip="Puglia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color w:val="auto"/>
            <w:sz w:val="22"/>
            <w:szCs w:val="22"/>
            <w:u w:val="none"/>
          </w:rPr>
          <w:t>Puglia</w:t>
        </w:r>
      </w:hyperlink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>.</w:t>
      </w:r>
    </w:p>
    <w:p w14:paraId="14BC9716" w14:textId="77777777" w:rsidR="00B00804" w:rsidRPr="004C1AD8" w:rsidRDefault="00B00804" w:rsidP="00B00804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>La rivista viene pubblicata in 13 edizioni diverse caratterizzate da un blocco di pagine comuni, presenti in tutte le edizioni, e da pagine dedicate ai differenti territori e alle attività delle singole cooperative. Gli obiettivi della redazione di Consumatori sono, non solo quelli di sostenere l'attività delle cooperative, descrivendo le caratteristiche di qualità e convenienza dei rispettivi prodotti, ma anche di sensibilizzare il pubblico contribuendo alla formazione di consumatori e cittadini sempre più consapevoli, in grado di esercitare i propri diritti e di stimolare un'evoluzione della società verso un futuro più attento all'ambiente e alla sostenibilità, con mercati trasparenti, un'economia rispettosa dei diritti e una riduzione delle disuguaglianze.</w:t>
      </w:r>
    </w:p>
    <w:p w14:paraId="21FCE15D" w14:textId="77777777" w:rsidR="00B00804" w:rsidRPr="004C1AD8" w:rsidRDefault="00B00804" w:rsidP="00B00804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A partire dal 2006 a fianco della versione cartacea, che resta il nucleo centrale intorno al quale ruota l'attività informativa di </w:t>
      </w:r>
      <w:r w:rsidRPr="004C1AD8">
        <w:rPr>
          <w:rFonts w:asciiTheme="minorHAnsi" w:hAnsiTheme="minorHAnsi" w:cstheme="minorHAnsi"/>
          <w:b w:val="0"/>
          <w:bCs w:val="0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, la rivista è presente anche online con un portale web e </w:t>
      </w:r>
      <w:proofErr w:type="spellStart"/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>e</w:t>
      </w:r>
      <w:proofErr w:type="spellEnd"/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diversi profili social media dedicati. Nel 2023 la rivista Consumatori ha aggiornato il logo e il sito web.</w:t>
      </w:r>
    </w:p>
    <w:p w14:paraId="7D5E735D" w14:textId="77777777" w:rsidR="00B00804" w:rsidRPr="004C1AD8" w:rsidRDefault="00B00804" w:rsidP="00B0080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 xml:space="preserve">Nello sviluppo della sua attività editoriale </w:t>
      </w:r>
      <w:r w:rsidRPr="004C1AD8">
        <w:rPr>
          <w:rFonts w:asciiTheme="minorHAnsi" w:hAnsiTheme="minorHAnsi" w:cstheme="minorHAnsi"/>
          <w:i/>
          <w:iCs/>
          <w:sz w:val="22"/>
          <w:szCs w:val="22"/>
        </w:rPr>
        <w:t>Consumatori</w:t>
      </w:r>
      <w:r w:rsidRPr="004C1AD8">
        <w:rPr>
          <w:rFonts w:asciiTheme="minorHAnsi" w:hAnsiTheme="minorHAnsi" w:cstheme="minorHAnsi"/>
          <w:sz w:val="22"/>
          <w:szCs w:val="22"/>
        </w:rPr>
        <w:t xml:space="preserve"> ha coinvolto numerosi esperti e importanti volti del mondo dell'informazione e della comunicazione, tra cui: </w:t>
      </w:r>
    </w:p>
    <w:p w14:paraId="2B7CBB09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Alessandra Farabegoli - docente ed esperta di comunicazione web e social</w:t>
      </w:r>
    </w:p>
    <w:p w14:paraId="6B2012AC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Luca Mercalli - presidente della Società meteorologica italiana, scrittore e conduttore televisivo</w:t>
      </w:r>
    </w:p>
    <w:p w14:paraId="4879387C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Michele Sculati - medico, specialista in scienza dell'alimentazione, dottore di ricerca in sanità pubblica</w:t>
      </w:r>
    </w:p>
    <w:p w14:paraId="6D78CB61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29" w:tooltip="Massimo Montanari" w:history="1"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Massimo Montanari</w:t>
        </w:r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saggista, docente di Storia medievale e storia dell'alimentazione all'Università di Bologna</w:t>
      </w:r>
    </w:p>
    <w:p w14:paraId="4E1F3C60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0" w:tooltip="Ellekappa" w:history="1">
        <w:proofErr w:type="spellStart"/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Ellekappa</w:t>
        </w:r>
        <w:proofErr w:type="spellEnd"/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vignettista, pubblica i suoi disegni </w:t>
      </w:r>
      <w:proofErr w:type="gramStart"/>
      <w:r w:rsidRPr="004C1AD8">
        <w:rPr>
          <w:rFonts w:asciiTheme="minorHAnsi" w:hAnsiTheme="minorHAnsi" w:cstheme="minorHAnsi"/>
          <w:sz w:val="22"/>
          <w:szCs w:val="22"/>
        </w:rPr>
        <w:t xml:space="preserve">su </w:t>
      </w:r>
      <w:r w:rsidRPr="004C1AD8">
        <w:rPr>
          <w:rFonts w:asciiTheme="minorHAnsi" w:hAnsiTheme="minorHAnsi" w:cstheme="minorHAnsi"/>
          <w:i/>
          <w:iCs/>
          <w:sz w:val="22"/>
          <w:szCs w:val="22"/>
        </w:rPr>
        <w:t>la</w:t>
      </w:r>
      <w:proofErr w:type="gramEnd"/>
      <w:r w:rsidRPr="004C1AD8">
        <w:rPr>
          <w:rFonts w:asciiTheme="minorHAnsi" w:hAnsiTheme="minorHAnsi" w:cstheme="minorHAnsi"/>
          <w:i/>
          <w:iCs/>
          <w:sz w:val="22"/>
          <w:szCs w:val="22"/>
        </w:rPr>
        <w:t xml:space="preserve"> Repubblica</w:t>
      </w:r>
      <w:r w:rsidRPr="004C1AD8">
        <w:rPr>
          <w:rFonts w:asciiTheme="minorHAnsi" w:hAnsiTheme="minorHAnsi" w:cstheme="minorHAnsi"/>
          <w:sz w:val="22"/>
          <w:szCs w:val="22"/>
        </w:rPr>
        <w:t xml:space="preserve"> e altre testate</w:t>
      </w:r>
    </w:p>
    <w:p w14:paraId="1F5C1DB2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1" w:tooltip="Massimo Cirri" w:history="1"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Massimo Cirri</w:t>
        </w:r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conduttore di Caterpillar - Rai Radio 2</w:t>
      </w:r>
    </w:p>
    <w:p w14:paraId="2BEC01F1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C1AD8">
        <w:rPr>
          <w:rFonts w:asciiTheme="minorHAnsi" w:hAnsiTheme="minorHAnsi" w:cstheme="minorHAnsi"/>
          <w:sz w:val="22"/>
          <w:szCs w:val="22"/>
        </w:rPr>
        <w:t>Simona Vinci - scrittrice</w:t>
      </w:r>
    </w:p>
    <w:p w14:paraId="181350F2" w14:textId="77777777" w:rsidR="00B00804" w:rsidRPr="004C1AD8" w:rsidRDefault="00B00804" w:rsidP="00B00804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hyperlink r:id="rId32" w:tooltip="Pierfrancesco Pacoda (la pagina non esiste)" w:history="1"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 xml:space="preserve">Pierfrancesco </w:t>
        </w:r>
        <w:proofErr w:type="spellStart"/>
        <w:r w:rsidRPr="004C1AD8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Pacoda</w:t>
        </w:r>
        <w:proofErr w:type="spellEnd"/>
      </w:hyperlink>
      <w:r w:rsidRPr="004C1AD8">
        <w:rPr>
          <w:rFonts w:asciiTheme="minorHAnsi" w:hAnsiTheme="minorHAnsi" w:cstheme="minorHAnsi"/>
          <w:sz w:val="22"/>
          <w:szCs w:val="22"/>
        </w:rPr>
        <w:t xml:space="preserve"> - critico musicale, giornalista e scrittore</w:t>
      </w:r>
    </w:p>
    <w:p w14:paraId="381517F3" w14:textId="77777777" w:rsidR="00B00804" w:rsidRPr="004C1AD8" w:rsidRDefault="00B00804" w:rsidP="00B00804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  </w:t>
      </w:r>
      <w:hyperlink r:id="rId33" w:history="1">
        <w:r w:rsidRPr="004C1AD8">
          <w:rPr>
            <w:rStyle w:val="Collegamentoipertestuale"/>
            <w:rFonts w:asciiTheme="minorHAnsi" w:hAnsiTheme="minorHAnsi" w:cstheme="minorHAnsi"/>
            <w:b w:val="0"/>
            <w:bCs w:val="0"/>
            <w:i/>
            <w:iCs/>
            <w:color w:val="auto"/>
            <w:sz w:val="22"/>
            <w:szCs w:val="22"/>
            <w:u w:val="none"/>
          </w:rPr>
          <w:t>Sito ufficiale</w:t>
        </w:r>
      </w:hyperlink>
      <w:r w:rsidRPr="004C1AD8">
        <w:rPr>
          <w:rStyle w:val="CitazioneHTML"/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  <w:t xml:space="preserve">, su </w:t>
      </w:r>
      <w:r w:rsidRPr="004C1AD8">
        <w:rPr>
          <w:rStyle w:val="CitazioneHTML"/>
          <w:rFonts w:asciiTheme="minorHAnsi" w:hAnsiTheme="minorHAnsi" w:cstheme="minorHAnsi"/>
          <w:b w:val="0"/>
          <w:bCs w:val="0"/>
          <w:sz w:val="22"/>
          <w:szCs w:val="22"/>
        </w:rPr>
        <w:t>consumatori.coop.it</w:t>
      </w:r>
      <w:r w:rsidRPr="004C1AD8">
        <w:rPr>
          <w:rStyle w:val="CitazioneHTML"/>
          <w:rFonts w:asciiTheme="minorHAnsi" w:hAnsiTheme="minorHAnsi" w:cstheme="minorHAnsi"/>
          <w:b w:val="0"/>
          <w:bCs w:val="0"/>
          <w:i w:val="0"/>
          <w:iCs w:val="0"/>
          <w:sz w:val="22"/>
          <w:szCs w:val="22"/>
        </w:rPr>
        <w:t>.</w:t>
      </w:r>
      <w:r w:rsidRPr="004C1AD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4C1AD8">
        <w:rPr>
          <w:rFonts w:asciiTheme="minorHAnsi" w:hAnsiTheme="minorHAnsi" w:cstheme="minorHAnsi"/>
          <w:b w:val="0"/>
          <w:bCs w:val="0"/>
          <w:noProof/>
          <w:sz w:val="22"/>
          <w:szCs w:val="22"/>
        </w:rPr>
        <w:drawing>
          <wp:inline distT="0" distB="0" distL="0" distR="0" wp14:anchorId="0F31983B" wp14:editId="7CA9BD5C">
            <wp:extent cx="96520" cy="96520"/>
            <wp:effectExtent l="0" t="0" r="0" b="0"/>
            <wp:docPr id="1008971647" name="Immagine 2" descr="Modifica su Wikidata">
              <a:hlinkClick xmlns:a="http://schemas.openxmlformats.org/drawingml/2006/main" r:id="rId34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ifica su Wikidata">
                      <a:hlinkClick r:id="rId34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9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9C6C" w14:textId="77777777" w:rsidR="00B00804" w:rsidRPr="003E06CC" w:rsidRDefault="00B00804" w:rsidP="00B00804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hyperlink r:id="rId36" w:history="1">
        <w:r w:rsidRPr="003E06CC">
          <w:rPr>
            <w:rStyle w:val="Collegamentoipertestuale"/>
            <w:rFonts w:asciiTheme="minorHAnsi" w:hAnsiTheme="minorHAnsi" w:cstheme="minorHAnsi"/>
            <w:b w:val="0"/>
            <w:bCs w:val="0"/>
            <w:sz w:val="22"/>
            <w:szCs w:val="22"/>
          </w:rPr>
          <w:t>https://it.wikipedia.org/wiki/Consumatori_(periodico)</w:t>
        </w:r>
      </w:hyperlink>
      <w:r w:rsidRPr="003E06CC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. </w:t>
      </w:r>
    </w:p>
    <w:p w14:paraId="66A84E0F" w14:textId="77777777" w:rsidR="00B00804" w:rsidRDefault="00B00804" w:rsidP="001A5890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25C22B0" w14:textId="0BAF7F03" w:rsidR="001A5890" w:rsidRPr="0059679A" w:rsidRDefault="001A5890" w:rsidP="001A5890">
      <w:pPr>
        <w:pStyle w:val="Titolo1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Fonts w:asciiTheme="minorHAnsi" w:hAnsiTheme="minorHAnsi" w:cstheme="minorHAnsi"/>
          <w:sz w:val="22"/>
          <w:szCs w:val="22"/>
        </w:rPr>
        <w:t>Chi siamo</w:t>
      </w:r>
    </w:p>
    <w:p w14:paraId="03AB9594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Fonts w:asciiTheme="minorHAnsi" w:hAnsiTheme="minorHAnsi" w:cstheme="minorHAnsi"/>
          <w:sz w:val="22"/>
          <w:szCs w:val="22"/>
        </w:rPr>
        <w:t xml:space="preserve">La redazione di Consumatori ha sede in </w:t>
      </w:r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>viale Aldo Moro 16 a Bologna (Cap 40127).</w:t>
      </w:r>
    </w:p>
    <w:p w14:paraId="689607DC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Fonts w:asciiTheme="minorHAnsi" w:hAnsiTheme="minorHAnsi" w:cstheme="minorHAnsi"/>
          <w:sz w:val="22"/>
          <w:szCs w:val="22"/>
        </w:rPr>
        <w:t xml:space="preserve">Il numero di telefono è </w:t>
      </w:r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>051-6316911</w:t>
      </w:r>
      <w:r w:rsidRPr="0059679A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9679A">
        <w:rPr>
          <w:rFonts w:asciiTheme="minorHAnsi" w:hAnsiTheme="minorHAnsi" w:cstheme="minorHAnsi"/>
          <w:sz w:val="22"/>
          <w:szCs w:val="22"/>
        </w:rPr>
        <w:t xml:space="preserve">La mail per scrivere lettere, formulare quesiti o chiedere informazioni è </w:t>
      </w:r>
      <w:hyperlink r:id="rId37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redazione@consumatori.coop.it</w:t>
        </w:r>
      </w:hyperlink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>.</w:t>
      </w:r>
    </w:p>
    <w:p w14:paraId="5EB86C7F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Fonts w:asciiTheme="minorHAnsi" w:hAnsiTheme="minorHAnsi" w:cstheme="minorHAnsi"/>
          <w:sz w:val="22"/>
          <w:szCs w:val="22"/>
        </w:rPr>
        <w:t>Della redazione fanno parte:</w:t>
      </w:r>
    </w:p>
    <w:p w14:paraId="64271B5A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Fonts w:asciiTheme="minorHAnsi" w:hAnsiTheme="minorHAnsi" w:cstheme="minorHAnsi"/>
          <w:sz w:val="22"/>
          <w:szCs w:val="22"/>
        </w:rPr>
        <w:t xml:space="preserve">Paola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Minoliti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 xml:space="preserve"> (direttrice) – </w:t>
      </w:r>
      <w:hyperlink r:id="rId38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paola.minoliti@consumatori.coop.it</w:t>
        </w:r>
      </w:hyperlink>
    </w:p>
    <w:p w14:paraId="4B513605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Fonts w:asciiTheme="minorHAnsi" w:hAnsiTheme="minorHAnsi" w:cstheme="minorHAnsi"/>
          <w:sz w:val="22"/>
          <w:szCs w:val="22"/>
        </w:rPr>
        <w:t>Silvia Fabbri (</w:t>
      </w:r>
      <w:hyperlink r:id="rId39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silvia.fabbri@consumatori.coop.it</w:t>
        </w:r>
      </w:hyperlink>
      <w:r w:rsidRPr="0059679A">
        <w:rPr>
          <w:rFonts w:asciiTheme="minorHAnsi" w:hAnsiTheme="minorHAnsi" w:cstheme="minorHAnsi"/>
          <w:sz w:val="22"/>
          <w:szCs w:val="22"/>
        </w:rPr>
        <w:t>); Claudio Strano (</w:t>
      </w:r>
      <w:hyperlink r:id="rId40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claudio.strano@consumatori.coop.it</w:t>
        </w:r>
      </w:hyperlink>
      <w:r w:rsidRPr="0059679A">
        <w:rPr>
          <w:rFonts w:asciiTheme="minorHAnsi" w:hAnsiTheme="minorHAnsi" w:cstheme="minorHAnsi"/>
          <w:sz w:val="22"/>
          <w:szCs w:val="22"/>
        </w:rPr>
        <w:t xml:space="preserve">); Lina Sini; Monica Di Martino; Alice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Munerato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 xml:space="preserve">; Andrea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Pertegato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>; Silvia Pizzorno.</w:t>
      </w:r>
    </w:p>
    <w:p w14:paraId="05922DFE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 xml:space="preserve">Grafici: </w:t>
      </w:r>
      <w:r w:rsidRPr="0059679A">
        <w:rPr>
          <w:rFonts w:asciiTheme="minorHAnsi" w:hAnsiTheme="minorHAnsi" w:cstheme="minorHAnsi"/>
          <w:sz w:val="22"/>
          <w:szCs w:val="22"/>
        </w:rPr>
        <w:t xml:space="preserve">Ilde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Ianigro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 xml:space="preserve"> (</w:t>
      </w:r>
      <w:hyperlink r:id="rId41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ilde@consumatori.coop.it</w:t>
        </w:r>
      </w:hyperlink>
      <w:r w:rsidRPr="0059679A">
        <w:rPr>
          <w:rFonts w:asciiTheme="minorHAnsi" w:hAnsiTheme="minorHAnsi" w:cstheme="minorHAnsi"/>
          <w:sz w:val="22"/>
          <w:szCs w:val="22"/>
        </w:rPr>
        <w:t>); Simone Campana (</w:t>
      </w:r>
      <w:hyperlink r:id="rId42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simone@consumatori.coop.it</w:t>
        </w:r>
      </w:hyperlink>
      <w:r w:rsidRPr="0059679A">
        <w:rPr>
          <w:rFonts w:asciiTheme="minorHAnsi" w:hAnsiTheme="minorHAnsi" w:cstheme="minorHAnsi"/>
          <w:sz w:val="22"/>
          <w:szCs w:val="22"/>
        </w:rPr>
        <w:t>)</w:t>
      </w:r>
    </w:p>
    <w:p w14:paraId="53FB2A63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>Segretaria di redazione</w:t>
      </w:r>
      <w:r w:rsidRPr="0059679A">
        <w:rPr>
          <w:rFonts w:asciiTheme="minorHAnsi" w:hAnsiTheme="minorHAnsi" w:cstheme="minorHAnsi"/>
          <w:sz w:val="22"/>
          <w:szCs w:val="22"/>
        </w:rPr>
        <w:t>: Mariella Lo Iacono (</w:t>
      </w:r>
      <w:hyperlink r:id="rId43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redazione@consumatori.coop.it</w:t>
        </w:r>
      </w:hyperlink>
      <w:r w:rsidRPr="0059679A">
        <w:rPr>
          <w:rFonts w:asciiTheme="minorHAnsi" w:hAnsiTheme="minorHAnsi" w:cstheme="minorHAnsi"/>
          <w:sz w:val="22"/>
          <w:szCs w:val="22"/>
        </w:rPr>
        <w:t>)</w:t>
      </w:r>
    </w:p>
    <w:p w14:paraId="6595EBE2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 xml:space="preserve">Responsabile pubblicità: </w:t>
      </w:r>
      <w:r w:rsidRPr="0059679A">
        <w:rPr>
          <w:rFonts w:asciiTheme="minorHAnsi" w:hAnsiTheme="minorHAnsi" w:cstheme="minorHAnsi"/>
          <w:sz w:val="22"/>
          <w:szCs w:val="22"/>
        </w:rPr>
        <w:t>Paolo Ortolani (</w:t>
      </w:r>
      <w:hyperlink r:id="rId44" w:history="1">
        <w:r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pubblicita@consumatori.coop.it</w:t>
        </w:r>
      </w:hyperlink>
      <w:r w:rsidRPr="0059679A">
        <w:rPr>
          <w:rFonts w:asciiTheme="minorHAnsi" w:hAnsiTheme="minorHAnsi" w:cstheme="minorHAnsi"/>
          <w:sz w:val="22"/>
          <w:szCs w:val="22"/>
        </w:rPr>
        <w:t>)</w:t>
      </w:r>
    </w:p>
    <w:p w14:paraId="438727BA" w14:textId="77777777" w:rsidR="001A5890" w:rsidRPr="0059679A" w:rsidRDefault="001A5890" w:rsidP="001A5890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59679A">
        <w:rPr>
          <w:rStyle w:val="Enfasigrassetto"/>
          <w:rFonts w:asciiTheme="minorHAnsi" w:hAnsiTheme="minorHAnsi" w:cstheme="minorHAnsi"/>
          <w:sz w:val="22"/>
          <w:szCs w:val="22"/>
        </w:rPr>
        <w:t>Consiglio di amministrazione di Coop Editrice Consumatori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59679A">
        <w:rPr>
          <w:rFonts w:asciiTheme="minorHAnsi" w:hAnsiTheme="minorHAnsi" w:cstheme="minorHAnsi"/>
          <w:sz w:val="22"/>
          <w:szCs w:val="22"/>
        </w:rPr>
        <w:t xml:space="preserve">Andrea Mascherini (presidente); Andrea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Pertegato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 xml:space="preserve"> (</w:t>
      </w:r>
      <w:proofErr w:type="gramStart"/>
      <w:r w:rsidRPr="0059679A">
        <w:rPr>
          <w:rFonts w:asciiTheme="minorHAnsi" w:hAnsiTheme="minorHAnsi" w:cstheme="minorHAnsi"/>
          <w:sz w:val="22"/>
          <w:szCs w:val="22"/>
        </w:rPr>
        <w:t>vice presidente</w:t>
      </w:r>
      <w:proofErr w:type="gramEnd"/>
      <w:r w:rsidRPr="0059679A">
        <w:rPr>
          <w:rFonts w:asciiTheme="minorHAnsi" w:hAnsiTheme="minorHAnsi" w:cstheme="minorHAnsi"/>
          <w:sz w:val="22"/>
          <w:szCs w:val="22"/>
        </w:rPr>
        <w:t xml:space="preserve">); Tiziana Cattani, Alessandro Medici, Marisa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Pecere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 xml:space="preserve">, Enrico </w:t>
      </w:r>
      <w:proofErr w:type="spellStart"/>
      <w:r w:rsidRPr="0059679A">
        <w:rPr>
          <w:rFonts w:asciiTheme="minorHAnsi" w:hAnsiTheme="minorHAnsi" w:cstheme="minorHAnsi"/>
          <w:sz w:val="22"/>
          <w:szCs w:val="22"/>
        </w:rPr>
        <w:t>Quarello</w:t>
      </w:r>
      <w:proofErr w:type="spellEnd"/>
      <w:r w:rsidRPr="0059679A">
        <w:rPr>
          <w:rFonts w:asciiTheme="minorHAnsi" w:hAnsiTheme="minorHAnsi" w:cstheme="minorHAnsi"/>
          <w:sz w:val="22"/>
          <w:szCs w:val="22"/>
        </w:rPr>
        <w:t>.</w:t>
      </w:r>
    </w:p>
    <w:p w14:paraId="330BD041" w14:textId="77777777" w:rsidR="001A5890" w:rsidRPr="0059679A" w:rsidRDefault="00000000" w:rsidP="001A5890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  <w:hyperlink r:id="rId45" w:history="1">
        <w:r w:rsidR="001A5890" w:rsidRPr="0059679A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https://consumatori.coop.it/chi-siamo/</w:t>
        </w:r>
      </w:hyperlink>
    </w:p>
    <w:bookmarkEnd w:id="3"/>
    <w:bookmarkEnd w:id="4"/>
    <w:p w14:paraId="272579F0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31371"/>
    <w:multiLevelType w:val="multilevel"/>
    <w:tmpl w:val="FDF6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2870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264CA"/>
    <w:rsid w:val="000A48D7"/>
    <w:rsid w:val="001A5890"/>
    <w:rsid w:val="0031062F"/>
    <w:rsid w:val="00B00804"/>
    <w:rsid w:val="00C264CA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8580E"/>
  <w15:chartTrackingRefBased/>
  <w15:docId w15:val="{CC32D61F-B9D2-4C4C-8EBC-2579F9CBA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589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1A589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A48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A589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1A5890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1A5890"/>
    <w:rPr>
      <w:b/>
      <w:bCs/>
    </w:rPr>
  </w:style>
  <w:style w:type="paragraph" w:styleId="NormaleWeb">
    <w:name w:val="Normal (Web)"/>
    <w:basedOn w:val="Normale"/>
    <w:uiPriority w:val="99"/>
    <w:unhideWhenUsed/>
    <w:rsid w:val="001A5890"/>
    <w:pPr>
      <w:spacing w:before="100" w:beforeAutospacing="1" w:after="100" w:afterAutospacing="1"/>
    </w:pPr>
  </w:style>
  <w:style w:type="character" w:styleId="CitazioneHTML">
    <w:name w:val="HTML Cite"/>
    <w:basedOn w:val="Carpredefinitoparagrafo"/>
    <w:uiPriority w:val="99"/>
    <w:semiHidden/>
    <w:unhideWhenUsed/>
    <w:rsid w:val="00B00804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A48D7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eastAsia="it-IT"/>
      <w14:ligatures w14:val="none"/>
    </w:rPr>
  </w:style>
  <w:style w:type="paragraph" w:customStyle="1" w:styleId="ql-align-center">
    <w:name w:val="ql-align-center"/>
    <w:basedOn w:val="Normale"/>
    <w:rsid w:val="000A48D7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0A4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6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Nova_Coop" TargetMode="External"/><Relationship Id="rId18" Type="http://schemas.openxmlformats.org/officeDocument/2006/relationships/hyperlink" Target="https://it.wikipedia.org/wiki/Coop_Italia" TargetMode="External"/><Relationship Id="rId26" Type="http://schemas.openxmlformats.org/officeDocument/2006/relationships/hyperlink" Target="https://it.wikipedia.org/wiki/Abruzzo" TargetMode="External"/><Relationship Id="rId39" Type="http://schemas.openxmlformats.org/officeDocument/2006/relationships/hyperlink" Target="mailto:silvia.fabbri@consumatori.coop.it" TargetMode="External"/><Relationship Id="rId21" Type="http://schemas.openxmlformats.org/officeDocument/2006/relationships/hyperlink" Target="https://it.wikipedia.org/wiki/Piemonte" TargetMode="External"/><Relationship Id="rId34" Type="http://schemas.openxmlformats.org/officeDocument/2006/relationships/hyperlink" Target="https://www.wikidata.org/wiki/Q21235406#P856" TargetMode="External"/><Relationship Id="rId42" Type="http://schemas.openxmlformats.org/officeDocument/2006/relationships/hyperlink" Target="mailto:simone@consumatori.coop.it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Coop_Reno" TargetMode="External"/><Relationship Id="rId29" Type="http://schemas.openxmlformats.org/officeDocument/2006/relationships/hyperlink" Target="https://it.wikipedia.org/wiki/Massimo_Montanar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novacoop.it/essere-soci/rivista-consumatori" TargetMode="External"/><Relationship Id="rId24" Type="http://schemas.openxmlformats.org/officeDocument/2006/relationships/hyperlink" Target="https://it.wikipedia.org/wiki/Friuli-Venezia_Giulia" TargetMode="External"/><Relationship Id="rId32" Type="http://schemas.openxmlformats.org/officeDocument/2006/relationships/hyperlink" Target="https://it.wikipedia.org/w/index.php?title=Pierfrancesco_Pacoda&amp;action=edit&amp;redlink=1" TargetMode="External"/><Relationship Id="rId37" Type="http://schemas.openxmlformats.org/officeDocument/2006/relationships/hyperlink" Target="mailto:redazione@consumatori.coop.it" TargetMode="External"/><Relationship Id="rId40" Type="http://schemas.openxmlformats.org/officeDocument/2006/relationships/hyperlink" Target="mailto:claudio.strano@consumatori.coop.it" TargetMode="External"/><Relationship Id="rId45" Type="http://schemas.openxmlformats.org/officeDocument/2006/relationships/hyperlink" Target="https://consumatori.coop.it/chi-siamo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it.wikipedia.org/wiki/Coop_Alleanza_3.0" TargetMode="External"/><Relationship Id="rId23" Type="http://schemas.openxmlformats.org/officeDocument/2006/relationships/hyperlink" Target="https://it.wikipedia.org/wiki/Veneto" TargetMode="External"/><Relationship Id="rId28" Type="http://schemas.openxmlformats.org/officeDocument/2006/relationships/hyperlink" Target="https://it.wikipedia.org/wiki/Puglia" TargetMode="External"/><Relationship Id="rId36" Type="http://schemas.openxmlformats.org/officeDocument/2006/relationships/hyperlink" Target="https://it.wikipedia.org/wiki/Consumatori_(periodico)" TargetMode="External"/><Relationship Id="rId10" Type="http://schemas.openxmlformats.org/officeDocument/2006/relationships/hyperlink" Target="https://consumatori.coop.it/categoria-riviste/coop-alleanza-3-0-emilia-romagna-lombardia/" TargetMode="External"/><Relationship Id="rId19" Type="http://schemas.openxmlformats.org/officeDocument/2006/relationships/hyperlink" Target="https://it.wikipedia.org/wiki/Liguria" TargetMode="External"/><Relationship Id="rId31" Type="http://schemas.openxmlformats.org/officeDocument/2006/relationships/hyperlink" Target="https://it.wikipedia.org/wiki/Massimo_Cirri" TargetMode="External"/><Relationship Id="rId44" Type="http://schemas.openxmlformats.org/officeDocument/2006/relationships/hyperlink" Target="mailto:pubblicita@consumatori.coop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t.wikipedia.org/wiki/Coop_Lombardia" TargetMode="External"/><Relationship Id="rId22" Type="http://schemas.openxmlformats.org/officeDocument/2006/relationships/hyperlink" Target="https://it.wikipedia.org/wiki/Emilia-Romagna" TargetMode="External"/><Relationship Id="rId27" Type="http://schemas.openxmlformats.org/officeDocument/2006/relationships/hyperlink" Target="https://it.wikipedia.org/wiki/Basilicata" TargetMode="External"/><Relationship Id="rId30" Type="http://schemas.openxmlformats.org/officeDocument/2006/relationships/hyperlink" Target="https://it.wikipedia.org/wiki/Ellekappa" TargetMode="External"/><Relationship Id="rId35" Type="http://schemas.openxmlformats.org/officeDocument/2006/relationships/image" Target="media/image6.png"/><Relationship Id="rId43" Type="http://schemas.openxmlformats.org/officeDocument/2006/relationships/hyperlink" Target="mailto:redazione@consumatori.coop.it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Coop_Liguria" TargetMode="External"/><Relationship Id="rId17" Type="http://schemas.openxmlformats.org/officeDocument/2006/relationships/hyperlink" Target="https://it.wikipedia.org/wiki/Consumatori" TargetMode="External"/><Relationship Id="rId25" Type="http://schemas.openxmlformats.org/officeDocument/2006/relationships/hyperlink" Target="https://it.wikipedia.org/wiki/Marche" TargetMode="External"/><Relationship Id="rId33" Type="http://schemas.openxmlformats.org/officeDocument/2006/relationships/hyperlink" Target="http://consumatori.coop.it/" TargetMode="External"/><Relationship Id="rId38" Type="http://schemas.openxmlformats.org/officeDocument/2006/relationships/hyperlink" Target="mailto:paola.minoliti@consumatori.coop.it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it.wikipedia.org/wiki/Lombardia" TargetMode="External"/><Relationship Id="rId41" Type="http://schemas.openxmlformats.org/officeDocument/2006/relationships/hyperlink" Target="mailto:ilde@consumatori.coop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2023-10-05T16:02:00Z</dcterms:created>
  <dcterms:modified xsi:type="dcterms:W3CDTF">2023-10-06T04:11:00Z</dcterms:modified>
</cp:coreProperties>
</file>