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BC5C" w14:textId="4865A473" w:rsidR="00344D14" w:rsidRPr="008536DD" w:rsidRDefault="00344D14" w:rsidP="00344D14">
      <w:pPr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49319115"/>
      <w:r w:rsidRPr="008536DD">
        <w:rPr>
          <w:rFonts w:asciiTheme="minorHAnsi" w:hAnsiTheme="minorHAnsi" w:cstheme="minorHAnsi"/>
          <w:b/>
          <w:color w:val="C00000"/>
          <w:sz w:val="36"/>
          <w:szCs w:val="36"/>
        </w:rPr>
        <w:t>XX254</w:t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b/>
          <w:sz w:val="18"/>
          <w:szCs w:val="18"/>
        </w:rPr>
        <w:tab/>
      </w:r>
      <w:r w:rsidRPr="008536DD">
        <w:rPr>
          <w:rFonts w:asciiTheme="minorHAnsi" w:hAnsiTheme="minorHAnsi" w:cstheme="minorHAnsi"/>
          <w:i/>
          <w:sz w:val="18"/>
          <w:szCs w:val="18"/>
        </w:rPr>
        <w:t>Scheda creata il 27</w:t>
      </w:r>
      <w:r w:rsidR="008536DD">
        <w:rPr>
          <w:rFonts w:asciiTheme="minorHAnsi" w:hAnsiTheme="minorHAnsi" w:cstheme="minorHAnsi"/>
          <w:i/>
          <w:sz w:val="18"/>
          <w:szCs w:val="18"/>
        </w:rPr>
        <w:t>-30</w:t>
      </w:r>
      <w:r w:rsidRPr="008536DD">
        <w:rPr>
          <w:rFonts w:asciiTheme="minorHAnsi" w:hAnsiTheme="minorHAnsi" w:cstheme="minorHAnsi"/>
          <w:i/>
          <w:sz w:val="18"/>
          <w:szCs w:val="18"/>
        </w:rPr>
        <w:t xml:space="preserve"> ottobre 2023</w:t>
      </w:r>
    </w:p>
    <w:p w14:paraId="4ECF04EA" w14:textId="77777777" w:rsidR="00344D14" w:rsidRPr="008536DD" w:rsidRDefault="00344D14" w:rsidP="00344D14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8536DD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4634BB27" w14:textId="686D0B00" w:rsidR="00344D14" w:rsidRPr="008536DD" w:rsidRDefault="00344D14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politico artistico mondano della domenica. - Anno 1, n. 1 (10 giugno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1905)-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anno 2, n. 20 (1906).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Trani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Tip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. Landriscina, 1905-1906. – 2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74 cm. ((Settimanale. – Il formato varia: 58 cm. - CUBI 108791. - BNI 1906-1114. - CFI0349265; BA10116851</w:t>
      </w:r>
    </w:p>
    <w:p w14:paraId="4AC2FA9A" w14:textId="77777777" w:rsidR="00344D14" w:rsidRPr="008536DD" w:rsidRDefault="00344D14" w:rsidP="00344D1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30FDA5" w14:textId="345A6E87" w:rsidR="00344D14" w:rsidRPr="008536DD" w:rsidRDefault="00344D14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rassegna goliardica. - Anno 1, n. 1 (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 febbraio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1922).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La periodica lombarda, 2022. – 1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volume ;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44 cm. (Bimensile. - MOD1608666</w:t>
      </w:r>
    </w:p>
    <w:p w14:paraId="39C9F7F0" w14:textId="696A13AC" w:rsidR="00D61FC0" w:rsidRPr="008536DD" w:rsidRDefault="00D61FC0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Periodici goliardici - 1922</w:t>
      </w:r>
    </w:p>
    <w:p w14:paraId="70C81A53" w14:textId="77777777" w:rsidR="00344D14" w:rsidRPr="008536DD" w:rsidRDefault="00344D14" w:rsidP="00344D1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77435D" w14:textId="42E64139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 xml:space="preserve">caffè </w:t>
      </w:r>
      <w:r w:rsidRPr="008536DD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periodico indipendente di varia cultura. - Anno 1, n. 1 (25 dicembre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1945)-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anno 2 (1946).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Napoli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Scuola d'arte Pol. Adolfo Pansini, 1945-1946. – 2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folio. - CUBI 108804. - BNI 1946-1973. - CFI0349269</w:t>
      </w:r>
    </w:p>
    <w:p w14:paraId="3A43B401" w14:textId="77777777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00E5C46" w14:textId="26CB10BD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spellStart"/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caffé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mensile di lettere, scienze ed arti. - Anno 1, n. 1 (marzo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1946)-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anno 1, n. 4 (settembre 1946).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Ancona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 n.], 1946. - 1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volume ;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49 cm. - CUBI 108803. - BNI 1946-3019. - CFI0317965</w:t>
      </w:r>
    </w:p>
    <w:p w14:paraId="1C100FDA" w14:textId="4D77EBCF" w:rsidR="00F30D12" w:rsidRPr="00D61FC0" w:rsidRDefault="00F30D12" w:rsidP="00F30D12">
      <w:pPr>
        <w:suppressAutoHyphens w:val="0"/>
        <w:jc w:val="both"/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</w:pPr>
      <w:proofErr w:type="spellStart"/>
      <w:r w:rsidRPr="00F30D12">
        <w:rPr>
          <w:rFonts w:asciiTheme="minorHAnsi" w:hAnsiTheme="minorHAnsi" w:cstheme="minorHAnsi"/>
          <w:i/>
          <w:iCs/>
          <w:sz w:val="18"/>
          <w:szCs w:val="18"/>
          <w:lang w:val="en-GB"/>
        </w:rPr>
        <w:t>Cfr</w:t>
      </w:r>
      <w:proofErr w:type="spellEnd"/>
      <w:r w:rsidRPr="00F30D12">
        <w:rPr>
          <w:rFonts w:asciiTheme="minorHAnsi" w:hAnsiTheme="minorHAnsi" w:cstheme="minorHAnsi"/>
          <w:i/>
          <w:iCs/>
          <w:sz w:val="18"/>
          <w:szCs w:val="18"/>
          <w:lang w:val="en-GB"/>
        </w:rPr>
        <w:t xml:space="preserve"> </w:t>
      </w:r>
      <w:r w:rsidRPr="00F30D12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 xml:space="preserve">Karl Ludwig Selig, </w:t>
      </w:r>
      <w:r w:rsidRPr="00D61FC0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>The Cultural Periodicals in Italy, 1945-1950</w:t>
      </w:r>
      <w:r w:rsidRPr="00F30D12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 xml:space="preserve">. In: </w:t>
      </w:r>
      <w:proofErr w:type="spellStart"/>
      <w:r w:rsidRPr="00D61FC0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>Italica</w:t>
      </w:r>
      <w:proofErr w:type="spellEnd"/>
      <w:r w:rsidRPr="00F30D12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 xml:space="preserve">, </w:t>
      </w:r>
      <w:r w:rsidRPr="00D61FC0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>Vol. 33, N. 3 (Se</w:t>
      </w:r>
      <w:r w:rsidRPr="00F30D12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>t</w:t>
      </w:r>
      <w:r w:rsidRPr="00D61FC0">
        <w:rPr>
          <w:rFonts w:asciiTheme="minorHAnsi" w:hAnsiTheme="minorHAnsi" w:cstheme="minorHAnsi"/>
          <w:i/>
          <w:iCs/>
          <w:sz w:val="18"/>
          <w:szCs w:val="18"/>
          <w:lang w:val="en-GB" w:eastAsia="it-IT"/>
        </w:rPr>
        <w:t>., 1956), pp. 209-221</w:t>
      </w:r>
    </w:p>
    <w:p w14:paraId="613F2153" w14:textId="2F3CE05C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F266C3" w14:textId="2CE5DB5B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 xml:space="preserve">caffè </w:t>
      </w:r>
      <w:r w:rsidRPr="008536DD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rassegna di libera polemica artistico-letteraria. - Anno 1, n. 1 (giu./lug.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1949)-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anno 2 (1950).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Milano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E.S.A., 1949-1950. – 2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33 cm. ((Bimestrale. - CUBI 108806. - BNI 1950-3335. - CFI0408922; LO10926589</w:t>
      </w:r>
    </w:p>
    <w:p w14:paraId="3D0C135E" w14:textId="11AE03AB" w:rsidR="0056769D" w:rsidRPr="008536DD" w:rsidRDefault="0056769D" w:rsidP="00344D1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Variante del titolo nel 1950: Il *nuovo caffè</w:t>
      </w:r>
    </w:p>
    <w:p w14:paraId="0694BA63" w14:textId="77777777" w:rsidR="009857B4" w:rsidRPr="008536DD" w:rsidRDefault="009857B4" w:rsidP="00344D1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83C49A" w14:textId="7F24B825" w:rsidR="009857B4" w:rsidRPr="008536DD" w:rsidRDefault="009857B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gazzetta mensile. – N. 1 (1952).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Forlì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[s.n.], 1952 (Castrocaro : Tipografia Moderna). – 1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volume ;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35 cm. - UBO4679565</w:t>
      </w:r>
    </w:p>
    <w:p w14:paraId="7F56398A" w14:textId="77777777" w:rsidR="001E734F" w:rsidRPr="008536DD" w:rsidRDefault="001E734F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F93CFB1" w14:textId="5C152BE3" w:rsidR="009857B4" w:rsidRPr="008536DD" w:rsidRDefault="00F7474C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foglio dell'organismo rappresentativo universitario perugino. – Dicembre 1956-anno 3, n. 1 (dicembre 1958).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Perugia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 n., 1956-1958]. – 3 volumi. ((Annuale. - CFI0398279</w:t>
      </w:r>
    </w:p>
    <w:p w14:paraId="075FAC7E" w14:textId="77777777" w:rsidR="00BE7CEB" w:rsidRPr="008536DD" w:rsidRDefault="00BE7CEB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C3476F" w14:textId="1FDB0C8F" w:rsidR="003B31A4" w:rsidRPr="008536DD" w:rsidRDefault="003B31A4" w:rsidP="003B31A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 xml:space="preserve">caffè </w:t>
      </w:r>
      <w:r w:rsidRPr="008536DD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numero unico a cura del gruppo “Il Caffè” Ronchis.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Ronchis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[s.n., 1982-1989]. – 4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44 cm. ((Periodicità non determinata. – Non pubblicato nel 1984-1987; dal 1988: numeri unici a cura del Gruppo di produzione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culturale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 caffè, Ronchis. - Descrizione basata su: n. unico (1982). </w:t>
      </w:r>
      <w:r w:rsidRPr="008536DD">
        <w:rPr>
          <w:rFonts w:asciiTheme="minorHAnsi" w:hAnsiTheme="minorHAnsi" w:cstheme="minorHAnsi"/>
          <w:sz w:val="18"/>
          <w:szCs w:val="18"/>
        </w:rPr>
        <w:t>–</w:t>
      </w:r>
      <w:r w:rsidRPr="008536D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Cfr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 </w:t>
      </w:r>
      <w:hyperlink r:id="rId4" w:history="1">
        <w:r w:rsidRPr="008536DD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https://www.comune.ronchis.ud.it/it/vivere-il-comune-31944/luoghi-31946/storia-e-cultura-locale-32085/bibliografia-tematica-32584</w:t>
        </w:r>
      </w:hyperlink>
      <w:r w:rsidRPr="008536DD">
        <w:rPr>
          <w:rFonts w:asciiTheme="minorHAnsi" w:hAnsiTheme="minorHAnsi" w:cstheme="minorHAnsi"/>
          <w:sz w:val="18"/>
          <w:szCs w:val="18"/>
        </w:rPr>
        <w:t xml:space="preserve">. - </w:t>
      </w:r>
      <w:r w:rsidRPr="008536DD">
        <w:rPr>
          <w:rFonts w:asciiTheme="minorHAnsi" w:hAnsiTheme="minorHAnsi" w:cstheme="minorHAnsi"/>
          <w:sz w:val="18"/>
          <w:szCs w:val="18"/>
        </w:rPr>
        <w:t>CFI0244459</w:t>
      </w:r>
    </w:p>
    <w:p w14:paraId="1B986390" w14:textId="77777777" w:rsidR="003B31A4" w:rsidRPr="008536DD" w:rsidRDefault="003B31A4" w:rsidP="003B31A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 xml:space="preserve">Autore: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Gruppo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 caffè &lt;Ronchis&gt;; Gruppo di produzione culturale Il caffè &lt;Ronchis&gt;</w:t>
      </w:r>
    </w:p>
    <w:p w14:paraId="403056EA" w14:textId="5DF729C2" w:rsidR="003B31A4" w:rsidRPr="008536DD" w:rsidRDefault="003B31A4" w:rsidP="003B31A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Ronchis – 1982-1989</w:t>
      </w:r>
    </w:p>
    <w:p w14:paraId="0D281A24" w14:textId="77777777" w:rsidR="003B31A4" w:rsidRPr="008536DD" w:rsidRDefault="003B31A4" w:rsidP="003B31A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5D6637" w14:textId="1983336A" w:rsidR="00BE7CEB" w:rsidRPr="008536DD" w:rsidRDefault="00BE7CEB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mensile d'attualità di Pavia e provincia. - Anno 1, n. 1 (giugno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1985)-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Pavia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 n.], 1985-1987. – 3 volumi. - CFI0408924</w:t>
      </w:r>
    </w:p>
    <w:p w14:paraId="6208E4D1" w14:textId="20501CD8" w:rsidR="00BE7CEB" w:rsidRPr="008536DD" w:rsidRDefault="00BE7CEB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Pavia &lt;prov.&gt; - 1985-1987</w:t>
      </w:r>
    </w:p>
    <w:p w14:paraId="13FB6F54" w14:textId="77777777" w:rsidR="00BE7CEB" w:rsidRPr="008536DD" w:rsidRDefault="00BE7CEB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C19DE0" w14:textId="0E44B63C" w:rsidR="008742AA" w:rsidRPr="008536DD" w:rsidRDefault="008742A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mensile della Comunità parrocchiale di S. Antonio Taumaturgo.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Trieste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Comunità parrocchiale di S. Antonio Taumaturgo, 1994-1999. – 6 volumi. - TSA0728235</w:t>
      </w:r>
    </w:p>
    <w:p w14:paraId="1FE5F34E" w14:textId="2776A92C" w:rsidR="008742AA" w:rsidRPr="008536DD" w:rsidRDefault="008742A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Trieste - Parrocchia di S. Antonio Taumaturgo – 1994-1999</w:t>
      </w:r>
    </w:p>
    <w:p w14:paraId="62144CC4" w14:textId="77777777" w:rsidR="008742AA" w:rsidRPr="008536DD" w:rsidRDefault="008742AA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1DF82E0" w14:textId="60C45ADF" w:rsidR="00F366EA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periodico di politica, economia, cultura, consumi della Tuscia viterbese. - Anno 1, n. 1 (maggio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1997)-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Montefiascone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Etruriarte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, 1997. – 1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volume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36 cm. ((Periodicità non determinata. - BNI 97-771S. - CFI0334387</w:t>
      </w:r>
    </w:p>
    <w:p w14:paraId="6E5AA76F" w14:textId="6B712F5E" w:rsidR="00F366EA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Viterbo &lt;prov.&gt; - Periodici</w:t>
      </w:r>
    </w:p>
    <w:p w14:paraId="722E5CD3" w14:textId="5F76ECA9" w:rsidR="00F366EA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Classe: D945.625005</w:t>
      </w:r>
    </w:p>
    <w:p w14:paraId="7068D296" w14:textId="77777777" w:rsidR="00F366EA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246AEA" w14:textId="3F4178E1" w:rsidR="00F366EA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 xml:space="preserve">caffe </w:t>
      </w:r>
      <w:r w:rsidRPr="008536DD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periodico dell'Associazione lavoratori comunali. - N. 0 (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1998)-</w:t>
      </w:r>
      <w:proofErr w:type="gramEnd"/>
      <w:r w:rsidR="00F17B94" w:rsidRPr="008536DD">
        <w:rPr>
          <w:rFonts w:asciiTheme="minorHAnsi" w:hAnsiTheme="minorHAnsi" w:cstheme="minorHAnsi"/>
          <w:sz w:val="18"/>
          <w:szCs w:val="18"/>
        </w:rPr>
        <w:t xml:space="preserve">    </w:t>
      </w:r>
      <w:r w:rsidRPr="008536DD">
        <w:rPr>
          <w:rFonts w:asciiTheme="minorHAnsi" w:hAnsiTheme="minorHAnsi" w:cstheme="minorHAnsi"/>
          <w:sz w:val="18"/>
          <w:szCs w:val="18"/>
        </w:rPr>
        <w:t xml:space="preserve">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Livorno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Associazione lavoratori comunali, [1998-2011]. – 14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35 cm. ((Periodicità non determinata. - LIA0239466</w:t>
      </w:r>
    </w:p>
    <w:p w14:paraId="6DF194A8" w14:textId="77777777" w:rsidR="00F17B94" w:rsidRPr="008536DD" w:rsidRDefault="00F366EA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Autore: Associazione lavoratori comunali &lt;Livorno&gt;</w:t>
      </w:r>
    </w:p>
    <w:p w14:paraId="33AE2B21" w14:textId="3EFA1125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 xml:space="preserve">Soggetto: </w:t>
      </w:r>
      <w:r w:rsidR="00324405" w:rsidRPr="008536DD">
        <w:rPr>
          <w:rFonts w:asciiTheme="minorHAnsi" w:hAnsiTheme="minorHAnsi" w:cstheme="minorHAnsi"/>
          <w:sz w:val="18"/>
          <w:szCs w:val="18"/>
        </w:rPr>
        <w:t xml:space="preserve">Cultura – Livorno – 1998-2011; </w:t>
      </w:r>
      <w:r w:rsidRPr="008536DD">
        <w:rPr>
          <w:rFonts w:asciiTheme="minorHAnsi" w:hAnsiTheme="minorHAnsi" w:cstheme="minorHAnsi"/>
          <w:sz w:val="18"/>
          <w:szCs w:val="18"/>
        </w:rPr>
        <w:t>Impiegati comunali – Livorno – 1998-2011</w:t>
      </w:r>
    </w:p>
    <w:p w14:paraId="5108126C" w14:textId="77777777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2DF2631" w14:textId="5953F7F2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trimestrale riservato ai soci del circolo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Ravone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. - N. 0 (ottobre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1998)-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Bologna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[s.n., 1998-1999]. – 2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ill. ; 30 cm. - CFI0411599</w:t>
      </w:r>
    </w:p>
    <w:p w14:paraId="5362E405" w14:textId="7C5B0385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 xml:space="preserve">Autore: Circolo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Ravone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 &lt;Bologna&gt; </w:t>
      </w:r>
    </w:p>
    <w:p w14:paraId="73204E7E" w14:textId="77777777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DA80B9B" w14:textId="4DDC5514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Il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caffè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l'espresso della provincia : settimanale di cronaca. - Anno 1, n. 0 (23 ottobre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1999)-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anno 2 (2000).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Palestrina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Associazione culturale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Telegono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, [1999-2000]. – 2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volumi ;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42 cm. ((Dall'anno 2, n. 4 (16 febbraio 2000), per pochi numeri, pubblicazione bifronte di: La ciofeca. - Il formato varia. - BNI 2000-819S. - CFI0474051</w:t>
      </w:r>
    </w:p>
    <w:p w14:paraId="18F6074E" w14:textId="025DC6DB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La *</w:t>
      </w:r>
      <w:proofErr w:type="gramStart"/>
      <w:r w:rsidRPr="008536DD">
        <w:rPr>
          <w:rFonts w:asciiTheme="minorHAnsi" w:hAnsiTheme="minorHAnsi" w:cstheme="minorHAnsi"/>
          <w:b/>
          <w:bCs/>
          <w:sz w:val="18"/>
          <w:szCs w:val="18"/>
        </w:rPr>
        <w:t>ciofeca</w:t>
      </w:r>
      <w:r w:rsidRPr="008536DD">
        <w:rPr>
          <w:rFonts w:asciiTheme="minorHAnsi" w:hAnsiTheme="minorHAnsi" w:cstheme="minorHAnsi"/>
          <w:sz w:val="18"/>
          <w:szCs w:val="18"/>
        </w:rPr>
        <w:t xml:space="preserve">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surrogato de Il caffè : settimanale di evasione. - Anno 1, n. 1 (16 febbraio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2000)-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   . -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Palestrina :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Associazione culturale </w:t>
      </w:r>
      <w:proofErr w:type="spellStart"/>
      <w:r w:rsidRPr="008536DD">
        <w:rPr>
          <w:rFonts w:asciiTheme="minorHAnsi" w:hAnsiTheme="minorHAnsi" w:cstheme="minorHAnsi"/>
          <w:sz w:val="18"/>
          <w:szCs w:val="18"/>
        </w:rPr>
        <w:t>Telegono</w:t>
      </w:r>
      <w:proofErr w:type="spellEnd"/>
      <w:r w:rsidRPr="008536DD">
        <w:rPr>
          <w:rFonts w:asciiTheme="minorHAnsi" w:hAnsiTheme="minorHAnsi" w:cstheme="minorHAnsi"/>
          <w:sz w:val="18"/>
          <w:szCs w:val="18"/>
        </w:rPr>
        <w:t xml:space="preserve">, 2000. – 1 </w:t>
      </w:r>
      <w:proofErr w:type="gramStart"/>
      <w:r w:rsidRPr="008536DD">
        <w:rPr>
          <w:rFonts w:asciiTheme="minorHAnsi" w:hAnsiTheme="minorHAnsi" w:cstheme="minorHAnsi"/>
          <w:sz w:val="18"/>
          <w:szCs w:val="18"/>
        </w:rPr>
        <w:t>volume ;</w:t>
      </w:r>
      <w:proofErr w:type="gramEnd"/>
      <w:r w:rsidRPr="008536DD">
        <w:rPr>
          <w:rFonts w:asciiTheme="minorHAnsi" w:hAnsiTheme="minorHAnsi" w:cstheme="minorHAnsi"/>
          <w:sz w:val="18"/>
          <w:szCs w:val="18"/>
        </w:rPr>
        <w:t xml:space="preserve"> 30 cm. ((Pubblicazione bifronte di: Il caffè, per pochi numeri. - BNI 2000-820S. - CFI0474053</w:t>
      </w:r>
    </w:p>
    <w:p w14:paraId="59F9B86D" w14:textId="6ACB6BDE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Soggetto: Palestrina – Periodici</w:t>
      </w:r>
    </w:p>
    <w:p w14:paraId="09B09A36" w14:textId="06D72C47" w:rsidR="00F17B94" w:rsidRPr="008536DD" w:rsidRDefault="00F17B94" w:rsidP="009857B4">
      <w:pPr>
        <w:jc w:val="both"/>
        <w:rPr>
          <w:rFonts w:asciiTheme="minorHAnsi" w:hAnsiTheme="minorHAnsi" w:cstheme="minorHAnsi"/>
          <w:sz w:val="18"/>
          <w:szCs w:val="18"/>
        </w:rPr>
      </w:pPr>
      <w:r w:rsidRPr="008536DD">
        <w:rPr>
          <w:rFonts w:asciiTheme="minorHAnsi" w:hAnsiTheme="minorHAnsi" w:cstheme="minorHAnsi"/>
          <w:sz w:val="18"/>
          <w:szCs w:val="18"/>
        </w:rPr>
        <w:t>Classe: D945.63005</w:t>
      </w:r>
    </w:p>
    <w:p w14:paraId="08A9C5DC" w14:textId="77777777" w:rsidR="00D61FC0" w:rsidRPr="008536DD" w:rsidRDefault="00D61FC0" w:rsidP="009857B4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sectPr w:rsidR="00D61FC0" w:rsidRPr="008536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D11"/>
    <w:rsid w:val="001E734F"/>
    <w:rsid w:val="0031062F"/>
    <w:rsid w:val="00324405"/>
    <w:rsid w:val="00344D14"/>
    <w:rsid w:val="003B31A4"/>
    <w:rsid w:val="0056769D"/>
    <w:rsid w:val="00584C35"/>
    <w:rsid w:val="005A1BD9"/>
    <w:rsid w:val="00714F92"/>
    <w:rsid w:val="0075243D"/>
    <w:rsid w:val="008536DD"/>
    <w:rsid w:val="00871E6F"/>
    <w:rsid w:val="008742AA"/>
    <w:rsid w:val="008D0A3F"/>
    <w:rsid w:val="009857B4"/>
    <w:rsid w:val="00BE7CEB"/>
    <w:rsid w:val="00D61FC0"/>
    <w:rsid w:val="00DD72EE"/>
    <w:rsid w:val="00DE4F43"/>
    <w:rsid w:val="00E82415"/>
    <w:rsid w:val="00E84EF4"/>
    <w:rsid w:val="00E90D11"/>
    <w:rsid w:val="00ED0BD6"/>
    <w:rsid w:val="00F17B94"/>
    <w:rsid w:val="00F30D12"/>
    <w:rsid w:val="00F366EA"/>
    <w:rsid w:val="00F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606A"/>
  <w15:docId w15:val="{E808606B-226C-43CE-AE1D-878951E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D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584C35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4D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4D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769D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D0BD6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4C35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84C35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content-meta-dataauthors">
    <w:name w:val="content-meta-data__authors"/>
    <w:basedOn w:val="Normale"/>
    <w:rsid w:val="00D61FC0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une.ronchis.ud.it/it/vivere-il-comune-31944/luoghi-31946/storia-e-cultura-locale-32085/bibliografia-tematica-325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2023-10-27T15:35:00Z</dcterms:created>
  <dcterms:modified xsi:type="dcterms:W3CDTF">2023-10-30T07:24:00Z</dcterms:modified>
</cp:coreProperties>
</file>