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1E4A" w14:textId="1A4504AF" w:rsidR="00803A4C" w:rsidRPr="007818A2" w:rsidRDefault="00803A4C" w:rsidP="00803A4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818A2">
        <w:rPr>
          <w:rFonts w:cstheme="minorHAnsi"/>
          <w:b/>
          <w:color w:val="C00000"/>
          <w:sz w:val="44"/>
          <w:szCs w:val="44"/>
        </w:rPr>
        <w:t>XY50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7818A2">
        <w:rPr>
          <w:rFonts w:cstheme="minorHAnsi"/>
          <w:b/>
          <w:sz w:val="44"/>
          <w:szCs w:val="44"/>
        </w:rPr>
        <w:tab/>
      </w:r>
      <w:r w:rsidRPr="007818A2">
        <w:rPr>
          <w:rFonts w:cstheme="minorHAnsi"/>
          <w:b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7818A2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7818A2">
        <w:rPr>
          <w:rFonts w:cstheme="minorHAnsi"/>
          <w:i/>
          <w:sz w:val="16"/>
          <w:szCs w:val="16"/>
        </w:rPr>
        <w:t xml:space="preserve"> ottobre 2023</w:t>
      </w:r>
    </w:p>
    <w:p w14:paraId="1B8A6DBB" w14:textId="37648EB2" w:rsidR="005C5675" w:rsidRDefault="00803A4C" w:rsidP="00803A4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777FAC9" wp14:editId="28A063CB">
            <wp:extent cx="1774800" cy="1800000"/>
            <wp:effectExtent l="0" t="0" r="0" b="0"/>
            <wp:docPr id="396074874" name="Immagine 1" descr="PlayMobil Adventures of Ayuma Magazine in edicola (Edizioni Raff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Mobil Adventures of Ayuma Magazine in edicola (Edizioni Raffi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8A2">
        <w:rPr>
          <w:rFonts w:cstheme="minorHAnsi"/>
          <w:b/>
          <w:color w:val="C00000"/>
          <w:sz w:val="44"/>
          <w:szCs w:val="44"/>
        </w:rPr>
        <w:t xml:space="preserve"> </w:t>
      </w:r>
      <w:r w:rsidRPr="00803A4C">
        <w:drawing>
          <wp:inline distT="0" distB="0" distL="0" distR="0" wp14:anchorId="067433E5" wp14:editId="2C2139D0">
            <wp:extent cx="1350000" cy="1800000"/>
            <wp:effectExtent l="0" t="0" r="3175" b="0"/>
            <wp:docPr id="2145902714" name="Immagine 1" descr="Immagine che contiene testo, cartone animato, narrativa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02714" name="Immagine 1" descr="Immagine che contiene testo, cartone animato, narrativa, Cartoni animat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4C">
        <w:rPr>
          <w:noProof/>
        </w:rPr>
        <w:t xml:space="preserve"> </w:t>
      </w:r>
      <w:r w:rsidRPr="00803A4C">
        <w:drawing>
          <wp:inline distT="0" distB="0" distL="0" distR="0" wp14:anchorId="312875B3" wp14:editId="11B3BCF4">
            <wp:extent cx="1306800" cy="1800000"/>
            <wp:effectExtent l="0" t="0" r="8255" b="0"/>
            <wp:docPr id="872628327" name="Immagine 1" descr="Immagine che contiene testo, cartone animato, narrativa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28327" name="Immagine 1" descr="Immagine che contiene testo, cartone animato, narrativa, Cartoni animati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675">
        <w:rPr>
          <w:noProof/>
        </w:rPr>
        <w:drawing>
          <wp:inline distT="0" distB="0" distL="0" distR="0" wp14:anchorId="7E8390C0" wp14:editId="27C30307">
            <wp:extent cx="1382400" cy="1800000"/>
            <wp:effectExtent l="0" t="0" r="8255" b="0"/>
            <wp:docPr id="1556442725" name="Immagine 2" descr="Immagine che contiene testo, narrativa, cartone anima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42725" name="Immagine 2" descr="Immagine che contiene testo, narrativa, cartone animato, Cartoni anim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675" w:rsidRPr="007818A2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0760A6EB" w14:textId="4B3A6D93" w:rsidR="00803A4C" w:rsidRPr="007818A2" w:rsidRDefault="00803A4C" w:rsidP="00803A4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818A2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803487C" w14:textId="542F134A" w:rsidR="0031062F" w:rsidRDefault="00803A4C" w:rsidP="00803A4C">
      <w:pPr>
        <w:jc w:val="both"/>
      </w:pPr>
      <w:r>
        <w:t>*</w:t>
      </w:r>
      <w:proofErr w:type="spellStart"/>
      <w:r w:rsidRPr="00803A4C">
        <w:rPr>
          <w:b/>
          <w:bCs/>
        </w:rPr>
        <w:t>Playmobil</w:t>
      </w:r>
      <w:proofErr w:type="spellEnd"/>
      <w:r w:rsidRPr="00803A4C">
        <w:rPr>
          <w:b/>
          <w:bCs/>
        </w:rPr>
        <w:t xml:space="preserve"> </w:t>
      </w:r>
      <w:proofErr w:type="spellStart"/>
      <w:r w:rsidRPr="00803A4C">
        <w:rPr>
          <w:b/>
          <w:bCs/>
        </w:rPr>
        <w:t>Ayuma</w:t>
      </w:r>
      <w:proofErr w:type="spellEnd"/>
      <w:r>
        <w:t xml:space="preserve">. - N. 1 (apr./mag. </w:t>
      </w:r>
      <w:proofErr w:type="gramStart"/>
      <w:r>
        <w:t>2022)-</w:t>
      </w:r>
      <w:proofErr w:type="gramEnd"/>
      <w:r>
        <w:t xml:space="preserve">    </w:t>
      </w:r>
      <w:r>
        <w:t xml:space="preserve">. - </w:t>
      </w:r>
      <w:proofErr w:type="gramStart"/>
      <w:r>
        <w:t>Milano :</w:t>
      </w:r>
      <w:proofErr w:type="gramEnd"/>
      <w:r>
        <w:t xml:space="preserve"> Raffi, 2022-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Bimestrale. - Contiene poster e gadgets. - ISSN 2785-4647</w:t>
      </w:r>
      <w:r>
        <w:t xml:space="preserve">. - </w:t>
      </w:r>
      <w:r>
        <w:t>MIL1093951</w:t>
      </w:r>
    </w:p>
    <w:p w14:paraId="25584EC0" w14:textId="772DB49E" w:rsidR="00803A4C" w:rsidRDefault="00803A4C">
      <w:r>
        <w:t>Variante del titolo: *</w:t>
      </w:r>
      <w:proofErr w:type="spellStart"/>
      <w:r>
        <w:t>Playmobil</w:t>
      </w:r>
      <w:proofErr w:type="spellEnd"/>
      <w:r>
        <w:t xml:space="preserve">. Adventures of </w:t>
      </w:r>
      <w:proofErr w:type="spellStart"/>
      <w:r>
        <w:t>Ayuma</w:t>
      </w:r>
      <w:proofErr w:type="spellEnd"/>
    </w:p>
    <w:p w14:paraId="03DFEA3C" w14:textId="1892822E" w:rsidR="00803A4C" w:rsidRDefault="00803A4C">
      <w:r>
        <w:t xml:space="preserve">Soggetto: </w:t>
      </w:r>
      <w:r w:rsidRPr="00803A4C">
        <w:t>Giochi - Periodici per ragazzi</w:t>
      </w:r>
    </w:p>
    <w:p w14:paraId="505F0398" w14:textId="26954D6C" w:rsidR="00803A4C" w:rsidRDefault="00803A4C">
      <w:r>
        <w:t>Classe: D</w:t>
      </w:r>
      <w:r w:rsidRPr="00803A4C">
        <w:t>793.705</w:t>
      </w:r>
    </w:p>
    <w:p w14:paraId="700B48FF" w14:textId="77777777" w:rsidR="00803A4C" w:rsidRDefault="00803A4C"/>
    <w:sectPr w:rsidR="00803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459"/>
    <w:rsid w:val="0031062F"/>
    <w:rsid w:val="005C5675"/>
    <w:rsid w:val="00803A4C"/>
    <w:rsid w:val="00E84EF4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C0F"/>
  <w15:chartTrackingRefBased/>
  <w15:docId w15:val="{CB6BD4DF-16FF-4320-B1EE-419F5EA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3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2023-10-08T05:23:00Z</dcterms:created>
  <dcterms:modified xsi:type="dcterms:W3CDTF">2023-10-08T05:41:00Z</dcterms:modified>
</cp:coreProperties>
</file>