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A407" w14:textId="357A0031" w:rsidR="0017364F" w:rsidRPr="003477AE" w:rsidRDefault="0017364F" w:rsidP="0017364F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XY510</w:t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9</w:t>
      </w:r>
      <w:r w:rsidRPr="003477AE">
        <w:rPr>
          <w:rFonts w:cstheme="minorHAnsi"/>
          <w:i/>
          <w:sz w:val="16"/>
          <w:szCs w:val="16"/>
        </w:rPr>
        <w:t xml:space="preserve"> ottobre 2023</w:t>
      </w:r>
    </w:p>
    <w:p w14:paraId="1CABF061" w14:textId="4E55E79F" w:rsidR="00C46DC5" w:rsidRDefault="00C46DC5" w:rsidP="0017364F">
      <w:pPr>
        <w:spacing w:after="0" w:line="240" w:lineRule="auto"/>
        <w:jc w:val="center"/>
        <w:outlineLvl w:val="0"/>
        <w:rPr>
          <w:rFonts w:eastAsia="Times New Roman" w:cstheme="minorHAnsi"/>
          <w:kern w:val="36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6F9ADA6" wp14:editId="0B316F6A">
            <wp:extent cx="1782000" cy="2520000"/>
            <wp:effectExtent l="0" t="0" r="8890" b="0"/>
            <wp:docPr id="1714033925" name="Immagine 2" descr="IN QUESTO NU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 QUESTO NUME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A5CD0C" wp14:editId="32C310E6">
            <wp:extent cx="3690000" cy="2520000"/>
            <wp:effectExtent l="0" t="0" r="5715" b="0"/>
            <wp:docPr id="1662449090" name="Immagine 1" descr="Il Pungolo, edizione Ambiente | giornalisti Nell'e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Pungolo, edizione Ambiente | giornalisti Nell'erb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75A53" w14:textId="77777777" w:rsidR="0017364F" w:rsidRPr="003477AE" w:rsidRDefault="0017364F" w:rsidP="0017364F">
      <w:pPr>
        <w:jc w:val="both"/>
        <w:rPr>
          <w:rFonts w:cstheme="minorHAnsi"/>
          <w:b/>
          <w:color w:val="C00000"/>
          <w:sz w:val="44"/>
          <w:szCs w:val="44"/>
        </w:rPr>
      </w:pPr>
      <w:bookmarkStart w:id="0" w:name="_Hlk147218041"/>
      <w:r w:rsidRPr="003477AE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7E967F6" w14:textId="07DF4D7A" w:rsidR="0036543D" w:rsidRPr="0017364F" w:rsidRDefault="0036543D" w:rsidP="0017364F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*</w:t>
      </w:r>
      <w:proofErr w:type="gramStart"/>
      <w:r w:rsidRPr="0017364F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Pierino</w:t>
      </w:r>
      <w:r w:rsidRPr="0017364F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 :</w:t>
      </w:r>
      <w:proofErr w:type="gramEnd"/>
      <w:r w:rsidRPr="0017364F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 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periodico di cultura 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e varietà 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/ 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a cura degli alunni dell’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Istituto comprensivo 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di 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S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.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 Teresa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 di Riva (Me)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. –    -anno 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21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 n. 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3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 (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giugno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 201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7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). 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–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 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Santa Teresa di </w:t>
      </w:r>
      <w:proofErr w:type="gramStart"/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Riva :</w:t>
      </w:r>
      <w:proofErr w:type="gramEnd"/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 Istituto comprensivo, [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1997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-201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7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]. – 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21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 </w:t>
      </w:r>
      <w:proofErr w:type="gramStart"/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volumi :</w:t>
      </w:r>
      <w:proofErr w:type="gramEnd"/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 ill. ((Annuale; 2 n. nel 2015; 3 n. dal 2016. - Dal 2014 disponibile anche online. - Descrizione basata su: anno 1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8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, n. 1 (dicembre 2014)</w:t>
      </w:r>
    </w:p>
    <w:p w14:paraId="7A691001" w14:textId="44BEF879" w:rsidR="0017364F" w:rsidRPr="0017364F" w:rsidRDefault="0017364F" w:rsidP="0017364F">
      <w:pPr>
        <w:spacing w:after="0" w:line="240" w:lineRule="auto"/>
        <w:jc w:val="both"/>
        <w:outlineLvl w:val="0"/>
        <w:rPr>
          <w:sz w:val="24"/>
          <w:szCs w:val="24"/>
        </w:rPr>
      </w:pP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Autore: </w:t>
      </w:r>
      <w:r w:rsidRPr="0017364F">
        <w:rPr>
          <w:sz w:val="24"/>
          <w:szCs w:val="24"/>
        </w:rPr>
        <w:t>Istituto comprensivo &lt;Santa Teresa di Riva&gt;</w:t>
      </w:r>
    </w:p>
    <w:p w14:paraId="0BC8E107" w14:textId="363FF7F5" w:rsidR="0017364F" w:rsidRPr="0017364F" w:rsidRDefault="0017364F" w:rsidP="0017364F">
      <w:pPr>
        <w:spacing w:after="0" w:line="240" w:lineRule="auto"/>
        <w:jc w:val="both"/>
        <w:outlineLvl w:val="0"/>
        <w:rPr>
          <w:sz w:val="24"/>
          <w:szCs w:val="24"/>
        </w:rPr>
      </w:pPr>
      <w:r w:rsidRPr="0017364F">
        <w:rPr>
          <w:sz w:val="24"/>
          <w:szCs w:val="24"/>
        </w:rPr>
        <w:t>Soggetto: Scuola elementare – Santa Teresa di Riva – 1997-2017</w:t>
      </w:r>
    </w:p>
    <w:p w14:paraId="14B7B010" w14:textId="77777777" w:rsidR="0017364F" w:rsidRPr="0017364F" w:rsidRDefault="0017364F" w:rsidP="0017364F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</w:p>
    <w:p w14:paraId="10AF9C4D" w14:textId="1A784EDC" w:rsidR="007E6AF2" w:rsidRPr="0017364F" w:rsidRDefault="007E6AF2" w:rsidP="0017364F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  <w:r w:rsidRPr="007E6AF2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I</w:t>
      </w:r>
      <w:r w:rsidR="0036543D"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l</w:t>
      </w:r>
      <w:r w:rsidRPr="007E6AF2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 </w:t>
      </w:r>
      <w:r w:rsidR="0036543D"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*</w:t>
      </w:r>
      <w:proofErr w:type="gramStart"/>
      <w:r w:rsidR="0036543D" w:rsidRPr="0017364F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pungolo :</w:t>
      </w:r>
      <w:proofErr w:type="gramEnd"/>
      <w:r w:rsidR="0036543D" w:rsidRPr="0017364F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 </w:t>
      </w:r>
      <w:r w:rsidR="0036543D"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periodico di attività e cultura / Scuola secondaria di 1. grado L. Petri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. – </w:t>
      </w:r>
      <w:r w:rsidR="0036543D"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   -anno 18 n. 1 (dicembre 2018). – Santa Teresa di </w:t>
      </w:r>
      <w:proofErr w:type="gramStart"/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Riva :</w:t>
      </w:r>
      <w:proofErr w:type="gramEnd"/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 Istituto comprensivo, [2001-2018</w:t>
      </w:r>
      <w:r w:rsidR="0036543D"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]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. – 18 </w:t>
      </w:r>
      <w:proofErr w:type="gramStart"/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volumi :</w:t>
      </w:r>
      <w:proofErr w:type="gramEnd"/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 ill. ((</w:t>
      </w:r>
      <w:r w:rsidR="0036543D"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Annuale; 2 n. nel 2015; 3 n. dal 2016. - 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Dal 2014 disponibile anche online. - Descrizione basata su: an</w:t>
      </w:r>
      <w:r w:rsidR="0036543D"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n</w:t>
      </w: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o 14, n. 1 (dicembre 2014)</w:t>
      </w:r>
    </w:p>
    <w:p w14:paraId="15D08C74" w14:textId="1C94E8BE" w:rsidR="0017364F" w:rsidRPr="0017364F" w:rsidRDefault="0017364F" w:rsidP="0017364F">
      <w:pPr>
        <w:spacing w:after="0" w:line="240" w:lineRule="auto"/>
        <w:jc w:val="both"/>
        <w:outlineLvl w:val="0"/>
        <w:rPr>
          <w:sz w:val="24"/>
          <w:szCs w:val="24"/>
        </w:rPr>
      </w:pPr>
      <w:r w:rsidRPr="0017364F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Autore: </w:t>
      </w:r>
      <w:r w:rsidRPr="0017364F">
        <w:rPr>
          <w:sz w:val="24"/>
          <w:szCs w:val="24"/>
        </w:rPr>
        <w:t>Scuola secondaria di 1. grado L. Petri</w:t>
      </w:r>
      <w:r w:rsidRPr="0017364F">
        <w:rPr>
          <w:sz w:val="24"/>
          <w:szCs w:val="24"/>
        </w:rPr>
        <w:t xml:space="preserve"> &lt;Santa Teresa di Riva&gt;</w:t>
      </w:r>
    </w:p>
    <w:p w14:paraId="333F7195" w14:textId="1AAC9C36" w:rsidR="0017364F" w:rsidRPr="0017364F" w:rsidRDefault="0017364F" w:rsidP="0017364F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  <w:r w:rsidRPr="0017364F">
        <w:rPr>
          <w:sz w:val="24"/>
          <w:szCs w:val="24"/>
        </w:rPr>
        <w:t xml:space="preserve">Soggetto: Scuola </w:t>
      </w:r>
      <w:r w:rsidRPr="0017364F">
        <w:rPr>
          <w:sz w:val="24"/>
          <w:szCs w:val="24"/>
        </w:rPr>
        <w:t>media</w:t>
      </w:r>
      <w:r w:rsidRPr="0017364F">
        <w:rPr>
          <w:sz w:val="24"/>
          <w:szCs w:val="24"/>
        </w:rPr>
        <w:t xml:space="preserve"> – Santa Teresa di Riva – 1997-2017</w:t>
      </w:r>
    </w:p>
    <w:p w14:paraId="0E677D52" w14:textId="77777777" w:rsidR="0017364F" w:rsidRPr="0036543D" w:rsidRDefault="0017364F" w:rsidP="0017364F">
      <w:pPr>
        <w:spacing w:after="0" w:line="240" w:lineRule="auto"/>
        <w:jc w:val="both"/>
        <w:outlineLvl w:val="0"/>
        <w:rPr>
          <w:rFonts w:eastAsia="Times New Roman" w:cstheme="minorHAnsi"/>
          <w:kern w:val="36"/>
          <w:lang w:eastAsia="it-IT"/>
          <w14:ligatures w14:val="none"/>
        </w:rPr>
      </w:pPr>
    </w:p>
    <w:p w14:paraId="0331DE52" w14:textId="7DDC9785" w:rsidR="007E6AF2" w:rsidRPr="0017364F" w:rsidRDefault="007E6AF2" w:rsidP="0017364F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36"/>
          <w:szCs w:val="36"/>
          <w:lang w:eastAsia="it-IT"/>
          <w14:ligatures w14:val="none"/>
        </w:rPr>
      </w:pPr>
      <w:r w:rsidRPr="0017364F">
        <w:rPr>
          <w:rFonts w:eastAsia="Times New Roman" w:cstheme="minorHAnsi"/>
          <w:b/>
          <w:bCs/>
          <w:color w:val="C00000"/>
          <w:kern w:val="36"/>
          <w:sz w:val="36"/>
          <w:szCs w:val="36"/>
          <w:lang w:eastAsia="it-IT"/>
          <w14:ligatures w14:val="none"/>
        </w:rPr>
        <w:t xml:space="preserve">Volumi disponibili in rete: </w:t>
      </w:r>
      <w:hyperlink r:id="rId6" w:history="1">
        <w:r w:rsidR="0036543D" w:rsidRPr="0017364F">
          <w:rPr>
            <w:rStyle w:val="Collegamentoipertestuale"/>
            <w:rFonts w:eastAsia="Times New Roman" w:cstheme="minorHAnsi"/>
            <w:kern w:val="36"/>
            <w:sz w:val="36"/>
            <w:szCs w:val="36"/>
            <w:lang w:eastAsia="it-IT"/>
            <w14:ligatures w14:val="none"/>
          </w:rPr>
          <w:t>2014-2018</w:t>
        </w:r>
      </w:hyperlink>
      <w:r w:rsidR="0036543D" w:rsidRPr="0017364F">
        <w:rPr>
          <w:rFonts w:eastAsia="Times New Roman" w:cstheme="minorHAnsi"/>
          <w:color w:val="C00000"/>
          <w:kern w:val="36"/>
          <w:sz w:val="36"/>
          <w:szCs w:val="36"/>
          <w:lang w:eastAsia="it-IT"/>
          <w14:ligatures w14:val="none"/>
        </w:rPr>
        <w:t xml:space="preserve">; </w:t>
      </w:r>
      <w:hyperlink r:id="rId7" w:history="1">
        <w:r w:rsidR="00C46DC5" w:rsidRPr="0017364F">
          <w:rPr>
            <w:rStyle w:val="Collegamentoipertestuale"/>
            <w:rFonts w:eastAsia="Times New Roman" w:cstheme="minorHAnsi"/>
            <w:kern w:val="36"/>
            <w:sz w:val="36"/>
            <w:szCs w:val="36"/>
            <w:lang w:eastAsia="it-IT"/>
            <w14:ligatures w14:val="none"/>
          </w:rPr>
          <w:t>n.2(2011)</w:t>
        </w:r>
      </w:hyperlink>
      <w:r w:rsidR="00C46DC5" w:rsidRPr="0017364F">
        <w:rPr>
          <w:rFonts w:eastAsia="Times New Roman" w:cstheme="minorHAnsi"/>
          <w:color w:val="C00000"/>
          <w:kern w:val="36"/>
          <w:sz w:val="36"/>
          <w:szCs w:val="36"/>
          <w:lang w:eastAsia="it-IT"/>
          <w14:ligatures w14:val="none"/>
        </w:rPr>
        <w:t xml:space="preserve">; </w:t>
      </w:r>
      <w:hyperlink r:id="rId8" w:history="1">
        <w:r w:rsidRPr="0017364F">
          <w:rPr>
            <w:rStyle w:val="Collegamentoipertestuale"/>
            <w:rFonts w:eastAsia="Times New Roman" w:cstheme="minorHAnsi"/>
            <w:kern w:val="36"/>
            <w:sz w:val="36"/>
            <w:szCs w:val="36"/>
            <w:lang w:eastAsia="it-IT"/>
            <w14:ligatures w14:val="none"/>
          </w:rPr>
          <w:t>2014-2018</w:t>
        </w:r>
      </w:hyperlink>
    </w:p>
    <w:p w14:paraId="2D1387EE" w14:textId="77777777" w:rsidR="0017364F" w:rsidRPr="0017364F" w:rsidRDefault="0017364F" w:rsidP="0017364F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</w:p>
    <w:p w14:paraId="3A7B7696" w14:textId="2132110E" w:rsidR="00C46DC5" w:rsidRPr="0017364F" w:rsidRDefault="00C46DC5" w:rsidP="0017364F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C00000"/>
          <w:kern w:val="36"/>
          <w:sz w:val="44"/>
          <w:szCs w:val="44"/>
          <w:lang w:eastAsia="it-IT"/>
          <w14:ligatures w14:val="none"/>
        </w:rPr>
      </w:pPr>
      <w:r w:rsidRPr="0017364F">
        <w:rPr>
          <w:rFonts w:eastAsia="Times New Roman" w:cstheme="minorHAnsi"/>
          <w:b/>
          <w:bCs/>
          <w:color w:val="C00000"/>
          <w:kern w:val="36"/>
          <w:sz w:val="44"/>
          <w:szCs w:val="44"/>
          <w:lang w:eastAsia="it-IT"/>
          <w14:ligatures w14:val="none"/>
        </w:rPr>
        <w:t>Informazioni storico-bibliografiche</w:t>
      </w:r>
    </w:p>
    <w:p w14:paraId="1EE4288B" w14:textId="77777777" w:rsidR="00C46DC5" w:rsidRPr="0017364F" w:rsidRDefault="00C46DC5" w:rsidP="0017364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7364F">
        <w:rPr>
          <w:rStyle w:val="Enfasigrassetto"/>
          <w:rFonts w:asciiTheme="minorHAnsi" w:hAnsiTheme="minorHAnsi" w:cstheme="minorHAnsi"/>
          <w:b w:val="0"/>
          <w:bCs w:val="0"/>
        </w:rPr>
        <w:t xml:space="preserve">Edizione speciale di 20 pagine sull’ambiente de Il Pungolo, periodico della scuola media dell’Istituto Comprensivo </w:t>
      </w:r>
      <w:proofErr w:type="gramStart"/>
      <w:r w:rsidRPr="0017364F">
        <w:rPr>
          <w:rStyle w:val="Enfasigrassetto"/>
          <w:rFonts w:asciiTheme="minorHAnsi" w:hAnsiTheme="minorHAnsi" w:cstheme="minorHAnsi"/>
          <w:b w:val="0"/>
          <w:bCs w:val="0"/>
        </w:rPr>
        <w:t>Santa  Teresa</w:t>
      </w:r>
      <w:proofErr w:type="gramEnd"/>
      <w:r w:rsidRPr="0017364F">
        <w:rPr>
          <w:rStyle w:val="Enfasigrassetto"/>
          <w:rFonts w:asciiTheme="minorHAnsi" w:hAnsiTheme="minorHAnsi" w:cstheme="minorHAnsi"/>
          <w:b w:val="0"/>
          <w:bCs w:val="0"/>
        </w:rPr>
        <w:t xml:space="preserve"> di Riva (Messina), a cura dei giornalisti nell’erba Sergio Lombardo, Alessandra Spadaro, Giuseppe Zanghi, Cristina Orlando</w:t>
      </w:r>
      <w:r w:rsidRPr="0017364F">
        <w:rPr>
          <w:rFonts w:asciiTheme="minorHAnsi" w:hAnsiTheme="minorHAnsi" w:cstheme="minorHAnsi"/>
        </w:rPr>
        <w:t>, direttore responsabile Iliana Rifatto.</w:t>
      </w:r>
    </w:p>
    <w:p w14:paraId="7DD2F592" w14:textId="77777777" w:rsidR="00C46DC5" w:rsidRPr="0017364F" w:rsidRDefault="00C46DC5" w:rsidP="0017364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7364F">
        <w:rPr>
          <w:rFonts w:asciiTheme="minorHAnsi" w:hAnsiTheme="minorHAnsi" w:cstheme="minorHAnsi"/>
        </w:rPr>
        <w:t xml:space="preserve">Cliccare qui per vedere l’intero giornale in pdf: </w:t>
      </w:r>
      <w:hyperlink r:id="rId9" w:history="1">
        <w:r w:rsidRPr="0017364F">
          <w:rPr>
            <w:rStyle w:val="Collegamentoipertestuale"/>
            <w:rFonts w:asciiTheme="minorHAnsi" w:hAnsiTheme="minorHAnsi" w:cstheme="minorHAnsi"/>
          </w:rPr>
          <w:t>Il PUNGOLO PER GIORNALISTI NELL’ERBA</w:t>
        </w:r>
      </w:hyperlink>
    </w:p>
    <w:p w14:paraId="1285EB17" w14:textId="58E6813C" w:rsidR="00C46DC5" w:rsidRPr="0017364F" w:rsidRDefault="00C46DC5" w:rsidP="0017364F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  <w:hyperlink r:id="rId10" w:history="1">
        <w:r w:rsidRPr="0017364F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>http://www.giornalistinellerba.org/passato/il-pungolo-edizione-ambiente/</w:t>
        </w:r>
      </w:hyperlink>
    </w:p>
    <w:p w14:paraId="32F4FC70" w14:textId="77777777" w:rsidR="00C46DC5" w:rsidRPr="007E6AF2" w:rsidRDefault="00C46DC5" w:rsidP="0017364F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</w:p>
    <w:p w14:paraId="400FCC44" w14:textId="77777777" w:rsidR="0031062F" w:rsidRPr="0017364F" w:rsidRDefault="0031062F" w:rsidP="001736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31062F" w:rsidRPr="001736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0907"/>
    <w:rsid w:val="0017364F"/>
    <w:rsid w:val="001B0907"/>
    <w:rsid w:val="0031062F"/>
    <w:rsid w:val="0036543D"/>
    <w:rsid w:val="007E6AF2"/>
    <w:rsid w:val="00C46DC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1D5A"/>
  <w15:chartTrackingRefBased/>
  <w15:docId w15:val="{0FB92F2C-50C7-42CD-A4F2-3E74F8CA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E6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6AF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6543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543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4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46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x.istcsantateresadiriva.edu.it/il-giornalino/il-pungolo-periodico-di-attvita-e-cultura-scuola-secondaria-di-i-grad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iornalistinellerba.org/passato/il-pungolo-edizione-ambient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x.istcsantateresadiriva.edu.it/il-giornalino/3791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giornalistinellerba.org/passato/il-pungolo-edizione-ambiente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giornalistinellerba.org/passato/wp-content/uploads/2011/03/concorso-giornalisti-nellerba-201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2023-10-09T13:54:00Z</dcterms:created>
  <dcterms:modified xsi:type="dcterms:W3CDTF">2023-10-09T14:30:00Z</dcterms:modified>
</cp:coreProperties>
</file>