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2E85" w14:textId="30303B66" w:rsidR="00DF66EC" w:rsidRPr="003477AE" w:rsidRDefault="00DF66EC" w:rsidP="00DF66E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XY511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>Scheda creata il</w:t>
      </w:r>
      <w:r>
        <w:rPr>
          <w:rFonts w:cstheme="minorHAnsi"/>
          <w:i/>
          <w:sz w:val="16"/>
          <w:szCs w:val="16"/>
        </w:rPr>
        <w:t xml:space="preserve"> 10</w:t>
      </w:r>
      <w:r w:rsidRPr="003477AE">
        <w:rPr>
          <w:rFonts w:cstheme="minorHAnsi"/>
          <w:i/>
          <w:sz w:val="16"/>
          <w:szCs w:val="16"/>
        </w:rPr>
        <w:t xml:space="preserve"> ottobre 2023</w:t>
      </w:r>
    </w:p>
    <w:p w14:paraId="466BBED3" w14:textId="076E93BA" w:rsidR="00DF66EC" w:rsidRDefault="00DF66EC" w:rsidP="00DF66EC">
      <w:pPr>
        <w:spacing w:after="0" w:line="240" w:lineRule="auto"/>
        <w:jc w:val="both"/>
      </w:pPr>
      <w:r w:rsidRPr="00DF66EC">
        <w:rPr>
          <w:noProof/>
        </w:rPr>
        <w:drawing>
          <wp:inline distT="0" distB="0" distL="0" distR="0" wp14:anchorId="3825ECC9" wp14:editId="7C160D64">
            <wp:extent cx="1911600" cy="2700000"/>
            <wp:effectExtent l="0" t="0" r="0" b="5715"/>
            <wp:docPr id="1730103784" name="Immagine 1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103784" name="Immagine 1" descr="Immagine che contiene testo, Carattere, schermata, design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66EC">
        <w:rPr>
          <w:noProof/>
        </w:rPr>
        <w:drawing>
          <wp:inline distT="0" distB="0" distL="0" distR="0" wp14:anchorId="3C58AD6C" wp14:editId="02F91B9B">
            <wp:extent cx="1900800" cy="2700000"/>
            <wp:effectExtent l="0" t="0" r="4445" b="5715"/>
            <wp:docPr id="192036186" name="Immagine 1" descr="Immagine che contiene testo, giornale, Viso umano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36186" name="Immagine 1" descr="Immagine che contiene testo, giornale, Viso umano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422917" wp14:editId="750CB142">
            <wp:extent cx="1872000" cy="2700000"/>
            <wp:effectExtent l="0" t="0" r="0" b="5715"/>
            <wp:docPr id="524099981" name="Immagine 1" descr="USI CIVICI: la Sesam chiede 680 mila euro di ... - Biccari Ca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 CIVICI: la Sesam chiede 680 mila euro di ... - Biccari Camb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6D36B" w14:textId="51D988CC" w:rsidR="00DF66EC" w:rsidRPr="003477AE" w:rsidRDefault="00DF66EC" w:rsidP="00DF66E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0" w:name="_Hlk147218041"/>
      <w:bookmarkStart w:id="1" w:name="_Hlk147816485"/>
      <w:r w:rsidRPr="003477AE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bookmarkEnd w:id="1"/>
    <w:p w14:paraId="1F474F0D" w14:textId="34E23BDC" w:rsidR="00DF66EC" w:rsidRDefault="00DF66EC" w:rsidP="00DF66EC">
      <w:pPr>
        <w:spacing w:after="0" w:line="240" w:lineRule="auto"/>
        <w:jc w:val="both"/>
      </w:pPr>
      <w:r>
        <w:t>Il *</w:t>
      </w:r>
      <w:proofErr w:type="gramStart"/>
      <w:r w:rsidRPr="00562211">
        <w:rPr>
          <w:b/>
          <w:bCs/>
        </w:rPr>
        <w:t>pungolo</w:t>
      </w:r>
      <w:r>
        <w:rPr>
          <w:b/>
          <w:bCs/>
        </w:rPr>
        <w:t xml:space="preserve"> </w:t>
      </w:r>
      <w:r>
        <w:t>:</w:t>
      </w:r>
      <w:proofErr w:type="gramEnd"/>
      <w:r>
        <w:t xml:space="preserve"> periodico di politica, cultura e attualità cittadina. – Biccari (</w:t>
      </w:r>
      <w:proofErr w:type="spellStart"/>
      <w:r>
        <w:t>Fg</w:t>
      </w:r>
      <w:proofErr w:type="spellEnd"/>
      <w:proofErr w:type="gramStart"/>
      <w:r>
        <w:t>) :</w:t>
      </w:r>
      <w:proofErr w:type="gramEnd"/>
      <w:r>
        <w:t xml:space="preserve"> Michele Virgilio, 2006-2010. – volumi. ((3 n. l’anno. – Disponibile anche online. – Descrizione basata su: anno 3, n. 1</w:t>
      </w:r>
    </w:p>
    <w:p w14:paraId="53D6FA9F" w14:textId="77BAA041" w:rsidR="00DF66EC" w:rsidRDefault="00DF66EC" w:rsidP="00DF66EC">
      <w:pPr>
        <w:spacing w:after="0" w:line="240" w:lineRule="auto"/>
        <w:jc w:val="both"/>
      </w:pPr>
      <w:r>
        <w:t>Soggetto: Biccari – 2006-2010</w:t>
      </w:r>
    </w:p>
    <w:p w14:paraId="78E92D0A" w14:textId="77777777" w:rsidR="00DF66EC" w:rsidRDefault="00DF66EC" w:rsidP="00DF66EC">
      <w:pPr>
        <w:spacing w:after="0" w:line="240" w:lineRule="auto"/>
        <w:jc w:val="both"/>
      </w:pPr>
    </w:p>
    <w:p w14:paraId="3C92F2C5" w14:textId="554AAC20" w:rsidR="00DF66EC" w:rsidRPr="00997799" w:rsidRDefault="00DF66EC" w:rsidP="00DF66EC">
      <w:pPr>
        <w:spacing w:after="0" w:line="240" w:lineRule="auto"/>
        <w:jc w:val="both"/>
        <w:rPr>
          <w:sz w:val="44"/>
          <w:szCs w:val="44"/>
        </w:rPr>
      </w:pPr>
      <w:r w:rsidRPr="00DF66EC">
        <w:rPr>
          <w:b/>
          <w:bCs/>
          <w:color w:val="C00000"/>
          <w:sz w:val="44"/>
          <w:szCs w:val="44"/>
        </w:rPr>
        <w:t>Volumi disponibili in rete</w:t>
      </w:r>
      <w:r>
        <w:t xml:space="preserve">: </w:t>
      </w:r>
      <w:hyperlink r:id="rId7" w:history="1">
        <w:r w:rsidRPr="00997799">
          <w:rPr>
            <w:rStyle w:val="Collegamentoipertestuale"/>
            <w:sz w:val="44"/>
            <w:szCs w:val="44"/>
          </w:rPr>
          <w:t>1(2008); 3(2008); 1(2010)</w:t>
        </w:r>
      </w:hyperlink>
    </w:p>
    <w:p w14:paraId="057FAB6C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6412"/>
    <w:rsid w:val="0031062F"/>
    <w:rsid w:val="00997799"/>
    <w:rsid w:val="00DF6412"/>
    <w:rsid w:val="00DF66E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8063"/>
  <w15:chartTrackingRefBased/>
  <w15:docId w15:val="{A62E6BDA-5DC6-48BB-859F-1FF7751F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6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66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umpu.com/it/document/view/15099769/pungolo-108-biccari-camb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>HP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2023-10-10T13:55:00Z</dcterms:created>
  <dcterms:modified xsi:type="dcterms:W3CDTF">2023-10-12T13:59:00Z</dcterms:modified>
</cp:coreProperties>
</file>