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9971" w14:textId="7F2E1062" w:rsidR="00F70EE5" w:rsidRDefault="00F70EE5" w:rsidP="00F70EE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6138E">
        <w:rPr>
          <w:rFonts w:cstheme="minorHAnsi"/>
          <w:b/>
          <w:color w:val="C00000"/>
          <w:sz w:val="44"/>
          <w:szCs w:val="44"/>
        </w:rPr>
        <w:t>XY51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E6138E">
        <w:rPr>
          <w:rFonts w:cstheme="minorHAnsi"/>
          <w:b/>
          <w:sz w:val="44"/>
          <w:szCs w:val="44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</w:t>
      </w:r>
      <w:r w:rsidRPr="00E6138E">
        <w:rPr>
          <w:rFonts w:cstheme="minorHAnsi"/>
          <w:i/>
          <w:sz w:val="16"/>
          <w:szCs w:val="16"/>
        </w:rPr>
        <w:t xml:space="preserve"> ottobre 2023</w:t>
      </w:r>
    </w:p>
    <w:p w14:paraId="459E5413" w14:textId="77777777" w:rsidR="00F70EE5" w:rsidRPr="00E6138E" w:rsidRDefault="00F70EE5" w:rsidP="00F70EE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60C3671" w14:textId="6EFF4B06" w:rsidR="00F70EE5" w:rsidRPr="00E6138E" w:rsidRDefault="00F70EE5" w:rsidP="00F70EE5">
      <w:pPr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6EFB2" wp14:editId="1EAE27B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04000" cy="2880000"/>
            <wp:effectExtent l="0" t="0" r="1270" b="0"/>
            <wp:wrapSquare wrapText="bothSides"/>
            <wp:docPr id="1603482717" name="Immagine 1" descr="World Wide Excellence presenta due magazines dedicati a due eccellenze di  Forte dei Marmi - Spot and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Wide Excellence presenta due magazines dedicati a due eccellenze di  Forte dei Marmi - Spot and 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38E">
        <w:rPr>
          <w:rFonts w:cstheme="minorHAnsi"/>
          <w:b/>
          <w:color w:val="C00000"/>
          <w:sz w:val="44"/>
          <w:szCs w:val="44"/>
        </w:rPr>
        <w:t>Descrizione bibliografica</w:t>
      </w:r>
      <w:r w:rsidRPr="00E6138E">
        <w:rPr>
          <w:rFonts w:cstheme="minorHAnsi"/>
          <w:sz w:val="44"/>
          <w:szCs w:val="44"/>
        </w:rPr>
        <w:t xml:space="preserve"> </w:t>
      </w:r>
    </w:p>
    <w:p w14:paraId="3EF86D18" w14:textId="14EE09C7" w:rsidR="0031062F" w:rsidRPr="00F70EE5" w:rsidRDefault="00F70EE5" w:rsidP="00F70EE5">
      <w:pPr>
        <w:jc w:val="both"/>
        <w:rPr>
          <w:sz w:val="24"/>
          <w:szCs w:val="24"/>
        </w:rPr>
      </w:pPr>
      <w:r w:rsidRPr="00F70EE5">
        <w:rPr>
          <w:sz w:val="24"/>
          <w:szCs w:val="24"/>
        </w:rPr>
        <w:t>*</w:t>
      </w:r>
      <w:proofErr w:type="gramStart"/>
      <w:r w:rsidRPr="00F70EE5">
        <w:rPr>
          <w:b/>
          <w:bCs/>
          <w:sz w:val="24"/>
          <w:szCs w:val="24"/>
        </w:rPr>
        <w:t xml:space="preserve">Augustus </w:t>
      </w:r>
      <w:r w:rsidRPr="00F70EE5">
        <w:rPr>
          <w:sz w:val="24"/>
          <w:szCs w:val="24"/>
        </w:rPr>
        <w:t>:</w:t>
      </w:r>
      <w:proofErr w:type="gramEnd"/>
      <w:r w:rsidRPr="00F70EE5">
        <w:rPr>
          <w:sz w:val="24"/>
          <w:szCs w:val="24"/>
        </w:rPr>
        <w:t xml:space="preserve"> Forte dei Marmi magazine. - </w:t>
      </w:r>
      <w:proofErr w:type="spellStart"/>
      <w:r w:rsidRPr="00F70EE5">
        <w:rPr>
          <w:sz w:val="24"/>
          <w:szCs w:val="24"/>
        </w:rPr>
        <w:t>Issue</w:t>
      </w:r>
      <w:proofErr w:type="spellEnd"/>
      <w:r w:rsidRPr="00F70EE5">
        <w:rPr>
          <w:sz w:val="24"/>
          <w:szCs w:val="24"/>
        </w:rPr>
        <w:t xml:space="preserve"> 1 (</w:t>
      </w:r>
      <w:proofErr w:type="spellStart"/>
      <w:r w:rsidRPr="00F70EE5">
        <w:rPr>
          <w:sz w:val="24"/>
          <w:szCs w:val="24"/>
        </w:rPr>
        <w:t>Summer</w:t>
      </w:r>
      <w:proofErr w:type="spellEnd"/>
      <w:r w:rsidRPr="00F70EE5">
        <w:rPr>
          <w:sz w:val="24"/>
          <w:szCs w:val="24"/>
        </w:rPr>
        <w:t xml:space="preserve"> </w:t>
      </w:r>
      <w:proofErr w:type="gramStart"/>
      <w:r w:rsidRPr="00F70EE5">
        <w:rPr>
          <w:sz w:val="24"/>
          <w:szCs w:val="24"/>
        </w:rPr>
        <w:t>2023)-</w:t>
      </w:r>
      <w:proofErr w:type="gramEnd"/>
      <w:r w:rsidRPr="00F70EE5">
        <w:rPr>
          <w:sz w:val="24"/>
          <w:szCs w:val="24"/>
        </w:rPr>
        <w:t xml:space="preserve">    </w:t>
      </w:r>
      <w:r w:rsidRPr="00F70EE5">
        <w:rPr>
          <w:sz w:val="24"/>
          <w:szCs w:val="24"/>
        </w:rPr>
        <w:t xml:space="preserve">. - Forte dei </w:t>
      </w:r>
      <w:proofErr w:type="gramStart"/>
      <w:r w:rsidRPr="00F70EE5">
        <w:rPr>
          <w:sz w:val="24"/>
          <w:szCs w:val="24"/>
        </w:rPr>
        <w:t>Marmi :</w:t>
      </w:r>
      <w:proofErr w:type="gramEnd"/>
      <w:r w:rsidRPr="00F70EE5">
        <w:rPr>
          <w:sz w:val="24"/>
          <w:szCs w:val="24"/>
        </w:rPr>
        <w:t xml:space="preserve"> Augustus hotels ; Milano : Worldwide </w:t>
      </w:r>
      <w:proofErr w:type="spellStart"/>
      <w:r w:rsidRPr="00F70EE5">
        <w:rPr>
          <w:sz w:val="24"/>
          <w:szCs w:val="24"/>
        </w:rPr>
        <w:t>Excellence</w:t>
      </w:r>
      <w:proofErr w:type="spellEnd"/>
      <w:r w:rsidRPr="00F70EE5">
        <w:rPr>
          <w:sz w:val="24"/>
          <w:szCs w:val="24"/>
        </w:rPr>
        <w:t xml:space="preserve"> of Media Place, [2023]-</w:t>
      </w:r>
      <w:r w:rsidRPr="00F70EE5">
        <w:rPr>
          <w:sz w:val="24"/>
          <w:szCs w:val="24"/>
        </w:rPr>
        <w:t xml:space="preserve">    </w:t>
      </w:r>
      <w:r w:rsidRPr="00F70EE5">
        <w:rPr>
          <w:sz w:val="24"/>
          <w:szCs w:val="24"/>
        </w:rPr>
        <w:t xml:space="preserve">. - </w:t>
      </w:r>
      <w:proofErr w:type="gramStart"/>
      <w:r w:rsidRPr="00F70EE5">
        <w:rPr>
          <w:sz w:val="24"/>
          <w:szCs w:val="24"/>
        </w:rPr>
        <w:t>volumi :</w:t>
      </w:r>
      <w:proofErr w:type="gramEnd"/>
      <w:r w:rsidRPr="00F70EE5">
        <w:rPr>
          <w:sz w:val="24"/>
          <w:szCs w:val="24"/>
        </w:rPr>
        <w:t xml:space="preserve"> ill. ; 30 cm. </w:t>
      </w:r>
      <w:r w:rsidRPr="00F70EE5">
        <w:rPr>
          <w:sz w:val="24"/>
          <w:szCs w:val="24"/>
        </w:rPr>
        <w:t>((</w:t>
      </w:r>
      <w:r w:rsidRPr="00F70EE5">
        <w:rPr>
          <w:sz w:val="24"/>
          <w:szCs w:val="24"/>
        </w:rPr>
        <w:t>Periodicità non dichiarata. - In italiano e in inglese.</w:t>
      </w:r>
      <w:r w:rsidRPr="00F70EE5">
        <w:rPr>
          <w:sz w:val="24"/>
          <w:szCs w:val="24"/>
        </w:rPr>
        <w:t xml:space="preserve"> – Disponibile anche online. - </w:t>
      </w:r>
      <w:r w:rsidRPr="00F70EE5">
        <w:rPr>
          <w:sz w:val="24"/>
          <w:szCs w:val="24"/>
        </w:rPr>
        <w:t>CFI1113295</w:t>
      </w:r>
    </w:p>
    <w:p w14:paraId="4DC0F4CF" w14:textId="2A926964" w:rsidR="00F70EE5" w:rsidRPr="00F70EE5" w:rsidRDefault="00F70EE5" w:rsidP="00F70EE5">
      <w:pPr>
        <w:jc w:val="both"/>
        <w:rPr>
          <w:sz w:val="24"/>
          <w:szCs w:val="24"/>
        </w:rPr>
      </w:pPr>
      <w:r w:rsidRPr="00F70EE5">
        <w:rPr>
          <w:sz w:val="24"/>
          <w:szCs w:val="24"/>
        </w:rPr>
        <w:t>Soggetto: Stabilimenti balneari - Forte dei Marmi - Periodici</w:t>
      </w:r>
    </w:p>
    <w:p w14:paraId="2E1AFFC3" w14:textId="604B1E53" w:rsidR="00F70EE5" w:rsidRPr="00F70EE5" w:rsidRDefault="00F70EE5" w:rsidP="00F70EE5">
      <w:pPr>
        <w:rPr>
          <w:rFonts w:cstheme="minorHAnsi"/>
          <w:color w:val="C00000"/>
          <w:sz w:val="40"/>
          <w:szCs w:val="40"/>
        </w:rPr>
      </w:pPr>
      <w:r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Pr="00F70EE5">
          <w:rPr>
            <w:rStyle w:val="Collegamentoipertestuale"/>
            <w:rFonts w:cstheme="minorHAnsi"/>
            <w:sz w:val="40"/>
            <w:szCs w:val="40"/>
          </w:rPr>
          <w:t>1(</w:t>
        </w:r>
        <w:proofErr w:type="gramStart"/>
        <w:r w:rsidRPr="00F70EE5">
          <w:rPr>
            <w:rStyle w:val="Collegamentoipertestuale"/>
            <w:rFonts w:cstheme="minorHAnsi"/>
            <w:sz w:val="40"/>
            <w:szCs w:val="40"/>
          </w:rPr>
          <w:t>2023)-</w:t>
        </w:r>
        <w:proofErr w:type="gramEnd"/>
      </w:hyperlink>
    </w:p>
    <w:p w14:paraId="6F6F7BC2" w14:textId="0AF9D988" w:rsidR="00F70EE5" w:rsidRPr="00EE533A" w:rsidRDefault="00F70EE5" w:rsidP="00F70EE5">
      <w:pPr>
        <w:rPr>
          <w:rFonts w:cstheme="minorHAnsi"/>
          <w:b/>
          <w:bCs/>
          <w:color w:val="C00000"/>
          <w:sz w:val="40"/>
          <w:szCs w:val="40"/>
        </w:rPr>
      </w:pPr>
      <w:r w:rsidRPr="00EE533A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22EBB372" w14:textId="77777777" w:rsidR="00F70EE5" w:rsidRPr="00F3117B" w:rsidRDefault="00F70EE5" w:rsidP="00F70EE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World Wide </w:t>
      </w:r>
      <w:proofErr w:type="spellStart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>Excellence</w:t>
      </w:r>
      <w:proofErr w:type="spellEnd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presenta i magazine Augustus Hotel &amp; Resort Forte dei Marmi e </w:t>
      </w:r>
      <w:proofErr w:type="spellStart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>Alpemare</w:t>
      </w:r>
      <w:proofErr w:type="spellEnd"/>
      <w:r w:rsidRPr="00F3117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Forte dei Marmi</w:t>
      </w:r>
    </w:p>
    <w:p w14:paraId="474FDA88" w14:textId="77777777" w:rsidR="00F70EE5" w:rsidRPr="00F3117B" w:rsidRDefault="00F70EE5" w:rsidP="00F70EE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World Wide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Excellence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media agency, concessionaria oggi diventata punto di riferimento per la creazione di progetti editoriali rivolti al settore del lusso e dell’ospitalità, sviluppa ulteriormente la sua vocazione editoriale e amplia il suo portfolio presentando per l’estate 2023 i magazines dell’Augustus Hotel &amp; Resort e di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Alpemare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a Forte dei Marmi. L’esperienza maturata da WWE nello sviluppo di progetti verticali 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tailor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made per realtà del mondo della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luxury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hospitality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come l’Hotel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Mandarin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Oriental di Milano,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Mandarin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Oriental Lago di Como, The Gritti Palace di Venezia e Palazzo delle Pietre di Roma approda a Forte dei Marmi, traducendo su carta, sotto forma di journal, il lifestyle raffinato ed elegante di due luoghi che sono emblema del lusso in Toscana. Con una grafica pulita e sofisticata le due pubblicazioni accompagnano il lettore in un percorso tra suggestive immagini e testi in italiano e inglese curati </w:t>
      </w:r>
      <w:proofErr w:type="gramStart"/>
      <w:r w:rsidRPr="00F3117B">
        <w:rPr>
          <w:rFonts w:eastAsia="Times New Roman" w:cstheme="minorHAnsi"/>
          <w:kern w:val="0"/>
          <w:lang w:eastAsia="it-IT"/>
          <w14:ligatures w14:val="none"/>
        </w:rPr>
        <w:t>dalla team editoriale</w:t>
      </w:r>
      <w:proofErr w:type="gram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dell’agenzia, raccontando gli appuntamenti culturali, gastronomici e di entertainment della Versilia e dintorni, includendo suggerimenti per lo shopping e per il wellness. Il magazine di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Alpemare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dedica inoltre uno spazio speciale all’approfondimento e alla narrazione del denso calendario sviluppato dalla Fondazione Bocelli.</w:t>
      </w:r>
    </w:p>
    <w:p w14:paraId="5D7F5D22" w14:textId="77777777" w:rsidR="00F70EE5" w:rsidRPr="00F3117B" w:rsidRDefault="00F70EE5" w:rsidP="00F70EE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Disponibili anche in formato digitale scaricabile con QR code, i magazine verranno distribuiti agli ospiti delle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venues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e saranno disponibili nelle zone comuni così come nei ristoranti e negli eleganti stabilimenti balneari, oltre a venire recapitate a numerosi esperti del settore viaggi.</w:t>
      </w:r>
    </w:p>
    <w:p w14:paraId="7A24D75C" w14:textId="77777777" w:rsidR="00F70EE5" w:rsidRPr="00F3117B" w:rsidRDefault="00F70EE5" w:rsidP="00F70EE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La peculiare estetica raffinata ed elegante e il preciso approccio strategico alla comunicazione confermano oggi WWE come un vero e proprio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editorial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 hub, capace di sviluppare progetti moderni e complessi, sviluppando uno storytelling unico e personalizzato, sviluppato su vari canali di comunicazione.</w:t>
      </w:r>
    </w:p>
    <w:p w14:paraId="7266E7D8" w14:textId="77777777" w:rsidR="00F70EE5" w:rsidRPr="00F3117B" w:rsidRDefault="00F70EE5" w:rsidP="00F70EE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3117B">
        <w:rPr>
          <w:rFonts w:eastAsia="Times New Roman" w:cstheme="minorHAnsi"/>
          <w:kern w:val="0"/>
          <w:lang w:eastAsia="it-IT"/>
          <w14:ligatures w14:val="none"/>
        </w:rPr>
        <w:t xml:space="preserve">“Pur non ignorando l’importanza dell’informazione digitale la crescita e l’evoluzione del nostro portfolio dimostrano come ci sia ampio spazio nel mondo dell’editoria tradizionale per prodotti di altissima qualità che privilegiano l’approfondimento e l’immagine, specie nel settore di alta gamma” commenta Ernesto Alessandrini, CEO e co-founder di World Wide </w:t>
      </w:r>
      <w:proofErr w:type="spellStart"/>
      <w:r w:rsidRPr="00F3117B">
        <w:rPr>
          <w:rFonts w:eastAsia="Times New Roman" w:cstheme="minorHAnsi"/>
          <w:kern w:val="0"/>
          <w:lang w:eastAsia="it-IT"/>
          <w14:ligatures w14:val="none"/>
        </w:rPr>
        <w:t>Excellence</w:t>
      </w:r>
      <w:proofErr w:type="spellEnd"/>
      <w:r w:rsidRPr="00F3117B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7DB9830F" w14:textId="70D93A62" w:rsidR="00F70EE5" w:rsidRDefault="00F70EE5" w:rsidP="00F70EE5">
      <w:pPr>
        <w:jc w:val="both"/>
      </w:pPr>
      <w:hyperlink r:id="rId6" w:history="1">
        <w:r w:rsidRPr="00EE533A">
          <w:rPr>
            <w:rStyle w:val="Collegamentoipertestuale"/>
            <w:rFonts w:cstheme="minorHAnsi"/>
          </w:rPr>
          <w:t>https://www.mediakey.tv/leggi-news/world-wide-excellence-presenta-i-magazine-augustus-hotel-resort-forte-dei-marmi-e-alpemare-forte-dei-marmi</w:t>
        </w:r>
      </w:hyperlink>
    </w:p>
    <w:sectPr w:rsidR="00F7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0DC1"/>
    <w:rsid w:val="000367A9"/>
    <w:rsid w:val="0031062F"/>
    <w:rsid w:val="007D0DC1"/>
    <w:rsid w:val="00E84EF4"/>
    <w:rsid w:val="00F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968D"/>
  <w15:chartTrackingRefBased/>
  <w15:docId w15:val="{CAD78AF0-1C93-44F6-ABDA-DFF2920B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E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key.tv/leggi-news/world-wide-excellence-presenta-i-magazine-augustus-hotel-resort-forte-dei-marmi-e-alpemare-forte-dei-marmi" TargetMode="External"/><Relationship Id="rId5" Type="http://schemas.openxmlformats.org/officeDocument/2006/relationships/hyperlink" Target="https://www.augustus-hotel.it/it/area-stamp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2023-10-14T07:35:00Z</dcterms:created>
  <dcterms:modified xsi:type="dcterms:W3CDTF">2023-10-14T07:46:00Z</dcterms:modified>
</cp:coreProperties>
</file>