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94E4" w14:textId="7A090094" w:rsidR="00FE4CAE" w:rsidRPr="005F5560" w:rsidRDefault="00FE4CAE" w:rsidP="00FE4CA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8454220"/>
      <w:r w:rsidRPr="005F5560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Y525</w:t>
      </w:r>
      <w:r w:rsidRPr="005F5560">
        <w:rPr>
          <w:rFonts w:cstheme="minorHAnsi"/>
          <w:b/>
          <w:sz w:val="44"/>
          <w:szCs w:val="44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5F5560">
        <w:rPr>
          <w:rFonts w:cstheme="minorHAnsi"/>
          <w:i/>
          <w:sz w:val="16"/>
          <w:szCs w:val="16"/>
        </w:rPr>
        <w:t xml:space="preserve"> ottobre 2023</w:t>
      </w:r>
    </w:p>
    <w:p w14:paraId="01301DAD" w14:textId="6E82F9E7" w:rsidR="005C332B" w:rsidRDefault="005C332B" w:rsidP="00FE4CA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E9575DF" wp14:editId="4ADB39AA">
            <wp:extent cx="3330000" cy="1440000"/>
            <wp:effectExtent l="0" t="0" r="3810" b="8255"/>
            <wp:docPr id="1887272990" name="Immagine 1" descr="On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560">
        <w:rPr>
          <w:rFonts w:cstheme="minorHAnsi"/>
          <w:b/>
          <w:color w:val="C00000"/>
          <w:sz w:val="44"/>
          <w:szCs w:val="44"/>
        </w:rPr>
        <w:t xml:space="preserve"> </w:t>
      </w:r>
      <w:r w:rsidRPr="005C332B">
        <w:drawing>
          <wp:inline distT="0" distB="0" distL="0" distR="0" wp14:anchorId="1A95B37F" wp14:editId="5740199B">
            <wp:extent cx="1008000" cy="1440000"/>
            <wp:effectExtent l="0" t="0" r="1905" b="8255"/>
            <wp:docPr id="137195536" name="Immagine 1" descr="Immagine che contiene testo, libro, poster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5536" name="Immagine 1" descr="Immagine che contiene testo, libro, poster, Volanti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332B">
        <w:rPr>
          <w:noProof/>
        </w:rPr>
        <w:t xml:space="preserve"> </w:t>
      </w:r>
      <w:r w:rsidRPr="005C332B">
        <w:drawing>
          <wp:inline distT="0" distB="0" distL="0" distR="0" wp14:anchorId="2AE0CB9D" wp14:editId="732208C0">
            <wp:extent cx="1440000" cy="1440000"/>
            <wp:effectExtent l="0" t="0" r="8255" b="8255"/>
            <wp:docPr id="904727875" name="Immagine 1" descr="Immagine che contiene testo, vestiti, Viso uman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727875" name="Immagine 1" descr="Immagine che contiene testo, vestiti, Viso umano, person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3BAA7" w14:textId="670335B4" w:rsidR="00FE4CAE" w:rsidRPr="005F5560" w:rsidRDefault="00FE4CAE" w:rsidP="00FE4CA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F556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2F966B34" w14:textId="7DC3B058" w:rsidR="0031062F" w:rsidRDefault="00FE4CAE" w:rsidP="00FE4CAE">
      <w:pPr>
        <w:jc w:val="both"/>
      </w:pPr>
      <w:r>
        <w:t>*</w:t>
      </w:r>
      <w:proofErr w:type="spellStart"/>
      <w:proofErr w:type="gramStart"/>
      <w:r w:rsidRPr="00FE4CAE">
        <w:rPr>
          <w:b/>
          <w:bCs/>
        </w:rPr>
        <w:t>InForma</w:t>
      </w:r>
      <w:proofErr w:type="spellEnd"/>
      <w:r w:rsidRPr="00FE4CAE">
        <w:rPr>
          <w:b/>
          <w:bCs/>
        </w:rPr>
        <w:t xml:space="preserve"> </w:t>
      </w:r>
      <w:r>
        <w:t>:</w:t>
      </w:r>
      <w:proofErr w:type="gramEnd"/>
      <w:r>
        <w:t xml:space="preserve"> magazine di cultura casearia : [organo di informazione della Organizzazione nazionale assaggiatori di formaggi]. - 1 (ottobre </w:t>
      </w:r>
      <w:proofErr w:type="gramStart"/>
      <w:r>
        <w:t>2012)-</w:t>
      </w:r>
      <w:proofErr w:type="gramEnd"/>
      <w:r>
        <w:t xml:space="preserve">    . - Grinzane </w:t>
      </w:r>
      <w:proofErr w:type="gramStart"/>
      <w:r>
        <w:t>Cavour :</w:t>
      </w:r>
      <w:proofErr w:type="gramEnd"/>
      <w:r>
        <w:t xml:space="preserve"> </w:t>
      </w:r>
      <w:proofErr w:type="spellStart"/>
      <w:r>
        <w:t>Onaf</w:t>
      </w:r>
      <w:proofErr w:type="spellEnd"/>
      <w:r>
        <w:t xml:space="preserve">, 2012-    . – </w:t>
      </w:r>
      <w:proofErr w:type="gramStart"/>
      <w:r>
        <w:t>volumi :</w:t>
      </w:r>
      <w:proofErr w:type="gramEnd"/>
      <w:r>
        <w:t xml:space="preserve"> ill. ; 30 cm. ((Bimestrale; poi trimestrale. - Disponibile anche in formato PDF, URL: </w:t>
      </w:r>
      <w:hyperlink r:id="rId7" w:history="1">
        <w:r w:rsidRPr="00BF6520">
          <w:rPr>
            <w:rStyle w:val="Collegamentoipertestuale"/>
          </w:rPr>
          <w:t>http://www.onaf.it/index.php?c=index&amp;pageID=322</w:t>
        </w:r>
      </w:hyperlink>
      <w:r>
        <w:t xml:space="preserve">. - ISSN 2281-5120. - ACNP PT03166219. – </w:t>
      </w:r>
      <w:r w:rsidRPr="00FE4CAE">
        <w:t>RAV2015962</w:t>
      </w:r>
    </w:p>
    <w:p w14:paraId="3742CFDF" w14:textId="10381FFD" w:rsidR="00FE4CAE" w:rsidRDefault="00FE4CAE">
      <w:r>
        <w:t>Titolo della copertina: *In forma</w:t>
      </w:r>
    </w:p>
    <w:p w14:paraId="32219DF4" w14:textId="02D5D5B7" w:rsidR="00FE4CAE" w:rsidRDefault="00FE4CAE">
      <w:r>
        <w:t>Autore: Organizzazione nazionale assaggiatori di formaggi</w:t>
      </w:r>
    </w:p>
    <w:p w14:paraId="4D01F927" w14:textId="118A4AD6" w:rsidR="00FE4CAE" w:rsidRDefault="00FE4CAE">
      <w:r>
        <w:t xml:space="preserve">Soggetto: </w:t>
      </w:r>
      <w:r w:rsidRPr="00FE4CAE">
        <w:t xml:space="preserve">Formaggi - Italia </w:t>
      </w:r>
      <w:r>
        <w:t>–</w:t>
      </w:r>
      <w:r w:rsidRPr="00FE4CAE">
        <w:t xml:space="preserve"> Periodici</w:t>
      </w:r>
    </w:p>
    <w:p w14:paraId="3271DE09" w14:textId="52A5E6F8" w:rsidR="00FE4CAE" w:rsidRPr="00FE4CAE" w:rsidRDefault="00FE4CAE">
      <w:pPr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FE4CAE">
          <w:rPr>
            <w:rStyle w:val="Collegamentoipertestuale"/>
            <w:sz w:val="44"/>
            <w:szCs w:val="44"/>
          </w:rPr>
          <w:t>2012-</w:t>
        </w:r>
      </w:hyperlink>
    </w:p>
    <w:p w14:paraId="6A581CD5" w14:textId="64D74B55" w:rsidR="00FE4CAE" w:rsidRPr="00FE4CAE" w:rsidRDefault="00FE4CAE">
      <w:pPr>
        <w:rPr>
          <w:b/>
          <w:bCs/>
          <w:color w:val="C00000"/>
          <w:sz w:val="44"/>
          <w:szCs w:val="44"/>
        </w:rPr>
      </w:pPr>
      <w:r w:rsidRPr="00FE4CAE">
        <w:rPr>
          <w:b/>
          <w:bCs/>
          <w:color w:val="C00000"/>
          <w:sz w:val="44"/>
          <w:szCs w:val="44"/>
        </w:rPr>
        <w:t>Informazioni storico-bibliografiche</w:t>
      </w:r>
    </w:p>
    <w:p w14:paraId="5FC1E057" w14:textId="77777777" w:rsidR="00FE4CAE" w:rsidRPr="00FE4CAE" w:rsidRDefault="00FE4CAE" w:rsidP="00FE4CA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Da ottobre 2012 l'</w:t>
      </w:r>
      <w:proofErr w:type="spellStart"/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Onaf</w:t>
      </w:r>
      <w:proofErr w:type="spellEnd"/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pubblica la propria rivista, "</w:t>
      </w:r>
      <w:proofErr w:type="spellStart"/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InForma</w:t>
      </w:r>
      <w:proofErr w:type="spellEnd"/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". Il direttore è Elio Ragazzoni.</w:t>
      </w:r>
    </w:p>
    <w:p w14:paraId="346AEA09" w14:textId="263324D6" w:rsidR="00FE4CAE" w:rsidRPr="00FE4CAE" w:rsidRDefault="00FE4CAE" w:rsidP="00FE4CA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giornale ha l’ambizione di rappresentare tutte le anime dei soci </w:t>
      </w:r>
      <w:proofErr w:type="spellStart"/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Onaf</w:t>
      </w:r>
      <w:proofErr w:type="spellEnd"/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Vi si trovano quindi l’aspetto tecnico e </w:t>
      </w:r>
      <w:proofErr w:type="spellStart"/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degustativo</w:t>
      </w:r>
      <w:proofErr w:type="spellEnd"/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reportage, attualità, l’attenzione alle problematiche del settore caseario e, non ultimo, l’aspetto associativo e tendenzialmente legato alla convivialità, un momento importante per mantenere salda l’aggregazione.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E4C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 questa pagina sono riportati i link per visualizzare il giornale dal numero 1 (ottobre 2012) al numero 35 (marzo 2021). </w:t>
      </w:r>
      <w:r w:rsidRPr="00FE4CAE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 NUMERI SUCCESSIVI AL 35 POSSONO ESSERE VISUALIZZATI DALLA SEZIONE "NEWS" DEL SITO. SELEZIONANDO IL TASTO "SCOPRI IL NUOVO INFORMA!" SI AVRA' INVECE ACCESSO ALL'ULTIMA USCITA IN ORDINE DI TEMPO.</w:t>
      </w:r>
      <w:r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hyperlink r:id="rId9" w:history="1">
        <w:r w:rsidRPr="00FE4CAE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https://www.onaf.it/index.php?c=index&amp;pageID=322</w:t>
        </w:r>
      </w:hyperlink>
    </w:p>
    <w:p w14:paraId="0D9237B6" w14:textId="77777777" w:rsidR="00FE4CAE" w:rsidRPr="00FE4CAE" w:rsidRDefault="00FE4CAE" w:rsidP="00FE4C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49831E" w14:textId="77777777" w:rsidR="00FE4CAE" w:rsidRDefault="00FE4CAE"/>
    <w:sectPr w:rsidR="00FE4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3ECE"/>
    <w:rsid w:val="000A03A8"/>
    <w:rsid w:val="0031062F"/>
    <w:rsid w:val="005C332B"/>
    <w:rsid w:val="009B3ECE"/>
    <w:rsid w:val="00E84EF4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0BDF"/>
  <w15:chartTrackingRefBased/>
  <w15:docId w15:val="{5284DC83-12A1-4B21-94D0-793FA02E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CA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C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CAE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E4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af.it/index.php?c=index&amp;pageID=3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naf.it/index.php?c=index&amp;pageID=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onaf.it/index.php?c=index&amp;pageID=3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2023-10-18T15:21:00Z</dcterms:created>
  <dcterms:modified xsi:type="dcterms:W3CDTF">2023-10-20T04:18:00Z</dcterms:modified>
</cp:coreProperties>
</file>