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2059" w14:textId="49781D94" w:rsidR="00337D7F" w:rsidRDefault="00337D7F" w:rsidP="00337D7F">
      <w:pPr>
        <w:spacing w:after="0" w:line="240" w:lineRule="auto"/>
        <w:jc w:val="both"/>
      </w:pPr>
      <w:r>
        <w:rPr>
          <w:b/>
          <w:color w:val="C00000"/>
          <w:sz w:val="44"/>
          <w:szCs w:val="44"/>
        </w:rPr>
        <w:t>ZU6</w:t>
      </w:r>
      <w:r w:rsidRPr="002238DA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2238DA">
        <w:rPr>
          <w:i/>
          <w:sz w:val="18"/>
          <w:szCs w:val="18"/>
        </w:rPr>
        <w:t>Scheda creata il</w:t>
      </w:r>
      <w:r>
        <w:rPr>
          <w:i/>
          <w:sz w:val="18"/>
          <w:szCs w:val="18"/>
        </w:rPr>
        <w:t xml:space="preserve"> </w:t>
      </w:r>
      <w:r w:rsidRPr="002238DA">
        <w:rPr>
          <w:i/>
          <w:sz w:val="18"/>
          <w:szCs w:val="18"/>
        </w:rPr>
        <w:t>1</w:t>
      </w:r>
      <w:r>
        <w:rPr>
          <w:i/>
          <w:sz w:val="18"/>
          <w:szCs w:val="18"/>
        </w:rPr>
        <w:t>4 ottobre 2023</w:t>
      </w:r>
    </w:p>
    <w:p w14:paraId="2E31E682" w14:textId="74C8B46F" w:rsidR="0031062F" w:rsidRDefault="00337D7F" w:rsidP="00337D7F">
      <w:pPr>
        <w:jc w:val="center"/>
      </w:pPr>
      <w:r>
        <w:rPr>
          <w:noProof/>
        </w:rPr>
        <w:drawing>
          <wp:inline distT="0" distB="0" distL="0" distR="0" wp14:anchorId="03D11BC7" wp14:editId="240B3453">
            <wp:extent cx="2829600" cy="3240000"/>
            <wp:effectExtent l="0" t="0" r="8890" b="0"/>
            <wp:docPr id="1586177311" name="Immagine 1" descr="Diario di Ugo Caleffini (1471-1494) a cura di Giuseppe Pardi Vol. II Parte  Seconda da Caleffini, Ugo. Pardi, Giuseppe: (1940) 1st Edition. | MW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di Ugo Caleffini (1471-1494) a cura di Giuseppe Pardi Vol. II Parte  Seconda da Caleffini, Ugo. Pardi, Giuseppe: (1940) 1st Edition. | MW 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D7F">
        <w:drawing>
          <wp:inline distT="0" distB="0" distL="0" distR="0" wp14:anchorId="52BEEB40" wp14:editId="0B3FA78B">
            <wp:extent cx="2271600" cy="3240000"/>
            <wp:effectExtent l="0" t="0" r="0" b="0"/>
            <wp:docPr id="410708978" name="Immagine 1" descr="Immagine che contiene testo, scherma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08978" name="Immagine 1" descr="Immagine che contiene testo, schermata, poster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0BDB8" w14:textId="77777777" w:rsidR="00337D7F" w:rsidRPr="00651959" w:rsidRDefault="00337D7F" w:rsidP="00337D7F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651959">
        <w:rPr>
          <w:b/>
          <w:color w:val="C00000"/>
          <w:sz w:val="44"/>
          <w:szCs w:val="44"/>
        </w:rPr>
        <w:t>Descrizione storico-bibliografica</w:t>
      </w:r>
    </w:p>
    <w:p w14:paraId="537918FC" w14:textId="2078C478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*</w:t>
      </w:r>
      <w:r w:rsidRPr="00337D7F">
        <w:rPr>
          <w:rFonts w:cstheme="minorHAnsi"/>
          <w:b/>
          <w:bCs/>
          <w:sz w:val="20"/>
          <w:szCs w:val="20"/>
        </w:rPr>
        <w:t>Serie monumenti</w:t>
      </w:r>
      <w:r w:rsidRPr="00337D7F">
        <w:rPr>
          <w:rFonts w:cstheme="minorHAnsi"/>
          <w:sz w:val="20"/>
          <w:szCs w:val="20"/>
        </w:rPr>
        <w:t xml:space="preserve"> / R. deputazione di storia patria per l'Emilia e la Romagna, sezione di Ferrara. - Volume 1 (1938)-    . - Ferrara : Premiata Tip</w:t>
      </w:r>
      <w:r>
        <w:rPr>
          <w:rFonts w:cstheme="minorHAnsi"/>
          <w:sz w:val="20"/>
          <w:szCs w:val="20"/>
        </w:rPr>
        <w:t>ografia</w:t>
      </w:r>
      <w:r w:rsidRPr="00337D7F">
        <w:rPr>
          <w:rFonts w:cstheme="minorHAnsi"/>
          <w:sz w:val="20"/>
          <w:szCs w:val="20"/>
        </w:rPr>
        <w:t xml:space="preserve"> Sociale, 1938-    . - volumi ; 24 cm. – ((Irregolare. - L'editore </w:t>
      </w:r>
      <w:r>
        <w:rPr>
          <w:rFonts w:cstheme="minorHAnsi"/>
          <w:sz w:val="20"/>
          <w:szCs w:val="20"/>
        </w:rPr>
        <w:t>varia</w:t>
      </w:r>
      <w:r w:rsidRPr="00337D7F">
        <w:rPr>
          <w:rFonts w:cstheme="minorHAnsi"/>
          <w:sz w:val="20"/>
          <w:szCs w:val="20"/>
        </w:rPr>
        <w:t>: Deputazione provinciale ferrarese di storia patria</w:t>
      </w:r>
      <w:r>
        <w:rPr>
          <w:rFonts w:cstheme="minorHAnsi"/>
          <w:sz w:val="20"/>
          <w:szCs w:val="20"/>
        </w:rPr>
        <w:t>; SATE; Spazio libri; Edisai</w:t>
      </w:r>
      <w:r w:rsidRPr="00337D7F">
        <w:rPr>
          <w:rFonts w:cstheme="minorHAnsi"/>
          <w:sz w:val="20"/>
          <w:szCs w:val="20"/>
        </w:rPr>
        <w:t>. - Volumi monografici. - ISSN 0392-0313. - CFI0019765</w:t>
      </w:r>
      <w:r>
        <w:rPr>
          <w:rFonts w:cstheme="minorHAnsi"/>
          <w:sz w:val="20"/>
          <w:szCs w:val="20"/>
        </w:rPr>
        <w:t>;</w:t>
      </w:r>
      <w:r w:rsidRPr="00337D7F">
        <w:rPr>
          <w:rFonts w:cstheme="minorHAnsi"/>
          <w:sz w:val="20"/>
          <w:szCs w:val="20"/>
        </w:rPr>
        <w:t xml:space="preserve"> </w:t>
      </w:r>
      <w:r w:rsidRPr="00337D7F">
        <w:rPr>
          <w:rFonts w:cstheme="minorHAnsi"/>
          <w:sz w:val="20"/>
          <w:szCs w:val="20"/>
        </w:rPr>
        <w:t>FER0029963</w:t>
      </w:r>
    </w:p>
    <w:p w14:paraId="67C064AB" w14:textId="77777777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Continuazione parziale di: *Atti della ferrarese Deputazione di storia patria [AC271]</w:t>
      </w:r>
    </w:p>
    <w:p w14:paraId="48DF0DD9" w14:textId="6951E960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Variante del titolo: *Monumenti</w:t>
      </w:r>
    </w:p>
    <w:p w14:paraId="5AE2EE41" w14:textId="77777777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 xml:space="preserve">Comprende: </w:t>
      </w:r>
    </w:p>
    <w:p w14:paraId="4EDB104D" w14:textId="77777777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1-2(1938): *</w:t>
      </w:r>
      <w:hyperlink r:id="rId6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Diario di Ugo Caleffini : 1471-1494 / a cura di Giuseppe Pardi</w:t>
        </w:r>
      </w:hyperlink>
      <w:r w:rsidRPr="00337D7F">
        <w:rPr>
          <w:rFonts w:cstheme="minorHAnsi"/>
          <w:sz w:val="20"/>
          <w:szCs w:val="20"/>
        </w:rPr>
        <w:t xml:space="preserve"> </w:t>
      </w:r>
    </w:p>
    <w:p w14:paraId="6ED3E0EA" w14:textId="77777777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3(1955): *</w:t>
      </w:r>
      <w:hyperlink r:id="rId7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Statuta Ferrariae anno 1287 / trascrizione introduzione e glossario di William Montorsi</w:t>
        </w:r>
      </w:hyperlink>
    </w:p>
    <w:p w14:paraId="3484A7EB" w14:textId="77777777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 xml:space="preserve">4(1958): </w:t>
      </w:r>
      <w:hyperlink r:id="rId8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Statuta Pomposiae annis 1295 et 1338-88 / introduzione, trascrizione e glossario di Antonio Samaritani</w:t>
        </w:r>
      </w:hyperlink>
      <w:r w:rsidRPr="00337D7F">
        <w:rPr>
          <w:rFonts w:cstheme="minorHAnsi"/>
          <w:sz w:val="20"/>
          <w:szCs w:val="20"/>
        </w:rPr>
        <w:t xml:space="preserve"> </w:t>
      </w:r>
      <w:r w:rsidRPr="00337D7F">
        <w:rPr>
          <w:rFonts w:cstheme="minorHAnsi"/>
          <w:sz w:val="20"/>
          <w:szCs w:val="20"/>
        </w:rPr>
        <w:br/>
        <w:t>5(1963): *</w:t>
      </w:r>
      <w:hyperlink r:id="rId9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Regesta Pomposiae / di Antonio Samaritani</w:t>
        </w:r>
      </w:hyperlink>
      <w:r w:rsidRPr="00337D7F">
        <w:rPr>
          <w:rFonts w:cstheme="minorHAnsi"/>
          <w:sz w:val="20"/>
          <w:szCs w:val="20"/>
        </w:rPr>
        <w:t xml:space="preserve"> </w:t>
      </w:r>
    </w:p>
    <w:p w14:paraId="3D525DDB" w14:textId="77777777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6(1970): *</w:t>
      </w:r>
      <w:hyperlink r:id="rId10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Nuovi documenti relativi ai docenti dello studio di Ferrara nel Sec. 16. / introduzione, trascrizione, indici di Adriano Franceschini</w:t>
        </w:r>
      </w:hyperlink>
      <w:r w:rsidRPr="00337D7F">
        <w:rPr>
          <w:rFonts w:cstheme="minorHAnsi"/>
          <w:sz w:val="20"/>
          <w:szCs w:val="20"/>
        </w:rPr>
        <w:t xml:space="preserve"> </w:t>
      </w:r>
    </w:p>
    <w:p w14:paraId="450D27E6" w14:textId="1BE76989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 xml:space="preserve">7(1982): </w:t>
      </w:r>
      <w:hyperlink r:id="rId11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L'*Alfeo / Orazio Ariosti ; a cura di Giuseppe Venturini</w:t>
        </w:r>
      </w:hyperlink>
    </w:p>
    <w:p w14:paraId="24C078CD" w14:textId="77777777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 xml:space="preserve">8(1982): </w:t>
      </w:r>
      <w:hyperlink r:id="rId12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La visita pastorale del vescovo Francesco Dal Legname a Ferrara, 1447-1450 / Enrico Peverada</w:t>
        </w:r>
      </w:hyperlink>
    </w:p>
    <w:p w14:paraId="06E70693" w14:textId="77777777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9(1983): *</w:t>
      </w:r>
      <w:hyperlink r:id="rId13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Chronica parva Ferrariensis / Riccobaldo da Ferrara ; introduzione, edizione e note di Gabriele Zanella</w:t>
        </w:r>
      </w:hyperlink>
    </w:p>
    <w:p w14:paraId="67F3EE6C" w14:textId="77777777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10(1986): *</w:t>
      </w:r>
      <w:hyperlink r:id="rId14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De locis orbis / Riccobaldo da Ferrara ; introduzione, edizione e note di Gabriele Zanella</w:t>
        </w:r>
      </w:hyperlink>
    </w:p>
    <w:p w14:paraId="19502C33" w14:textId="72AC261C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t xml:space="preserve">11(1987): </w:t>
      </w:r>
      <w:r>
        <w:t>*Satire / Ercole Bentivoglio ; a cura di Antonio Corsaro. - Ferrara : SATE, 1987</w:t>
      </w:r>
      <w:r w:rsidRPr="00337D7F">
        <w:rPr>
          <w:rFonts w:cstheme="minorHAnsi"/>
          <w:sz w:val="20"/>
          <w:szCs w:val="20"/>
        </w:rPr>
        <w:t xml:space="preserve"> </w:t>
      </w:r>
    </w:p>
    <w:p w14:paraId="140E87D8" w14:textId="3DBD115F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 xml:space="preserve">12(1988): </w:t>
      </w:r>
      <w:hyperlink r:id="rId15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La *vita di Ariosto / Antonio Panizzi ; tradotta da Alessandro Marcigliano ; introduzione di Carmen Di Donna Prencipe</w:t>
        </w:r>
      </w:hyperlink>
    </w:p>
    <w:p w14:paraId="5FE3A3F3" w14:textId="77777777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13(1988): *</w:t>
      </w:r>
      <w:hyperlink r:id="rId16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Istituzioni, società, beni collettivi in un territorio in trasformazione : il Centopievese nei secoli 12.-15. / Rolando Dondarini</w:t>
        </w:r>
      </w:hyperlink>
      <w:r w:rsidRPr="00337D7F">
        <w:rPr>
          <w:rFonts w:cstheme="minorHAnsi"/>
          <w:sz w:val="20"/>
          <w:szCs w:val="20"/>
        </w:rPr>
        <w:t xml:space="preserve"> </w:t>
      </w:r>
    </w:p>
    <w:p w14:paraId="71D7692F" w14:textId="77777777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14(1988): *</w:t>
      </w:r>
      <w:hyperlink r:id="rId17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Croniche di Ferrara : quali comenzano del anno 1500 sino al 1527 / Giovanni Maria Zerbinati ; introduzione, edizione e note di Maria Giuseppina Muzzarelli</w:t>
        </w:r>
      </w:hyperlink>
    </w:p>
    <w:p w14:paraId="0C7E1E72" w14:textId="2CBC04B6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15(1991): *</w:t>
      </w:r>
      <w:hyperlink r:id="rId18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Descrizione delle pitture e sculture della città di Ferrara / di Carlo Brisighella (secolo 18.)</w:t>
        </w:r>
      </w:hyperlink>
      <w:r w:rsidRPr="00337D7F">
        <w:rPr>
          <w:rFonts w:cstheme="minorHAnsi"/>
          <w:sz w:val="20"/>
          <w:szCs w:val="20"/>
        </w:rPr>
        <w:t xml:space="preserve"> </w:t>
      </w:r>
    </w:p>
    <w:p w14:paraId="55A78A0F" w14:textId="77777777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16(2004): *</w:t>
      </w:r>
      <w:hyperlink r:id="rId19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Orazione per le nozze di Alfonso d'Este e Lucrezia Borgia / Pellegrino Prisciani ; a cura di Claudia Pandolfi</w:t>
        </w:r>
      </w:hyperlink>
      <w:r w:rsidRPr="00337D7F">
        <w:rPr>
          <w:rFonts w:cstheme="minorHAnsi"/>
          <w:sz w:val="20"/>
          <w:szCs w:val="20"/>
        </w:rPr>
        <w:t xml:space="preserve"> </w:t>
      </w:r>
      <w:r w:rsidRPr="00337D7F">
        <w:rPr>
          <w:rFonts w:cstheme="minorHAnsi"/>
          <w:sz w:val="20"/>
          <w:szCs w:val="20"/>
        </w:rPr>
        <w:br/>
        <w:t>17(2004): *</w:t>
      </w:r>
      <w:hyperlink r:id="rId20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Memorie di Ferrara, 1582-1585 / Giovanni Maria di Massa ; a cura di Matteo Provasi</w:t>
        </w:r>
      </w:hyperlink>
    </w:p>
    <w:p w14:paraId="6A9E89E8" w14:textId="77777777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18(2006): *</w:t>
      </w:r>
      <w:hyperlink r:id="rId21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Croniche : 1471-1494 / Ugo Caleffini</w:t>
        </w:r>
      </w:hyperlink>
      <w:r w:rsidRPr="00337D7F">
        <w:rPr>
          <w:rFonts w:cstheme="minorHAnsi"/>
          <w:sz w:val="20"/>
          <w:szCs w:val="20"/>
        </w:rPr>
        <w:t xml:space="preserve"> </w:t>
      </w:r>
    </w:p>
    <w:p w14:paraId="1B800D75" w14:textId="6B2CCF63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19(2011): </w:t>
      </w:r>
      <w:r>
        <w:t xml:space="preserve">Un *sogno / Sozzino Benzi ; introduzione, testo critico, traduzione e note a cura di Gionata Liboni </w:t>
      </w:r>
    </w:p>
    <w:p w14:paraId="5D62BEFF" w14:textId="5F1D6BA9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Fonts w:cstheme="minorHAnsi"/>
          <w:sz w:val="20"/>
          <w:szCs w:val="20"/>
        </w:rPr>
        <w:t>20(2021): *</w:t>
      </w:r>
      <w:hyperlink r:id="rId22" w:tgtFrame="_self" w:history="1">
        <w:r w:rsidRPr="00337D7F">
          <w:rPr>
            <w:rStyle w:val="Collegamentoipertestuale"/>
            <w:rFonts w:cstheme="minorHAnsi"/>
            <w:color w:val="auto"/>
            <w:sz w:val="20"/>
            <w:szCs w:val="20"/>
            <w:u w:val="none"/>
          </w:rPr>
          <w:t>Notizia su Ferrara (1766) / Giovanni Girolamo Agnelli ; a cura di Ranieri Varese</w:t>
        </w:r>
      </w:hyperlink>
    </w:p>
    <w:p w14:paraId="6924BF25" w14:textId="77777777" w:rsid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7D7F">
        <w:rPr>
          <w:rStyle w:val="Enfasigrassetto"/>
          <w:rFonts w:cstheme="minorHAnsi"/>
          <w:b w:val="0"/>
          <w:bCs w:val="0"/>
          <w:sz w:val="20"/>
          <w:szCs w:val="20"/>
        </w:rPr>
        <w:t>Ente di ricerca:</w:t>
      </w:r>
      <w:r w:rsidRPr="00337D7F">
        <w:rPr>
          <w:rStyle w:val="Enfasigrassetto"/>
          <w:rFonts w:cstheme="minorHAnsi"/>
          <w:sz w:val="20"/>
          <w:szCs w:val="20"/>
        </w:rPr>
        <w:t xml:space="preserve"> </w:t>
      </w:r>
      <w:r w:rsidRPr="00337D7F">
        <w:rPr>
          <w:rFonts w:cstheme="minorHAnsi"/>
          <w:sz w:val="20"/>
          <w:szCs w:val="20"/>
        </w:rPr>
        <w:t>Deputazione ferrarese di storia patria</w:t>
      </w:r>
    </w:p>
    <w:p w14:paraId="304636B2" w14:textId="4BF668D0" w:rsidR="00337D7F" w:rsidRPr="00337D7F" w:rsidRDefault="00337D7F" w:rsidP="00337D7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Soggetto: Ferrara – Storia - Periodici</w:t>
      </w:r>
      <w:r w:rsidRPr="00337D7F">
        <w:rPr>
          <w:rFonts w:cstheme="minorHAnsi"/>
          <w:sz w:val="20"/>
          <w:szCs w:val="20"/>
        </w:rPr>
        <w:t xml:space="preserve">  </w:t>
      </w:r>
    </w:p>
    <w:sectPr w:rsidR="00337D7F" w:rsidRPr="00337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7508"/>
    <w:rsid w:val="0031062F"/>
    <w:rsid w:val="00337D7F"/>
    <w:rsid w:val="00647508"/>
    <w:rsid w:val="00C8646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CDEE"/>
  <w15:chartTrackingRefBased/>
  <w15:docId w15:val="{45B4C43F-316F-4481-B9E3-6F77C33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37D7F"/>
    <w:rPr>
      <w:color w:val="0000FF"/>
      <w:u w:val="single"/>
    </w:rPr>
  </w:style>
  <w:style w:type="character" w:styleId="Enfasigrassetto">
    <w:name w:val="Strong"/>
    <w:uiPriority w:val="22"/>
    <w:qFormat/>
    <w:rsid w:val="00337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opac/view?id=SBL0501002" TargetMode="External"/><Relationship Id="rId13" Type="http://schemas.openxmlformats.org/officeDocument/2006/relationships/hyperlink" Target="https://opac.sbn.it/c/opac/view?id=RAV0103085" TargetMode="External"/><Relationship Id="rId18" Type="http://schemas.openxmlformats.org/officeDocument/2006/relationships/hyperlink" Target="https://opac.sbn.it/c/opac/view?id=VEA00189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pac.sbn.it/c/opac/view?id=UBO3061224" TargetMode="External"/><Relationship Id="rId7" Type="http://schemas.openxmlformats.org/officeDocument/2006/relationships/hyperlink" Target="https://opac.sbn.it/c/opac/view?id=RML0058759" TargetMode="External"/><Relationship Id="rId12" Type="http://schemas.openxmlformats.org/officeDocument/2006/relationships/hyperlink" Target="https://opac.sbn.it/c/opac/view?id=SBL0604329" TargetMode="External"/><Relationship Id="rId17" Type="http://schemas.openxmlformats.org/officeDocument/2006/relationships/hyperlink" Target="https://opac.sbn.it/c/opac/view?id=UBO0024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pac.sbn.it/c/opac/view?id=MOD0933515" TargetMode="External"/><Relationship Id="rId20" Type="http://schemas.openxmlformats.org/officeDocument/2006/relationships/hyperlink" Target="https://opac.sbn.it/c/opac/view?id=TO01346498" TargetMode="External"/><Relationship Id="rId1" Type="http://schemas.openxmlformats.org/officeDocument/2006/relationships/styles" Target="styles.xml"/><Relationship Id="rId6" Type="http://schemas.openxmlformats.org/officeDocument/2006/relationships/hyperlink" Target="https://opac.sbn.it/c/opac/view?id=MOD0933839" TargetMode="External"/><Relationship Id="rId11" Type="http://schemas.openxmlformats.org/officeDocument/2006/relationships/hyperlink" Target="https://opac.sbn.it/c/opac/view?id=FER014533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opac.sbn.it/c/opac/view?id=FER01453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pac.sbn.it/c/opac/view?id=FER0145241" TargetMode="External"/><Relationship Id="rId19" Type="http://schemas.openxmlformats.org/officeDocument/2006/relationships/hyperlink" Target="https://opac.sbn.it/c/opac/view?id=MOD093377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pac.sbn.it/c/opac/view?id=FER0145238" TargetMode="External"/><Relationship Id="rId14" Type="http://schemas.openxmlformats.org/officeDocument/2006/relationships/hyperlink" Target="https://opac.sbn.it/c/opac/view?id=CFI0016280" TargetMode="External"/><Relationship Id="rId22" Type="http://schemas.openxmlformats.org/officeDocument/2006/relationships/hyperlink" Target="https://opac.sbn.it/c/opac/view?id=UFE10324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2023-10-14T17:39:00Z</dcterms:created>
  <dcterms:modified xsi:type="dcterms:W3CDTF">2023-10-14T17:50:00Z</dcterms:modified>
</cp:coreProperties>
</file>