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D060" w14:textId="65B41255" w:rsidR="001B6A72" w:rsidRDefault="001B6A72" w:rsidP="001B6A7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090787">
        <w:rPr>
          <w:rFonts w:asciiTheme="minorHAnsi" w:hAnsiTheme="minorHAnsi" w:cstheme="minorHAnsi"/>
          <w:b/>
          <w:color w:val="C00000"/>
          <w:sz w:val="40"/>
          <w:szCs w:val="40"/>
        </w:rPr>
        <w:t>AP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1437</w:t>
      </w:r>
      <w:r w:rsidRPr="0009078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090787">
        <w:rPr>
          <w:rFonts w:asciiTheme="minorHAnsi" w:hAnsiTheme="minorHAnsi" w:cstheme="minorHAnsi"/>
          <w:b/>
          <w:sz w:val="20"/>
          <w:szCs w:val="20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8</w:t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novembre 202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</w:p>
    <w:p w14:paraId="1142A820" w14:textId="520B2666" w:rsidR="001B6A72" w:rsidRDefault="001B6A72" w:rsidP="00AA00B2">
      <w:pPr>
        <w:jc w:val="center"/>
      </w:pPr>
      <w:r>
        <w:rPr>
          <w:noProof/>
        </w:rPr>
        <w:drawing>
          <wp:inline distT="0" distB="0" distL="0" distR="0" wp14:anchorId="67511AF1" wp14:editId="4BEDBD38">
            <wp:extent cx="1630800" cy="1440000"/>
            <wp:effectExtent l="0" t="0" r="7620" b="8255"/>
            <wp:docPr id="832443909" name="Immagine 1" descr="Mensile &quot;HOT WHEELS&quot;  anno 2000+Fascicoli FERR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ile &quot;HOT WHEELS&quot;  anno 2000+Fascicoli FERRA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A72">
        <w:rPr>
          <w:noProof/>
        </w:rPr>
        <w:drawing>
          <wp:inline distT="0" distB="0" distL="0" distR="0" wp14:anchorId="2BF06DE1" wp14:editId="24B4CD9D">
            <wp:extent cx="1058400" cy="1440000"/>
            <wp:effectExtent l="0" t="0" r="8890" b="8255"/>
            <wp:docPr id="1633420184" name="Immagine 1" descr="Immagine che contiene testo, veicolo, Veicolo terrestre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20184" name="Immagine 1" descr="Immagine che contiene testo, veicolo, Veicolo terrestre, ruo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31" w:rsidRPr="00C00931">
        <w:rPr>
          <w:noProof/>
        </w:rPr>
        <w:drawing>
          <wp:inline distT="0" distB="0" distL="0" distR="0" wp14:anchorId="3EE9B94C" wp14:editId="2C19155C">
            <wp:extent cx="1440000" cy="1440000"/>
            <wp:effectExtent l="0" t="0" r="8255" b="8255"/>
            <wp:docPr id="1829496131" name="Immagine 1" descr="Immagine che contiene testo, scatola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96131" name="Immagine 1" descr="Immagine che contiene testo, scatola, contenito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31" w:rsidRPr="00C00931">
        <w:rPr>
          <w:noProof/>
        </w:rPr>
        <w:drawing>
          <wp:inline distT="0" distB="0" distL="0" distR="0" wp14:anchorId="1F085889" wp14:editId="1CA2E72E">
            <wp:extent cx="1440000" cy="1440000"/>
            <wp:effectExtent l="0" t="0" r="8255" b="8255"/>
            <wp:docPr id="1978596062" name="Immagine 1" descr="Immagine che contiene testo, ruota, veicolo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96062" name="Immagine 1" descr="Immagine che contiene testo, ruota, veicolo, Veicolo terrest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508D" w14:textId="2073B064" w:rsidR="001B6A72" w:rsidRPr="00090787" w:rsidRDefault="001B6A72" w:rsidP="001B6A72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090787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p w14:paraId="78E33706" w14:textId="0710EE6D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*</w:t>
      </w:r>
      <w:r w:rsidRPr="00AA00B2">
        <w:rPr>
          <w:rFonts w:asciiTheme="minorHAnsi" w:hAnsiTheme="minorHAnsi" w:cstheme="minorHAnsi"/>
          <w:b/>
          <w:bCs/>
          <w:sz w:val="22"/>
          <w:szCs w:val="22"/>
        </w:rPr>
        <w:t xml:space="preserve">Hot </w:t>
      </w:r>
      <w:proofErr w:type="spellStart"/>
      <w:proofErr w:type="gramStart"/>
      <w:r w:rsidRPr="00AA00B2">
        <w:rPr>
          <w:rFonts w:asciiTheme="minorHAnsi" w:hAnsiTheme="minorHAnsi" w:cstheme="minorHAnsi"/>
          <w:b/>
          <w:bCs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 mensile dei ragazzi vincenti. - N. 1 (ottobre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2000)-</w:t>
      </w:r>
      <w:proofErr w:type="gramEnd"/>
      <w:r w:rsidR="00C00931" w:rsidRPr="00AA00B2">
        <w:rPr>
          <w:rFonts w:asciiTheme="minorHAnsi" w:hAnsiTheme="minorHAnsi" w:cstheme="minorHAnsi"/>
          <w:sz w:val="22"/>
          <w:szCs w:val="22"/>
        </w:rPr>
        <w:t>n. 5 (febbraio 2000)</w:t>
      </w:r>
      <w:r w:rsidRPr="00AA00B2">
        <w:rPr>
          <w:rFonts w:asciiTheme="minorHAnsi" w:hAnsiTheme="minorHAnsi" w:cstheme="minorHAnsi"/>
          <w:sz w:val="22"/>
          <w:szCs w:val="22"/>
        </w:rPr>
        <w:t xml:space="preserve">. - Oleggio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Castello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Mattel, 2000-2001. – 5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29 cm. - ISSN 1590-4296. - CFI0510408</w:t>
      </w:r>
    </w:p>
    <w:p w14:paraId="3227E01B" w14:textId="77777777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B6A749" w14:textId="3FC2E069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b/>
          <w:sz w:val="22"/>
          <w:szCs w:val="22"/>
        </w:rPr>
        <w:t>*Mondo Mattel.</w:t>
      </w:r>
      <w:r w:rsidRPr="00AA00B2">
        <w:rPr>
          <w:rFonts w:asciiTheme="minorHAnsi" w:hAnsiTheme="minorHAnsi" w:cstheme="minorHAnsi"/>
          <w:sz w:val="22"/>
          <w:szCs w:val="22"/>
        </w:rPr>
        <w:t xml:space="preserve"> – N. 1 (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2012)-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n. 36 (2018).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Mattel </w:t>
      </w:r>
      <w:proofErr w:type="spellStart"/>
      <w:r w:rsidRPr="00AA00B2">
        <w:rPr>
          <w:rFonts w:asciiTheme="minorHAnsi" w:hAnsiTheme="minorHAnsi" w:cstheme="minorHAnsi"/>
          <w:sz w:val="22"/>
          <w:szCs w:val="22"/>
        </w:rPr>
        <w:t>Italy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, 2012-2018. – 36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30 cm. ((Mensile (2012; 2018); trimestrale (2013-2017). - CFI0895142</w:t>
      </w:r>
    </w:p>
    <w:p w14:paraId="4A3C5E21" w14:textId="77080748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 xml:space="preserve">Variante del titolo: *Hot </w:t>
      </w:r>
      <w:proofErr w:type="spellStart"/>
      <w:r w:rsidRPr="00AA00B2">
        <w:rPr>
          <w:rFonts w:asciiTheme="minorHAnsi" w:hAnsiTheme="minorHAnsi" w:cstheme="minorHAnsi"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 magazine</w:t>
      </w:r>
    </w:p>
    <w:p w14:paraId="6308F867" w14:textId="77777777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5BB265" w14:textId="78724DD5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*</w:t>
      </w:r>
      <w:r w:rsidRPr="00AA00B2">
        <w:rPr>
          <w:rFonts w:asciiTheme="minorHAnsi" w:hAnsiTheme="minorHAnsi" w:cstheme="minorHAnsi"/>
          <w:b/>
          <w:bCs/>
          <w:sz w:val="22"/>
          <w:szCs w:val="22"/>
        </w:rPr>
        <w:t xml:space="preserve">Hot </w:t>
      </w:r>
      <w:proofErr w:type="spellStart"/>
      <w:r w:rsidRPr="00AA00B2">
        <w:rPr>
          <w:rFonts w:asciiTheme="minorHAnsi" w:hAnsiTheme="minorHAnsi" w:cstheme="minorHAnsi"/>
          <w:b/>
          <w:bCs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. - Anno 1 (2022), [n.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1]-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Panini comics, 2022-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21 cm. ((Bimestrale. - Ogni fascicolo è distribuito con una macchinina. - ISSN 2785-7557. - UBO4751481</w:t>
      </w:r>
    </w:p>
    <w:p w14:paraId="300A3C92" w14:textId="7D186889" w:rsidR="00C00931" w:rsidRPr="00AA00B2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 xml:space="preserve">Variante del titolo: *Hot </w:t>
      </w:r>
      <w:proofErr w:type="spellStart"/>
      <w:r w:rsidRPr="00AA00B2">
        <w:rPr>
          <w:rFonts w:asciiTheme="minorHAnsi" w:hAnsiTheme="minorHAnsi" w:cstheme="minorHAnsi"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 box</w:t>
      </w:r>
    </w:p>
    <w:p w14:paraId="57656F9A" w14:textId="77777777" w:rsidR="00C00931" w:rsidRPr="00AA00B2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0DC1E1" w14:textId="44AEC6EE" w:rsidR="00C00931" w:rsidRPr="00AA00B2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*</w:t>
      </w:r>
      <w:r w:rsidRPr="00AA00B2">
        <w:rPr>
          <w:rFonts w:asciiTheme="minorHAnsi" w:hAnsiTheme="minorHAnsi" w:cstheme="minorHAnsi"/>
          <w:b/>
          <w:bCs/>
          <w:sz w:val="22"/>
          <w:szCs w:val="22"/>
        </w:rPr>
        <w:t xml:space="preserve">Hot </w:t>
      </w:r>
      <w:proofErr w:type="spellStart"/>
      <w:proofErr w:type="gramStart"/>
      <w:r w:rsidRPr="00AA00B2">
        <w:rPr>
          <w:rFonts w:asciiTheme="minorHAnsi" w:hAnsiTheme="minorHAnsi" w:cstheme="minorHAnsi"/>
          <w:b/>
          <w:bCs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A00B2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la rivista ufficiale di Hot </w:t>
      </w:r>
      <w:proofErr w:type="spellStart"/>
      <w:r w:rsidRPr="00AA00B2">
        <w:rPr>
          <w:rFonts w:asciiTheme="minorHAnsi" w:hAnsiTheme="minorHAnsi" w:cstheme="minorHAnsi"/>
          <w:sz w:val="22"/>
          <w:szCs w:val="22"/>
        </w:rPr>
        <w:t>wheels</w:t>
      </w:r>
      <w:proofErr w:type="spellEnd"/>
      <w:r w:rsidRPr="00AA00B2">
        <w:rPr>
          <w:rFonts w:asciiTheme="minorHAnsi" w:hAnsiTheme="minorHAnsi" w:cstheme="minorHAnsi"/>
          <w:sz w:val="22"/>
          <w:szCs w:val="22"/>
        </w:rPr>
        <w:t xml:space="preserve">. – 1 (gennaio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   -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Panini comics, 2022-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21 cm. ((Bimestrale.</w:t>
      </w:r>
    </w:p>
    <w:p w14:paraId="2A867FDB" w14:textId="4F549B93" w:rsidR="001B6A72" w:rsidRDefault="00AA00B2" w:rsidP="001B6A72">
      <w:pPr>
        <w:jc w:val="both"/>
        <w:rPr>
          <w:rFonts w:ascii="Calibri" w:hAnsi="Calibri" w:cs="Calibri"/>
          <w:sz w:val="22"/>
          <w:szCs w:val="22"/>
        </w:rPr>
      </w:pPr>
      <w:r w:rsidRPr="00AA00B2">
        <w:rPr>
          <w:rFonts w:ascii="Calibri" w:hAnsi="Calibri" w:cs="Calibri"/>
          <w:sz w:val="22"/>
          <w:szCs w:val="22"/>
        </w:rPr>
        <w:t xml:space="preserve">Variante del titolo: *Hot </w:t>
      </w:r>
      <w:proofErr w:type="spellStart"/>
      <w:r w:rsidRPr="00AA00B2">
        <w:rPr>
          <w:rFonts w:ascii="Calibri" w:hAnsi="Calibri" w:cs="Calibri"/>
          <w:sz w:val="22"/>
          <w:szCs w:val="22"/>
        </w:rPr>
        <w:t>wheels</w:t>
      </w:r>
      <w:proofErr w:type="spellEnd"/>
      <w:r w:rsidRPr="00AA00B2">
        <w:rPr>
          <w:rFonts w:ascii="Calibri" w:hAnsi="Calibri" w:cs="Calibri"/>
          <w:sz w:val="22"/>
          <w:szCs w:val="22"/>
        </w:rPr>
        <w:t xml:space="preserve"> magazine</w:t>
      </w:r>
    </w:p>
    <w:p w14:paraId="6F3E5853" w14:textId="77777777" w:rsidR="00E9293F" w:rsidRDefault="00E9293F" w:rsidP="001B6A72">
      <w:pPr>
        <w:jc w:val="both"/>
        <w:rPr>
          <w:rFonts w:ascii="Calibri" w:hAnsi="Calibri" w:cs="Calibri"/>
          <w:sz w:val="22"/>
          <w:szCs w:val="22"/>
        </w:rPr>
      </w:pPr>
    </w:p>
    <w:p w14:paraId="40566338" w14:textId="098B4594" w:rsidR="00E9293F" w:rsidRPr="00AA00B2" w:rsidRDefault="00E9293F" w:rsidP="001B6A72">
      <w:pPr>
        <w:jc w:val="both"/>
        <w:rPr>
          <w:rFonts w:ascii="Calibri" w:hAnsi="Calibri" w:cs="Calibri"/>
          <w:sz w:val="22"/>
          <w:szCs w:val="22"/>
        </w:rPr>
      </w:pPr>
      <w:r w:rsidRPr="00E9293F">
        <w:rPr>
          <w:rFonts w:ascii="Calibri" w:hAnsi="Calibri" w:cs="Calibri"/>
          <w:sz w:val="22"/>
          <w:szCs w:val="22"/>
        </w:rPr>
        <w:t>Automobili - Modelli - Periodici</w:t>
      </w:r>
    </w:p>
    <w:p w14:paraId="09F32177" w14:textId="77777777" w:rsidR="00AA00B2" w:rsidRDefault="00AA00B2" w:rsidP="001B6A72">
      <w:pPr>
        <w:jc w:val="both"/>
        <w:rPr>
          <w:rFonts w:ascii="Calibri" w:hAnsi="Calibri" w:cs="Calibri"/>
        </w:rPr>
      </w:pPr>
    </w:p>
    <w:p w14:paraId="2E33619D" w14:textId="2F72AABB" w:rsidR="001B6A72" w:rsidRDefault="001B6A72" w:rsidP="001B6A72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161349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E47B9ED" w14:textId="77777777" w:rsidR="00C00931" w:rsidRPr="00E9293F" w:rsidRDefault="00C00931" w:rsidP="00C00931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18"/>
          <w:szCs w:val="18"/>
        </w:rPr>
      </w:pPr>
      <w:r w:rsidRPr="00E9293F">
        <w:rPr>
          <w:rFonts w:asciiTheme="minorHAnsi" w:hAnsiTheme="minorHAnsi" w:cstheme="minorHAnsi"/>
          <w:b/>
          <w:bCs/>
          <w:kern w:val="36"/>
          <w:sz w:val="18"/>
          <w:szCs w:val="18"/>
        </w:rPr>
        <w:t xml:space="preserve">Hot </w:t>
      </w:r>
      <w:proofErr w:type="spellStart"/>
      <w:r w:rsidRPr="00E9293F">
        <w:rPr>
          <w:rFonts w:asciiTheme="minorHAnsi" w:hAnsiTheme="minorHAnsi" w:cstheme="minorHAnsi"/>
          <w:b/>
          <w:bCs/>
          <w:kern w:val="36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b/>
          <w:bCs/>
          <w:kern w:val="36"/>
          <w:sz w:val="18"/>
          <w:szCs w:val="18"/>
        </w:rPr>
        <w:t xml:space="preserve"> Box</w:t>
      </w:r>
    </w:p>
    <w:p w14:paraId="07DAF0DE" w14:textId="642C6AF9" w:rsidR="00C00931" w:rsidRPr="00E9293F" w:rsidRDefault="00C00931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Pronto a sfrecciare verso un mondo di divertimento e super velocità? Il magazine Hot </w:t>
      </w:r>
      <w:proofErr w:type="spellStart"/>
      <w:r w:rsidRPr="00E9293F">
        <w:rPr>
          <w:rFonts w:asciiTheme="minorHAnsi" w:hAnsiTheme="minorHAnsi" w:cstheme="minorHAnsi"/>
          <w:color w:val="000000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™ è tutto nuovo e ti aspetta con questo </w:t>
      </w:r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box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 contenente </w:t>
      </w:r>
      <w:proofErr w:type="gramStart"/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5</w:t>
      </w:r>
      <w:proofErr w:type="gramEnd"/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 macchinine originali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="00AA00B2"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>Collezionale tutte!  Ready… set… go!</w:t>
      </w:r>
    </w:p>
    <w:p w14:paraId="32E39AE6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9" w:anchor="additional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Maggiori Informazioni </w:t>
        </w:r>
      </w:hyperlink>
    </w:p>
    <w:p w14:paraId="202EB193" w14:textId="77777777" w:rsidR="00AA00B2" w:rsidRPr="00E9293F" w:rsidRDefault="00AA00B2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18"/>
          <w:szCs w:val="18"/>
        </w:rPr>
        <w:sectPr w:rsidR="00AA00B2" w:rsidRPr="00E9293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0BA3DD9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Data di uscita: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20 </w:t>
      </w:r>
      <w:proofErr w:type="spellStart"/>
      <w:r w:rsidRPr="00E9293F">
        <w:rPr>
          <w:rStyle w:val="data"/>
          <w:rFonts w:asciiTheme="minorHAnsi" w:hAnsiTheme="minorHAnsi" w:cstheme="minorHAnsi"/>
          <w:sz w:val="18"/>
          <w:szCs w:val="18"/>
        </w:rPr>
        <w:t>ott</w:t>
      </w:r>
      <w:proofErr w:type="spellEnd"/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 2022 </w:t>
      </w:r>
    </w:p>
    <w:p w14:paraId="63E394EE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Tipo prodotto: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Magazine </w:t>
      </w:r>
    </w:p>
    <w:p w14:paraId="2CD56C44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Pagine: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0 </w:t>
      </w:r>
    </w:p>
    <w:p w14:paraId="12A74592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Formato: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0X0 </w:t>
      </w:r>
    </w:p>
    <w:p w14:paraId="39612E6F" w14:textId="00F162E8" w:rsidR="00C00931" w:rsidRPr="00E9293F" w:rsidRDefault="00C00931" w:rsidP="00570F8E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Contiene: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5 bustine + 5 super macchinine originali Hot </w:t>
      </w:r>
      <w:proofErr w:type="spellStart"/>
      <w:r w:rsidRPr="00E9293F">
        <w:rPr>
          <w:rFonts w:asciiTheme="minorHAnsi" w:hAnsiTheme="minorHAnsi" w:cstheme="minorHAnsi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sz w:val="18"/>
          <w:szCs w:val="18"/>
        </w:rPr>
        <w:t>™ non vendibili separatamente</w:t>
      </w:r>
    </w:p>
    <w:p w14:paraId="603F21AD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Rilegatura: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Spillato </w:t>
      </w:r>
    </w:p>
    <w:p w14:paraId="70FBE361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Interni: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Colori </w:t>
      </w:r>
    </w:p>
    <w:p w14:paraId="0A4EF1E8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Il prodotto è consegnabile nei seguenti paesi: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Italia, San Marino </w:t>
      </w:r>
    </w:p>
    <w:p w14:paraId="11A319E4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Spedito da: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Magazzino fumetti, libri e riviste </w:t>
      </w:r>
    </w:p>
    <w:p w14:paraId="3A5F0D33" w14:textId="77777777" w:rsidR="00AA00B2" w:rsidRPr="00E9293F" w:rsidRDefault="00AA00B2" w:rsidP="00C00931">
      <w:pPr>
        <w:jc w:val="both"/>
        <w:rPr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924F3AE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0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https://www.panini.it/shp_ita_it/hot-wheels-box-1-mhotw001box-it08.html</w:t>
        </w:r>
      </w:hyperlink>
    </w:p>
    <w:p w14:paraId="41D26EAF" w14:textId="77777777" w:rsidR="00AA00B2" w:rsidRPr="00E9293F" w:rsidRDefault="00AA00B2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4F57888E" w14:textId="16784D00" w:rsidR="00AA00B2" w:rsidRPr="00E9293F" w:rsidRDefault="00AA00B2" w:rsidP="00AA00B2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9293F">
        <w:rPr>
          <w:rFonts w:asciiTheme="minorHAnsi" w:hAnsiTheme="minorHAnsi" w:cstheme="minorHAnsi"/>
          <w:b/>
          <w:bCs/>
          <w:sz w:val="18"/>
          <w:szCs w:val="18"/>
        </w:rPr>
        <w:t xml:space="preserve">Hot </w:t>
      </w:r>
      <w:proofErr w:type="spellStart"/>
      <w:r w:rsidRPr="00E9293F">
        <w:rPr>
          <w:rFonts w:asciiTheme="minorHAnsi" w:hAnsiTheme="minorHAnsi" w:cstheme="minorHAnsi"/>
          <w:b/>
          <w:bCs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b/>
          <w:bCs/>
          <w:sz w:val="18"/>
          <w:szCs w:val="18"/>
        </w:rPr>
        <w:t xml:space="preserve"> magazine</w:t>
      </w:r>
    </w:p>
    <w:p w14:paraId="14ADAC3B" w14:textId="40ED0405" w:rsidR="00C00931" w:rsidRPr="00E9293F" w:rsidRDefault="00C00931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Fonts w:asciiTheme="minorHAnsi" w:hAnsiTheme="minorHAnsi" w:cstheme="minorHAnsi"/>
          <w:sz w:val="18"/>
          <w:szCs w:val="18"/>
        </w:rPr>
        <w:t xml:space="preserve">Scaldate i motori! Il magazine Hot </w:t>
      </w:r>
      <w:proofErr w:type="spellStart"/>
      <w:r w:rsidRPr="00E9293F">
        <w:rPr>
          <w:rFonts w:asciiTheme="minorHAnsi" w:hAnsiTheme="minorHAnsi" w:cstheme="minorHAnsi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sz w:val="18"/>
          <w:szCs w:val="18"/>
        </w:rPr>
        <w:t xml:space="preserve">™ è tutto nuovo e ti aspetta con giochi, pagine da colorare e attività. Colleziona i poster e allaccia la cintura di sicurezza: in regalo con ogni numero, una macchinina originale Hot </w:t>
      </w:r>
      <w:proofErr w:type="spellStart"/>
      <w:r w:rsidRPr="00E9293F">
        <w:rPr>
          <w:rFonts w:asciiTheme="minorHAnsi" w:hAnsiTheme="minorHAnsi" w:cstheme="minorHAnsi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sz w:val="18"/>
          <w:szCs w:val="18"/>
        </w:rPr>
        <w:t>™ pronta a sfrecciare in pista! </w:t>
      </w:r>
    </w:p>
    <w:p w14:paraId="65B51B96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" w:anchor="additional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Maggiori Informazioni </w:t>
        </w:r>
      </w:hyperlink>
    </w:p>
    <w:p w14:paraId="6B8A2B3A" w14:textId="77777777" w:rsidR="00AA00B2" w:rsidRPr="00E9293F" w:rsidRDefault="00AA00B2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FF0469F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Data di uscita: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10 </w:t>
      </w:r>
      <w:proofErr w:type="spellStart"/>
      <w:r w:rsidRPr="00E9293F">
        <w:rPr>
          <w:rStyle w:val="data"/>
          <w:rFonts w:asciiTheme="minorHAnsi" w:hAnsiTheme="minorHAnsi" w:cstheme="minorHAnsi"/>
          <w:sz w:val="18"/>
          <w:szCs w:val="18"/>
        </w:rPr>
        <w:t>gen</w:t>
      </w:r>
      <w:proofErr w:type="spellEnd"/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 2023 </w:t>
      </w:r>
    </w:p>
    <w:p w14:paraId="6FD228A3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Tipo prodotto: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Magazine </w:t>
      </w:r>
    </w:p>
    <w:p w14:paraId="6C6DDE30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Pagine: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16 </w:t>
      </w:r>
    </w:p>
    <w:p w14:paraId="4DF1C3B5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Formato: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21X29 </w:t>
      </w:r>
    </w:p>
    <w:p w14:paraId="171FC999" w14:textId="3F13DEB6" w:rsidR="00C00931" w:rsidRPr="00E9293F" w:rsidRDefault="00C00931" w:rsidP="003749C0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Contiene: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una super macchinina originale Hot </w:t>
      </w:r>
      <w:proofErr w:type="spellStart"/>
      <w:r w:rsidRPr="00E9293F">
        <w:rPr>
          <w:rFonts w:asciiTheme="minorHAnsi" w:hAnsiTheme="minorHAnsi" w:cstheme="minorHAnsi"/>
          <w:sz w:val="18"/>
          <w:szCs w:val="18"/>
        </w:rPr>
        <w:t>Wheels</w:t>
      </w:r>
      <w:proofErr w:type="spellEnd"/>
      <w:r w:rsidRPr="00E9293F">
        <w:rPr>
          <w:rFonts w:asciiTheme="minorHAnsi" w:hAnsiTheme="minorHAnsi" w:cstheme="minorHAnsi"/>
          <w:sz w:val="18"/>
          <w:szCs w:val="18"/>
        </w:rPr>
        <w:t>™</w:t>
      </w:r>
    </w:p>
    <w:p w14:paraId="3985A5C2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Rilegatura: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Spillato </w:t>
      </w:r>
    </w:p>
    <w:p w14:paraId="5734DFA3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Interni: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Colori </w:t>
      </w:r>
    </w:p>
    <w:p w14:paraId="22745A17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Il prodotto è consegnabile nei seguenti paesi: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Italia, San Marino </w:t>
      </w:r>
    </w:p>
    <w:p w14:paraId="64B0F115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Spedito da: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Magazzino fumetti, libri e riviste </w:t>
      </w:r>
    </w:p>
    <w:p w14:paraId="2EA937C6" w14:textId="77777777" w:rsidR="00AA00B2" w:rsidRPr="00E9293F" w:rsidRDefault="00AA00B2" w:rsidP="00C00931">
      <w:pPr>
        <w:jc w:val="both"/>
        <w:rPr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8DD9825" w14:textId="12F2B511" w:rsidR="001B6A72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2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https://www.panini.it/shp_ita_it/hot-wheels-magazine-1-mhwma001-it08.html</w:t>
        </w:r>
      </w:hyperlink>
    </w:p>
    <w:sectPr w:rsidR="001B6A72" w:rsidRPr="00E9293F" w:rsidSect="00AA00B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509E7"/>
    <w:multiLevelType w:val="multilevel"/>
    <w:tmpl w:val="4BC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C95740"/>
    <w:multiLevelType w:val="multilevel"/>
    <w:tmpl w:val="0B16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334107">
    <w:abstractNumId w:val="1"/>
  </w:num>
  <w:num w:numId="2" w16cid:durableId="1601452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E6C7D"/>
    <w:rsid w:val="001B6A72"/>
    <w:rsid w:val="0031062F"/>
    <w:rsid w:val="004E6C7D"/>
    <w:rsid w:val="00AA00B2"/>
    <w:rsid w:val="00C00931"/>
    <w:rsid w:val="00E84EF4"/>
    <w:rsid w:val="00E9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E451"/>
  <w15:chartTrackingRefBased/>
  <w15:docId w15:val="{DD9AC69D-8E2A-4A54-B0CE-BB0EEBE1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00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009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00931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C00931"/>
    <w:rPr>
      <w:color w:val="0000FF"/>
      <w:u w:val="single"/>
    </w:rPr>
  </w:style>
  <w:style w:type="paragraph" w:customStyle="1" w:styleId="item">
    <w:name w:val="item"/>
    <w:basedOn w:val="Normale"/>
    <w:rsid w:val="00C00931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00931"/>
    <w:rPr>
      <w:b/>
      <w:bCs/>
    </w:rPr>
  </w:style>
  <w:style w:type="character" w:customStyle="1" w:styleId="data">
    <w:name w:val="data"/>
    <w:basedOn w:val="Carpredefinitoparagrafo"/>
    <w:rsid w:val="00C00931"/>
  </w:style>
  <w:style w:type="character" w:styleId="Menzionenonrisolta">
    <w:name w:val="Unresolved Mention"/>
    <w:basedOn w:val="Carpredefinitoparagrafo"/>
    <w:uiPriority w:val="99"/>
    <w:semiHidden/>
    <w:unhideWhenUsed/>
    <w:rsid w:val="00C0093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009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base">
    <w:name w:val="base"/>
    <w:basedOn w:val="Carpredefinitoparagrafo"/>
    <w:rsid w:val="00C00931"/>
  </w:style>
  <w:style w:type="character" w:customStyle="1" w:styleId="text-small">
    <w:name w:val="text-small"/>
    <w:basedOn w:val="Carpredefinitoparagrafo"/>
    <w:rsid w:val="00C00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anini.it/shp_ita_it/hot-wheels-magazine-1-mhwma001-it0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anini.it/shp_ita_it/hot-wheels-magazine-1-mhwma001-it08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panini.it/shp_ita_it/hot-wheels-box-1-mhotw001box-it0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nini.it/shp_ita_it/hot-wheels-box-1-mhotw001box-it08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2023-11-28T05:56:00Z</dcterms:created>
  <dcterms:modified xsi:type="dcterms:W3CDTF">2023-11-28T06:21:00Z</dcterms:modified>
</cp:coreProperties>
</file>