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08B0B" w14:textId="2C063D22" w:rsidR="007254C8" w:rsidRPr="004E2E18" w:rsidRDefault="007254C8" w:rsidP="007254C8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9319115"/>
      <w:bookmarkStart w:id="1" w:name="_Hlk150076213"/>
      <w:r w:rsidRPr="004E2E18">
        <w:rPr>
          <w:rFonts w:asciiTheme="minorHAnsi" w:hAnsiTheme="minorHAnsi" w:cstheme="minorHAnsi"/>
          <w:b/>
          <w:color w:val="C00000"/>
          <w:sz w:val="44"/>
          <w:szCs w:val="44"/>
        </w:rPr>
        <w:t>D10076</w:t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i/>
          <w:sz w:val="16"/>
          <w:szCs w:val="16"/>
        </w:rPr>
        <w:t>Scheda creata il 5 novembre 2023</w:t>
      </w:r>
    </w:p>
    <w:bookmarkEnd w:id="1"/>
    <w:p w14:paraId="4D436CC2" w14:textId="4B69D0E2" w:rsidR="004E2E18" w:rsidRDefault="004E2E18" w:rsidP="007254C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28E26EC4" wp14:editId="22FBE085">
            <wp:extent cx="1911600" cy="2880000"/>
            <wp:effectExtent l="0" t="0" r="0" b="0"/>
            <wp:docPr id="1168070398" name="Immagine 1" descr="Mezzogi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zzogiorn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1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4E2E18">
        <w:drawing>
          <wp:inline distT="0" distB="0" distL="0" distR="0" wp14:anchorId="58B8C88C" wp14:editId="06C52B99">
            <wp:extent cx="1922400" cy="2880000"/>
            <wp:effectExtent l="0" t="0" r="1905" b="0"/>
            <wp:docPr id="732616705" name="Immagine 1" descr="Immagine che contiene nuvola, testo, erba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16705" name="Immagine 1" descr="Immagine che contiene nuvola, testo, erba, pian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E18">
        <w:t xml:space="preserve"> </w:t>
      </w:r>
      <w:r w:rsidRPr="004E2E18">
        <w:drawing>
          <wp:inline distT="0" distB="0" distL="0" distR="0" wp14:anchorId="023DA3DB" wp14:editId="55263A10">
            <wp:extent cx="1922400" cy="2880000"/>
            <wp:effectExtent l="0" t="0" r="1905" b="0"/>
            <wp:docPr id="526590016" name="Immagine 1" descr="Immagine che contiene testo, lago, aria aperta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90016" name="Immagine 1" descr="Immagine che contiene testo, lago, aria aperta, acqu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EF07" w14:textId="16015C6D" w:rsidR="007254C8" w:rsidRPr="004E2E18" w:rsidRDefault="007254C8" w:rsidP="007254C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50076237"/>
      <w:r w:rsidRPr="004E2E1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bookmarkEnd w:id="2"/>
    <w:p w14:paraId="485F2B2D" w14:textId="323727B7" w:rsidR="00304EC2" w:rsidRPr="004E2E18" w:rsidRDefault="00304EC2" w:rsidP="00304EC2">
      <w:pPr>
        <w:jc w:val="both"/>
        <w:rPr>
          <w:rFonts w:asciiTheme="minorHAnsi" w:hAnsiTheme="minorHAnsi" w:cstheme="minorHAnsi"/>
        </w:rPr>
      </w:pPr>
      <w:r w:rsidRPr="004E2E18">
        <w:rPr>
          <w:rFonts w:asciiTheme="minorHAnsi" w:hAnsiTheme="minorHAnsi" w:cstheme="minorHAnsi"/>
          <w:b/>
        </w:rPr>
        <w:t>*Mezzogiorno</w:t>
      </w:r>
      <w:r w:rsidRPr="004E2E18">
        <w:rPr>
          <w:rFonts w:asciiTheme="minorHAnsi" w:hAnsiTheme="minorHAnsi" w:cstheme="minorHAnsi"/>
        </w:rPr>
        <w:t>. - 2014-    . - Villanova di Guidonia (RM) : Aletti, 2014-    . - volumi ; 21 cm. ((Settennale</w:t>
      </w:r>
      <w:r w:rsidR="004E2E18">
        <w:rPr>
          <w:rFonts w:asciiTheme="minorHAnsi" w:hAnsiTheme="minorHAnsi" w:cstheme="minorHAnsi"/>
        </w:rPr>
        <w:t>; biennale dal 2021</w:t>
      </w:r>
      <w:r w:rsidRPr="004E2E18">
        <w:rPr>
          <w:rFonts w:asciiTheme="minorHAnsi" w:hAnsiTheme="minorHAnsi" w:cstheme="minorHAnsi"/>
        </w:rPr>
        <w:t>. - BVE0880675</w:t>
      </w:r>
    </w:p>
    <w:p w14:paraId="06082EB9" w14:textId="77777777" w:rsidR="00304EC2" w:rsidRPr="004E2E18" w:rsidRDefault="00304EC2" w:rsidP="00304EC2">
      <w:pPr>
        <w:jc w:val="both"/>
        <w:rPr>
          <w:rFonts w:asciiTheme="minorHAnsi" w:hAnsiTheme="minorHAnsi" w:cstheme="minorHAnsi"/>
        </w:rPr>
      </w:pPr>
      <w:r w:rsidRPr="004E2E18">
        <w:rPr>
          <w:rFonts w:asciiTheme="minorHAnsi" w:hAnsiTheme="minorHAnsi" w:cstheme="minorHAnsi"/>
        </w:rPr>
        <w:t>Fa parte di: *Paroleinfuga (2014); *Poeti del nuovo millennio a confronto (2021)</w:t>
      </w:r>
    </w:p>
    <w:p w14:paraId="02F52CBA" w14:textId="77777777" w:rsidR="00304EC2" w:rsidRPr="004E2E18" w:rsidRDefault="00304EC2" w:rsidP="00304EC2">
      <w:pPr>
        <w:jc w:val="both"/>
        <w:rPr>
          <w:rFonts w:asciiTheme="minorHAnsi" w:hAnsiTheme="minorHAnsi" w:cstheme="minorHAnsi"/>
        </w:rPr>
      </w:pPr>
      <w:r w:rsidRPr="004E2E18">
        <w:rPr>
          <w:rFonts w:asciiTheme="minorHAnsi" w:hAnsiTheme="minorHAnsi" w:cstheme="minorHAnsi"/>
        </w:rPr>
        <w:t>Soggetto: Poesia italiana - Sec. 21. – Periodici</w:t>
      </w:r>
    </w:p>
    <w:p w14:paraId="12C193EB" w14:textId="77777777" w:rsidR="00304EC2" w:rsidRDefault="00304EC2" w:rsidP="00304EC2">
      <w:pPr>
        <w:jc w:val="both"/>
        <w:rPr>
          <w:rFonts w:asciiTheme="minorHAnsi" w:hAnsiTheme="minorHAnsi" w:cstheme="minorHAnsi"/>
        </w:rPr>
      </w:pPr>
      <w:r w:rsidRPr="004E2E18">
        <w:rPr>
          <w:rFonts w:asciiTheme="minorHAnsi" w:hAnsiTheme="minorHAnsi" w:cstheme="minorHAnsi"/>
        </w:rPr>
        <w:t>Classe: D851.9205</w:t>
      </w:r>
    </w:p>
    <w:p w14:paraId="34DF95EE" w14:textId="77777777" w:rsidR="004E2E18" w:rsidRDefault="004E2E18" w:rsidP="00304EC2">
      <w:pPr>
        <w:jc w:val="both"/>
        <w:rPr>
          <w:rFonts w:asciiTheme="minorHAnsi" w:hAnsiTheme="minorHAnsi" w:cstheme="minorHAnsi"/>
        </w:rPr>
      </w:pPr>
    </w:p>
    <w:p w14:paraId="6CA42640" w14:textId="48B0817B" w:rsidR="004E2E18" w:rsidRPr="004E2E18" w:rsidRDefault="004E2E18" w:rsidP="00304EC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3" w:name="_Hlk150076248"/>
      <w:r w:rsidRPr="004E2E18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p w14:paraId="46385E27" w14:textId="77777777" w:rsidR="000E3667" w:rsidRDefault="004E2E18" w:rsidP="000E3667">
      <w:pPr>
        <w:spacing w:before="100" w:beforeAutospacing="1" w:after="100" w:afterAutospacing="1"/>
        <w:jc w:val="both"/>
        <w:outlineLvl w:val="0"/>
        <w:rPr>
          <w:rFonts w:asciiTheme="minorHAnsi" w:hAnsiTheme="minorHAnsi" w:cstheme="minorHAnsi"/>
        </w:rPr>
      </w:pPr>
      <w:r w:rsidRPr="004E2E18">
        <w:rPr>
          <w:rFonts w:asciiTheme="minorHAnsi" w:hAnsiTheme="minorHAnsi" w:cstheme="minorHAnsi"/>
        </w:rPr>
        <w:t xml:space="preserve">Il titolo dell'opera, "Mezzogiorno", implica un viatico romantico, simbolico ed evocativo: il nome di un vento che trasporti questi componimenti in fuga, verso altri territori, altre culture, lettori, autori. All'interno del Mezzogiorno si susseguono, in ordine alfabetico: </w:t>
      </w:r>
    </w:p>
    <w:p w14:paraId="08583C83" w14:textId="486E7F50" w:rsidR="004E2E18" w:rsidRPr="000E3667" w:rsidRDefault="000E3667" w:rsidP="000E3667">
      <w:pPr>
        <w:spacing w:before="100" w:beforeAutospacing="1" w:after="100" w:afterAutospacing="1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2014: </w:t>
      </w:r>
      <w:r w:rsidR="004E2E18" w:rsidRPr="004E2E18">
        <w:rPr>
          <w:rFonts w:asciiTheme="minorHAnsi" w:hAnsiTheme="minorHAnsi" w:cstheme="minorHAnsi"/>
        </w:rPr>
        <w:t xml:space="preserve">Gloria Battaggia con la raccolta "La voce"; Valentina Cavera con "L'eco di una lucciola"; Adriana Deminicis con "Emozione trapeli, da me, da te, da un altro"; Raffaella Maggio con "La voce del cuore"; Giuseppina Pinello con "Pensieri"; Maria Cristina Rosetti con "Graffiti sul mio corpo". </w:t>
      </w:r>
      <w:hyperlink r:id="rId7" w:history="1">
        <w:r w:rsidR="004E2E18" w:rsidRPr="000E3667">
          <w:rPr>
            <w:rStyle w:val="Collegamentoipertestuale"/>
            <w:rFonts w:asciiTheme="minorHAnsi" w:hAnsiTheme="minorHAnsi" w:cstheme="minorHAnsi"/>
          </w:rPr>
          <w:t>https://www.libroco.it/dl/aa.vv/Aletti-Editore/9788859119449/Mezzogiorno/cw931302883951252.html</w:t>
        </w:r>
      </w:hyperlink>
    </w:p>
    <w:p w14:paraId="3AE95863" w14:textId="159EA3AD" w:rsidR="004E2E18" w:rsidRPr="000E3667" w:rsidRDefault="004E2E18" w:rsidP="000E3667">
      <w:pPr>
        <w:jc w:val="both"/>
        <w:rPr>
          <w:rFonts w:asciiTheme="minorHAnsi" w:hAnsiTheme="minorHAnsi" w:cstheme="minorHAnsi"/>
        </w:rPr>
      </w:pPr>
      <w:r w:rsidRPr="000E3667">
        <w:rPr>
          <w:rFonts w:asciiTheme="minorHAnsi" w:hAnsiTheme="minorHAnsi" w:cstheme="minorHAnsi"/>
        </w:rPr>
        <w:t>2021</w:t>
      </w:r>
      <w:r w:rsidRPr="000E3667">
        <w:rPr>
          <w:rFonts w:asciiTheme="minorHAnsi" w:hAnsiTheme="minorHAnsi" w:cstheme="minorHAnsi"/>
        </w:rPr>
        <w:t xml:space="preserve">: </w:t>
      </w:r>
      <w:r w:rsidR="000E3667">
        <w:rPr>
          <w:rFonts w:asciiTheme="minorHAnsi" w:hAnsiTheme="minorHAnsi" w:cstheme="minorHAnsi"/>
        </w:rPr>
        <w:t>D</w:t>
      </w:r>
      <w:r w:rsidRPr="000E3667">
        <w:rPr>
          <w:rFonts w:asciiTheme="minorHAnsi" w:hAnsiTheme="minorHAnsi" w:cstheme="minorHAnsi"/>
        </w:rPr>
        <w:t>amiana Belvedere; Alberto Contu; Eugenio Mosconi; Marinella Penza; Sandra Libera Christine Quitadamo; Lina Zullo.</w:t>
      </w:r>
      <w:r w:rsidRPr="000E3667">
        <w:rPr>
          <w:rFonts w:asciiTheme="minorHAnsi" w:hAnsiTheme="minorHAnsi" w:cstheme="minorHAnsi"/>
        </w:rPr>
        <w:t xml:space="preserve"> </w:t>
      </w:r>
      <w:hyperlink r:id="rId8" w:history="1">
        <w:r w:rsidRPr="000E3667">
          <w:rPr>
            <w:rStyle w:val="Collegamentoipertestuale"/>
            <w:rFonts w:asciiTheme="minorHAnsi" w:hAnsiTheme="minorHAnsi" w:cstheme="minorHAnsi"/>
          </w:rPr>
          <w:t>https://www.lafeltrinelli.it/mezzogiorno-2021-libro-vari/e/9788859171966</w:t>
        </w:r>
      </w:hyperlink>
    </w:p>
    <w:p w14:paraId="31852441" w14:textId="77777777" w:rsidR="004E2E18" w:rsidRPr="000E3667" w:rsidRDefault="004E2E18" w:rsidP="000E3667">
      <w:pPr>
        <w:jc w:val="both"/>
        <w:rPr>
          <w:rFonts w:asciiTheme="minorHAnsi" w:hAnsiTheme="minorHAnsi" w:cstheme="minorHAnsi"/>
        </w:rPr>
      </w:pPr>
    </w:p>
    <w:p w14:paraId="14335A61" w14:textId="01F9EB8F" w:rsidR="0031062F" w:rsidRPr="000E3667" w:rsidRDefault="004E2E18" w:rsidP="000E3667">
      <w:pPr>
        <w:jc w:val="both"/>
        <w:rPr>
          <w:rFonts w:asciiTheme="minorHAnsi" w:hAnsiTheme="minorHAnsi" w:cstheme="minorHAnsi"/>
        </w:rPr>
      </w:pPr>
      <w:r w:rsidRPr="000E3667">
        <w:rPr>
          <w:rFonts w:asciiTheme="minorHAnsi" w:hAnsiTheme="minorHAnsi" w:cstheme="minorHAnsi"/>
        </w:rPr>
        <w:t>2023</w:t>
      </w:r>
      <w:r w:rsidRPr="000E3667">
        <w:rPr>
          <w:rFonts w:asciiTheme="minorHAnsi" w:hAnsiTheme="minorHAnsi" w:cstheme="minorHAnsi"/>
        </w:rPr>
        <w:t>: Elena Carraretto, Paola Floreancig, Vincenzo Giuseppone, Irene Miceli, Angelica Valeri, Claudio Zanini.</w:t>
      </w:r>
      <w:r w:rsidRPr="000E3667">
        <w:rPr>
          <w:rFonts w:asciiTheme="minorHAnsi" w:hAnsiTheme="minorHAnsi" w:cstheme="minorHAnsi"/>
        </w:rPr>
        <w:t xml:space="preserve"> </w:t>
      </w:r>
      <w:hyperlink r:id="rId9" w:history="1">
        <w:r w:rsidRPr="000E3667">
          <w:rPr>
            <w:rStyle w:val="Collegamentoipertestuale"/>
            <w:rFonts w:asciiTheme="minorHAnsi" w:hAnsiTheme="minorHAnsi" w:cstheme="minorHAnsi"/>
          </w:rPr>
          <w:t>https://www.ibs.it/mezzogiorno-2023-libro-vari/e/9788859187059</w:t>
        </w:r>
      </w:hyperlink>
    </w:p>
    <w:p w14:paraId="0EB48AED" w14:textId="77777777" w:rsidR="004E2E18" w:rsidRPr="000E3667" w:rsidRDefault="004E2E18" w:rsidP="000E3667">
      <w:pPr>
        <w:jc w:val="both"/>
        <w:rPr>
          <w:rFonts w:asciiTheme="minorHAnsi" w:hAnsiTheme="minorHAnsi" w:cstheme="minorHAnsi"/>
        </w:rPr>
      </w:pPr>
    </w:p>
    <w:sectPr w:rsidR="004E2E18" w:rsidRPr="000E366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E6A67"/>
    <w:rsid w:val="000E3667"/>
    <w:rsid w:val="001E6A67"/>
    <w:rsid w:val="00304EC2"/>
    <w:rsid w:val="0031062F"/>
    <w:rsid w:val="003456AD"/>
    <w:rsid w:val="004E2E18"/>
    <w:rsid w:val="007254C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8A4B5"/>
  <w15:chartTrackingRefBased/>
  <w15:docId w15:val="{8E90E92A-A4AC-44F6-8813-20D99A56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4EC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4E2E1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3">
    <w:name w:val="heading 3"/>
    <w:basedOn w:val="Normale"/>
    <w:link w:val="Titolo3Carattere"/>
    <w:uiPriority w:val="9"/>
    <w:qFormat/>
    <w:rsid w:val="004E2E1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E2E1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E2E18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4E2E18"/>
    <w:pPr>
      <w:spacing w:before="100" w:beforeAutospacing="1" w:after="100" w:afterAutospacing="1"/>
    </w:pPr>
  </w:style>
  <w:style w:type="character" w:customStyle="1" w:styleId="next">
    <w:name w:val="next"/>
    <w:basedOn w:val="Carpredefinitoparagrafo"/>
    <w:rsid w:val="004E2E18"/>
  </w:style>
  <w:style w:type="character" w:styleId="Collegamentoipertestuale">
    <w:name w:val="Hyperlink"/>
    <w:basedOn w:val="Carpredefinitoparagrafo"/>
    <w:uiPriority w:val="99"/>
    <w:unhideWhenUsed/>
    <w:rsid w:val="004E2E18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4E2E18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4E2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9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feltrinelli.it/mezzogiorno-2021-libro-vari/e/978885917196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libroco.it/dl/aa.vv/Aletti-Editore/9788859119449/Mezzogiorno/cw931302883951252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ibs.it/mezzogiorno-2023-libro-vari/e/978885918705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2023-11-05T07:00:00Z</dcterms:created>
  <dcterms:modified xsi:type="dcterms:W3CDTF">2023-11-05T10:41:00Z</dcterms:modified>
</cp:coreProperties>
</file>