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69E" w14:textId="325E921C" w:rsidR="00CC4CB0" w:rsidRDefault="00CC4CB0" w:rsidP="00CC4CB0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IT79</w:t>
      </w:r>
      <w:r>
        <w:rPr>
          <w:rFonts w:cstheme="minorHAnsi"/>
          <w:b/>
          <w:color w:val="C00000"/>
          <w:sz w:val="44"/>
          <w:szCs w:val="44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14</w:t>
      </w:r>
      <w:r w:rsidRPr="00412340">
        <w:rPr>
          <w:rFonts w:cstheme="minorHAnsi"/>
          <w:bCs/>
          <w:i/>
          <w:iCs/>
          <w:sz w:val="16"/>
          <w:szCs w:val="16"/>
        </w:rPr>
        <w:t xml:space="preserve"> </w:t>
      </w:r>
      <w:r>
        <w:rPr>
          <w:rFonts w:cstheme="minorHAnsi"/>
          <w:bCs/>
          <w:i/>
          <w:iCs/>
          <w:sz w:val="16"/>
          <w:szCs w:val="16"/>
        </w:rPr>
        <w:t xml:space="preserve">novembre </w:t>
      </w:r>
      <w:r w:rsidRPr="00412340">
        <w:rPr>
          <w:rFonts w:cstheme="minorHAnsi"/>
          <w:bCs/>
          <w:i/>
          <w:iCs/>
          <w:sz w:val="16"/>
          <w:szCs w:val="16"/>
        </w:rPr>
        <w:t>2023</w:t>
      </w:r>
    </w:p>
    <w:p w14:paraId="2780B462" w14:textId="70C5A9EF" w:rsidR="009E55E1" w:rsidRDefault="009E55E1" w:rsidP="0090477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DF7957A" wp14:editId="20EABB74">
            <wp:extent cx="1418400" cy="2160000"/>
            <wp:effectExtent l="0" t="0" r="0" b="0"/>
            <wp:docPr id="1375074417" name="Immagine 1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E1">
        <w:drawing>
          <wp:inline distT="0" distB="0" distL="0" distR="0" wp14:anchorId="1B116B5C" wp14:editId="03CA1388">
            <wp:extent cx="1468800" cy="2160000"/>
            <wp:effectExtent l="0" t="0" r="0" b="0"/>
            <wp:docPr id="472040360" name="Immagine 1" descr="Immagine che contiene testo, libro, letter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40360" name="Immagine 1" descr="Immagine che contiene testo, libro, lettera, menu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5E1">
        <w:drawing>
          <wp:inline distT="0" distB="0" distL="0" distR="0" wp14:anchorId="30DCED81" wp14:editId="7A5C00F9">
            <wp:extent cx="1562400" cy="2160000"/>
            <wp:effectExtent l="0" t="0" r="0" b="0"/>
            <wp:docPr id="536413238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13238" name="Immagine 1" descr="Immagine che contiene testo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5E1">
        <w:drawing>
          <wp:inline distT="0" distB="0" distL="0" distR="0" wp14:anchorId="6D406419" wp14:editId="369E55FB">
            <wp:extent cx="1317600" cy="2160000"/>
            <wp:effectExtent l="0" t="0" r="0" b="0"/>
            <wp:docPr id="595540028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40028" name="Immagine 1" descr="Immagine che contiene testo, libro, carta, Prodotto di ca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5E1">
        <w:drawing>
          <wp:inline distT="0" distB="0" distL="0" distR="0" wp14:anchorId="4AF757B6" wp14:editId="0DECB39E">
            <wp:extent cx="1895475" cy="2857500"/>
            <wp:effectExtent l="0" t="0" r="9525" b="0"/>
            <wp:docPr id="1202641700" name="Immagine 1" descr="Immagine che contiene testo, libro, menu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41700" name="Immagine 1" descr="Immagine che contiene testo, libro, menu, car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5E1">
        <w:drawing>
          <wp:inline distT="0" distB="0" distL="0" distR="0" wp14:anchorId="1DCDCAB7" wp14:editId="7AE692D0">
            <wp:extent cx="1866900" cy="2857500"/>
            <wp:effectExtent l="0" t="0" r="0" b="0"/>
            <wp:docPr id="1233321321" name="Immagine 1" descr="Immagine che contiene testo, lettera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21321" name="Immagine 1" descr="Immagine che contiene testo, lettera, Carattere, libr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779" w:rsidRPr="00904779">
        <w:drawing>
          <wp:inline distT="0" distB="0" distL="0" distR="0" wp14:anchorId="5DDF3EBB" wp14:editId="58766CE4">
            <wp:extent cx="2019300" cy="2857500"/>
            <wp:effectExtent l="0" t="0" r="0" b="0"/>
            <wp:docPr id="666338357" name="Immagine 1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38357" name="Immagine 1" descr="Immagine che contiene testo, libr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4224" w14:textId="1C310DCA" w:rsidR="00CC4CB0" w:rsidRPr="00412340" w:rsidRDefault="00CC4CB0" w:rsidP="00CC4CB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234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904779">
        <w:rPr>
          <w:rFonts w:cstheme="minorHAnsi"/>
          <w:b/>
          <w:color w:val="C00000"/>
          <w:sz w:val="44"/>
          <w:szCs w:val="44"/>
        </w:rPr>
        <w:t>storico-</w:t>
      </w:r>
      <w:r w:rsidRPr="00412340">
        <w:rPr>
          <w:rFonts w:cstheme="minorHAnsi"/>
          <w:b/>
          <w:color w:val="C00000"/>
          <w:sz w:val="44"/>
          <w:szCs w:val="44"/>
        </w:rPr>
        <w:t>bibliografica</w:t>
      </w:r>
    </w:p>
    <w:p w14:paraId="686B57C7" w14:textId="1627FEF0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  <w:b/>
          <w:bCs/>
        </w:rPr>
        <w:t xml:space="preserve">*Raccolta veneta </w:t>
      </w:r>
      <w:r w:rsidRPr="00CC4CB0">
        <w:rPr>
          <w:rFonts w:ascii="Calibri" w:hAnsi="Calibri" w:cs="Calibri"/>
          <w:bCs/>
        </w:rPr>
        <w:t>: collezione di documenti relativi alla storia, all'archeologia, alla numismatica.</w:t>
      </w:r>
      <w:r w:rsidRPr="00CC4CB0">
        <w:rPr>
          <w:rFonts w:ascii="Calibri" w:hAnsi="Calibri" w:cs="Calibri"/>
          <w:b/>
          <w:bCs/>
        </w:rPr>
        <w:t xml:space="preserve"> </w:t>
      </w:r>
      <w:r w:rsidRPr="00CC4CB0">
        <w:rPr>
          <w:rFonts w:ascii="Calibri" w:hAnsi="Calibri" w:cs="Calibri"/>
        </w:rPr>
        <w:t xml:space="preserve">- Serie 1, tomo 1, [dispensa 1]-serie 1, tomo 1, [dispensa 3]. - Venezia : nel priv. Stabilimento Antonelli edit., 1866-1867. – </w:t>
      </w:r>
      <w:r w:rsidR="009E55E1">
        <w:rPr>
          <w:rFonts w:ascii="Calibri" w:hAnsi="Calibri" w:cs="Calibri"/>
        </w:rPr>
        <w:t>1</w:t>
      </w:r>
      <w:r w:rsidRPr="00CC4CB0">
        <w:rPr>
          <w:rFonts w:ascii="Calibri" w:hAnsi="Calibri" w:cs="Calibri"/>
        </w:rPr>
        <w:t xml:space="preserve"> volum</w:t>
      </w:r>
      <w:r w:rsidR="009E55E1">
        <w:rPr>
          <w:rFonts w:ascii="Calibri" w:hAnsi="Calibri" w:cs="Calibri"/>
        </w:rPr>
        <w:t>e</w:t>
      </w:r>
      <w:r w:rsidRPr="00CC4CB0">
        <w:rPr>
          <w:rFonts w:ascii="Calibri" w:hAnsi="Calibri" w:cs="Calibri"/>
        </w:rPr>
        <w:t xml:space="preserve"> : ill. ; 24 cm. ((Quadrimestrale. - LO10439164</w:t>
      </w:r>
    </w:p>
    <w:p w14:paraId="791352D1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>Autore: Deputazione di storia patria per le Venezie</w:t>
      </w:r>
    </w:p>
    <w:p w14:paraId="755D20D8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 xml:space="preserve">Copia digitale a: </w:t>
      </w:r>
    </w:p>
    <w:p w14:paraId="10C207AA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>*</w:t>
      </w:r>
      <w:hyperlink r:id="rId11" w:history="1">
        <w:r w:rsidRPr="00CC4CB0">
          <w:rPr>
            <w:rStyle w:val="Collegamentoipertestuale"/>
            <w:rFonts w:ascii="Calibri" w:hAnsi="Calibri" w:cs="Calibri"/>
          </w:rPr>
          <w:t>https://books.google.it/books?vid=IBNF:CF000616748&amp;redir_esc=y</w:t>
        </w:r>
      </w:hyperlink>
    </w:p>
    <w:p w14:paraId="7EACCEB5" w14:textId="77777777" w:rsid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>*</w:t>
      </w:r>
      <w:hyperlink r:id="rId12" w:history="1">
        <w:r w:rsidRPr="00CC4CB0">
          <w:rPr>
            <w:rStyle w:val="Collegamentoipertestuale"/>
            <w:rFonts w:ascii="Calibri" w:hAnsi="Calibri" w:cs="Calibri"/>
          </w:rPr>
          <w:t>https://babel.hathitrust.org/cgi/pt?id=pst.000021596155&amp;view=2up&amp;seq=5</w:t>
        </w:r>
      </w:hyperlink>
    </w:p>
    <w:p w14:paraId="2420886D" w14:textId="66A1D5C3" w:rsidR="009E55E1" w:rsidRDefault="009E55E1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hyperlink r:id="rId13" w:history="1">
        <w:r w:rsidRPr="004120EF">
          <w:rPr>
            <w:rStyle w:val="Collegamentoipertestuale"/>
            <w:rFonts w:ascii="Calibri" w:hAnsi="Calibri" w:cs="Calibri"/>
          </w:rPr>
          <w:t>https://archive.org/details/bub_gb_g0Im8By-LsUC</w:t>
        </w:r>
      </w:hyperlink>
    </w:p>
    <w:p w14:paraId="4972194D" w14:textId="77777777" w:rsidR="009E55E1" w:rsidRPr="00CC4CB0" w:rsidRDefault="009E55E1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</w:p>
    <w:p w14:paraId="468300AC" w14:textId="1406954A" w:rsidR="00CC4CB0" w:rsidRPr="00CC4CB0" w:rsidRDefault="00CC4CB0" w:rsidP="00CC4CB0">
      <w:pPr>
        <w:pStyle w:val="Testonormale1"/>
        <w:tabs>
          <w:tab w:val="right" w:pos="6237"/>
        </w:tabs>
        <w:jc w:val="both"/>
      </w:pPr>
      <w:r w:rsidRPr="00CC4CB0">
        <w:rPr>
          <w:rFonts w:ascii="Calibri" w:hAnsi="Calibri" w:cs="Calibri"/>
          <w:b/>
        </w:rPr>
        <w:t>*Archivio veneto</w:t>
      </w:r>
      <w:r w:rsidRPr="00CC4CB0">
        <w:rPr>
          <w:rFonts w:ascii="Calibri" w:hAnsi="Calibri" w:cs="Calibri"/>
        </w:rPr>
        <w:t xml:space="preserve"> : pubblicazione periodica / R. Deputazione veneta sopra gli studi di storia patria. - Tomo 1, pt. 1 (1871)-anno 20, tomo 39, n. 78 (1890). - Venezia : [s. n.], 1871-1890 (Venezia : Tipografia del commercio). - volumi ; ill.; 24 cm. ((Trimestrale. - Numerazione dei fasc. progressiva negli anni. - LO10016777</w:t>
      </w:r>
    </w:p>
    <w:p w14:paraId="6D65DFA7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>Copia digitale 1 (1871)- 18 (1879) a:</w:t>
      </w:r>
    </w:p>
    <w:p w14:paraId="46637158" w14:textId="7841EBF9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hyperlink r:id="rId14" w:history="1">
        <w:r w:rsidRPr="00CC4CB0">
          <w:rPr>
            <w:rStyle w:val="Collegamentoipertestuale"/>
            <w:rFonts w:ascii="Calibri" w:hAnsi="Calibri" w:cs="Calibri"/>
          </w:rPr>
          <w:t>https://catalog.hathitrust.org/Record/006091028?filter%5B%5D=language%3AItalian&amp;filter%5B%5D=format%3AJournal&amp;sort=title&amp;ft=ft</w:t>
        </w:r>
      </w:hyperlink>
    </w:p>
    <w:p w14:paraId="0D2DD46C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70001229" w14:textId="3A0C83EC" w:rsidR="00CC4CB0" w:rsidRPr="00CC4CB0" w:rsidRDefault="00CC4CB0" w:rsidP="00CC4CB0">
      <w:pPr>
        <w:pStyle w:val="Testonormale1"/>
        <w:tabs>
          <w:tab w:val="right" w:pos="6237"/>
        </w:tabs>
        <w:jc w:val="both"/>
      </w:pPr>
      <w:r w:rsidRPr="00CC4CB0">
        <w:rPr>
          <w:rFonts w:ascii="Calibri" w:hAnsi="Calibri" w:cs="Calibri"/>
          <w:b/>
        </w:rPr>
        <w:t xml:space="preserve">*Nuovo archivio veneto </w:t>
      </w:r>
      <w:r w:rsidRPr="00CC4CB0">
        <w:rPr>
          <w:rFonts w:ascii="Calibri" w:hAnsi="Calibri" w:cs="Calibri"/>
        </w:rPr>
        <w:t>: pubblicazione periodica della R. Deputazione veneta di storia patria. - Anno 1, tomo 1, n. 1 (1891)-anno 10, tomo 20, n. 40 (1900); nuova serie, anno 1, tomo 1, n. 1 = 41 (1901)-anno 24, tomo 42, n. 83-84=123-124 (lug.-dic. 1921). - Venezia : Visentini, 1892-1921. - 30 volumi ; 24 cm. ((Trimestrale. - LO10016952</w:t>
      </w:r>
    </w:p>
    <w:p w14:paraId="3120A32E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 xml:space="preserve">Copia digitale a: </w:t>
      </w:r>
      <w:hyperlink r:id="rId15" w:history="1">
        <w:r w:rsidRPr="00CC4CB0">
          <w:rPr>
            <w:rStyle w:val="Collegamentoipertestuale"/>
            <w:rFonts w:ascii="Calibri" w:hAnsi="Calibri" w:cs="Calibri"/>
          </w:rPr>
          <w:t>http://digitale.bnc.roma.sbn.it/tecadigitale/emeroteca/classic/LO10016952</w:t>
        </w:r>
      </w:hyperlink>
    </w:p>
    <w:p w14:paraId="186F88C4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28000DD1" w14:textId="76DE85B6" w:rsidR="00CC4CB0" w:rsidRPr="00CC4CB0" w:rsidRDefault="00CC4CB0" w:rsidP="00CC4CB0">
      <w:pPr>
        <w:pStyle w:val="Testonormale1"/>
        <w:tabs>
          <w:tab w:val="right" w:pos="6237"/>
        </w:tabs>
        <w:jc w:val="both"/>
      </w:pPr>
      <w:r w:rsidRPr="00CC4CB0">
        <w:rPr>
          <w:rFonts w:ascii="Calibri" w:hAnsi="Calibri" w:cs="Calibri"/>
          <w:b/>
        </w:rPr>
        <w:lastRenderedPageBreak/>
        <w:t>*Archivio veneto-tridentino</w:t>
      </w:r>
      <w:r w:rsidRPr="00CC4CB0">
        <w:rPr>
          <w:rFonts w:ascii="Calibri" w:hAnsi="Calibri" w:cs="Calibri"/>
        </w:rPr>
        <w:t xml:space="preserve"> : periodico storico trimestrale della R. Deputazione veneto-tridentina di storia patria. - Vol. 1, n.1-2 (1922)-vol. 10, n.19-20 (1926). - Venezia :</w:t>
      </w:r>
      <w:r w:rsidRPr="00CC4CB0">
        <w:rPr>
          <w:rFonts w:ascii="Calibri" w:hAnsi="Calibri" w:cs="Calibri"/>
        </w:rPr>
        <w:t xml:space="preserve"> </w:t>
      </w:r>
      <w:r w:rsidRPr="00CC4CB0">
        <w:rPr>
          <w:rFonts w:ascii="Calibri" w:hAnsi="Calibri" w:cs="Calibri"/>
        </w:rPr>
        <w:t>R. Deputazione veneto-tridentina di storia patria, 1922-1926. - 10  v</w:t>
      </w:r>
      <w:r w:rsidRPr="00CC4CB0">
        <w:rPr>
          <w:rFonts w:ascii="Calibri" w:hAnsi="Calibri" w:cs="Calibri"/>
        </w:rPr>
        <w:t>olumi</w:t>
      </w:r>
      <w:r w:rsidRPr="00CC4CB0">
        <w:rPr>
          <w:rFonts w:ascii="Calibri" w:hAnsi="Calibri" w:cs="Calibri"/>
        </w:rPr>
        <w:t xml:space="preserve"> : ill. ; 24 cm. - LO10016734</w:t>
      </w:r>
    </w:p>
    <w:p w14:paraId="2CE1E8E3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 xml:space="preserve">Copia digitale a: </w:t>
      </w:r>
      <w:hyperlink r:id="rId16" w:history="1">
        <w:r w:rsidRPr="00CC4CB0">
          <w:rPr>
            <w:rStyle w:val="Collegamentoipertestuale"/>
            <w:rFonts w:ascii="Calibri" w:hAnsi="Calibri" w:cs="Calibri"/>
          </w:rPr>
          <w:t>http://digitale.bnc.roma.sbn.it/tecadigitale/emeroteca/classic/LO10016734</w:t>
        </w:r>
      </w:hyperlink>
    </w:p>
    <w:p w14:paraId="47E11ABF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71B00C27" w14:textId="0A079D79" w:rsidR="00CC4CB0" w:rsidRPr="00CC4CB0" w:rsidRDefault="00CC4CB0" w:rsidP="00CC4CB0">
      <w:pPr>
        <w:pStyle w:val="Testonormale1"/>
        <w:tabs>
          <w:tab w:val="right" w:pos="6237"/>
        </w:tabs>
        <w:jc w:val="both"/>
      </w:pPr>
      <w:r w:rsidRPr="00CC4CB0">
        <w:rPr>
          <w:rFonts w:ascii="Calibri" w:hAnsi="Calibri" w:cs="Calibri"/>
          <w:b/>
        </w:rPr>
        <w:t>*Archivio veneto</w:t>
      </w:r>
      <w:r w:rsidRPr="00CC4CB0">
        <w:rPr>
          <w:rFonts w:ascii="Calibri" w:hAnsi="Calibri" w:cs="Calibri"/>
        </w:rPr>
        <w:t xml:space="preserve"> / a cura della R. Deputazione di storia patria per le Venezie. - 5. serie, anno 57, vol. 1, n. 1/2 (1927)-    . - Venezia : Deputazione, 1927-    . - volumi : ill. ; 25 cm. ((Trimestrale, la periodicità varia. - Nei vol. 38-41 (1945) aggiunge il complemento del titolo: periodico storico trimestrale della Deputazione veneta di storia patria. – La denominazione varia in: Deputazione di storia patria per le Venezie. – Il v. 36/37 (1945) pubblicato a Padova : Tip Messaggero. – Indici dal 1939 a: </w:t>
      </w:r>
      <w:hyperlink r:id="rId17" w:history="1">
        <w:r w:rsidRPr="00CC4CB0">
          <w:rPr>
            <w:rStyle w:val="Collegamentoipertestuale"/>
            <w:rFonts w:ascii="Calibri" w:hAnsi="Calibri" w:cs="Calibri"/>
          </w:rPr>
          <w:t>http://www.istitutodatini.it/biblio/riviste/a-c/ar-ven9.htm</w:t>
        </w:r>
      </w:hyperlink>
      <w:r w:rsidRPr="00CC4CB0">
        <w:rPr>
          <w:rFonts w:ascii="Calibri" w:hAnsi="Calibri" w:cs="Calibri"/>
        </w:rPr>
        <w:t xml:space="preserve">. - </w:t>
      </w:r>
      <w:r w:rsidR="00904779">
        <w:rPr>
          <w:rFonts w:ascii="Calibri" w:hAnsi="Calibri" w:cs="Calibri"/>
        </w:rPr>
        <w:t xml:space="preserve">Dal 2014 disponibile anche online. - </w:t>
      </w:r>
      <w:r w:rsidRPr="00CC4CB0">
        <w:rPr>
          <w:rFonts w:ascii="Calibri" w:hAnsi="Calibri" w:cs="Calibri"/>
        </w:rPr>
        <w:t>LO10015953</w:t>
      </w:r>
    </w:p>
    <w:p w14:paraId="699DDA59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</w:rPr>
        <w:t xml:space="preserve">Copia digitale 1927-1944 a: </w:t>
      </w:r>
      <w:hyperlink r:id="rId18" w:history="1">
        <w:r w:rsidRPr="00CC4CB0">
          <w:rPr>
            <w:rStyle w:val="Collegamentoipertestuale"/>
            <w:rFonts w:ascii="Calibri" w:hAnsi="Calibri" w:cs="Calibri"/>
          </w:rPr>
          <w:t>http://digitale.bnc.roma.sbn.it/tecadigitale/emeroteca/classic/LO10015953</w:t>
        </w:r>
      </w:hyperlink>
    </w:p>
    <w:p w14:paraId="2878F152" w14:textId="77777777" w:rsidR="00CC4CB0" w:rsidRPr="00CC4CB0" w:rsidRDefault="00CC4CB0" w:rsidP="00CC4CB0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</w:p>
    <w:p w14:paraId="67CE743A" w14:textId="21CBF4BE" w:rsidR="00CC4CB0" w:rsidRPr="00CC4CB0" w:rsidRDefault="00CC4CB0" w:rsidP="00CC4CB0">
      <w:pPr>
        <w:pStyle w:val="Testonormale1"/>
        <w:tabs>
          <w:tab w:val="right" w:pos="6237"/>
        </w:tabs>
        <w:jc w:val="both"/>
      </w:pPr>
      <w:r w:rsidRPr="00CC4CB0">
        <w:rPr>
          <w:rFonts w:ascii="Calibri" w:hAnsi="Calibri" w:cs="Calibri"/>
        </w:rPr>
        <w:t>*</w:t>
      </w:r>
      <w:r w:rsidRPr="00CC4CB0">
        <w:rPr>
          <w:rFonts w:ascii="Calibri" w:hAnsi="Calibri" w:cs="Calibri"/>
          <w:b/>
        </w:rPr>
        <w:t xml:space="preserve">Indice generale dell'Archivio Veneto </w:t>
      </w:r>
      <w:r w:rsidRPr="00CC4CB0">
        <w:rPr>
          <w:rFonts w:ascii="Calibri" w:hAnsi="Calibri" w:cs="Calibri"/>
        </w:rPr>
        <w:t>[1871-1890]. -  Venezia : Visentini. - 522 p. – In: a. 19, t. 39, fasc. 77-78.</w:t>
      </w:r>
    </w:p>
    <w:p w14:paraId="764DC47C" w14:textId="77777777" w:rsidR="00CC4CB0" w:rsidRPr="00CC4CB0" w:rsidRDefault="00CC4CB0" w:rsidP="00CC4CB0">
      <w:pPr>
        <w:pStyle w:val="Testonormale1"/>
        <w:jc w:val="both"/>
      </w:pPr>
      <w:r w:rsidRPr="00CC4CB0">
        <w:rPr>
          <w:rFonts w:ascii="Calibri" w:hAnsi="Calibri" w:cs="Calibri"/>
        </w:rPr>
        <w:t>*</w:t>
      </w:r>
      <w:r w:rsidRPr="00CC4CB0">
        <w:rPr>
          <w:rFonts w:ascii="Calibri" w:hAnsi="Calibri" w:cs="Calibri"/>
          <w:b/>
        </w:rPr>
        <w:t xml:space="preserve">La R. Deputazione veneta di storia patria nel primo trentennio dalla sua fondazione 1873-1902 </w:t>
      </w:r>
      <w:r w:rsidRPr="00CC4CB0">
        <w:rPr>
          <w:rFonts w:ascii="Calibri" w:hAnsi="Calibri" w:cs="Calibri"/>
        </w:rPr>
        <w:t>: indice tripartito con notizie preliminari / per opera del segretario prof. Giuseppe Occhioni-Bonaffons. -Venezia, 1902. - XLIII, 73 p.</w:t>
      </w:r>
    </w:p>
    <w:p w14:paraId="0A97ED7D" w14:textId="77777777" w:rsidR="00CC4CB0" w:rsidRPr="00CC4CB0" w:rsidRDefault="00CC4CB0" w:rsidP="00CC4CB0">
      <w:pPr>
        <w:pStyle w:val="Testonormale1"/>
        <w:jc w:val="both"/>
        <w:rPr>
          <w:rFonts w:ascii="Calibri" w:hAnsi="Calibri" w:cs="Calibri"/>
          <w:b/>
        </w:rPr>
      </w:pPr>
      <w:r w:rsidRPr="00CC4CB0">
        <w:rPr>
          <w:rFonts w:ascii="Calibri" w:hAnsi="Calibri" w:cs="Calibri"/>
          <w:b/>
        </w:rPr>
        <w:t>*Indice generale dell'Archivio veneto 1871-1930</w:t>
      </w:r>
    </w:p>
    <w:p w14:paraId="2077CD13" w14:textId="310833F0" w:rsidR="00CC4CB0" w:rsidRPr="00CC4CB0" w:rsidRDefault="00CC4CB0" w:rsidP="00CC4CB0">
      <w:pPr>
        <w:pStyle w:val="Testonormale1"/>
        <w:jc w:val="both"/>
      </w:pPr>
      <w:r w:rsidRPr="00CC4CB0">
        <w:rPr>
          <w:rFonts w:ascii="Calibri" w:hAnsi="Calibri" w:cs="Calibri"/>
        </w:rPr>
        <w:t xml:space="preserve">Comprende: </w:t>
      </w:r>
    </w:p>
    <w:p w14:paraId="2F03077A" w14:textId="77777777" w:rsidR="00CC4CB0" w:rsidRPr="00CC4CB0" w:rsidRDefault="00CC4CB0" w:rsidP="00CC4CB0">
      <w:pPr>
        <w:pStyle w:val="Testonormale1"/>
        <w:jc w:val="both"/>
      </w:pPr>
      <w:r w:rsidRPr="00CC4CB0">
        <w:rPr>
          <w:rFonts w:ascii="Calibri" w:hAnsi="Calibri" w:cs="Calibri"/>
        </w:rPr>
        <w:t xml:space="preserve">- Vol. 1. Indice per autori. [1935]. - VIII, 269 p. </w:t>
      </w:r>
    </w:p>
    <w:p w14:paraId="2242A84B" w14:textId="77777777" w:rsidR="00CC4CB0" w:rsidRPr="00CC4CB0" w:rsidRDefault="00CC4CB0" w:rsidP="00CC4CB0">
      <w:pPr>
        <w:pStyle w:val="Testonormale1"/>
        <w:jc w:val="both"/>
      </w:pPr>
      <w:r w:rsidRPr="00CC4CB0">
        <w:rPr>
          <w:rFonts w:ascii="Calibri" w:hAnsi="Calibri" w:cs="Calibri"/>
        </w:rPr>
        <w:t>- Vol. 2. Testi, documenti, iscrizioni / A cura di Roberto Cessi.  - [1940]. - X, 628 p.</w:t>
      </w:r>
    </w:p>
    <w:p w14:paraId="723EF7F8" w14:textId="77777777" w:rsidR="00CC4CB0" w:rsidRDefault="00CC4CB0" w:rsidP="00CC4CB0">
      <w:pPr>
        <w:pStyle w:val="Testonormale1"/>
        <w:jc w:val="both"/>
        <w:rPr>
          <w:rFonts w:ascii="Calibri" w:hAnsi="Calibri" w:cs="Calibri"/>
        </w:rPr>
      </w:pPr>
      <w:r w:rsidRPr="00CC4CB0">
        <w:rPr>
          <w:rFonts w:ascii="Calibri" w:hAnsi="Calibri" w:cs="Calibri"/>
          <w:b/>
        </w:rPr>
        <w:t>*Indici dell'Archivio veneto, 1931-1990</w:t>
      </w:r>
      <w:r w:rsidRPr="00CC4CB0">
        <w:rPr>
          <w:rFonts w:ascii="Calibri" w:hAnsi="Calibri" w:cs="Calibri"/>
        </w:rPr>
        <w:t xml:space="preserve"> : autori, opere recensite, soggetti / a cura di Stefano Pillinini. – Venezia : La Deputazione, 1993. – 260 p. ; 24 cm. - In testa al front.: Deputazione di storia patria per le Venezie; Comune di Venezia, Sistema bibliotecario.</w:t>
      </w:r>
    </w:p>
    <w:p w14:paraId="3131F5F1" w14:textId="77777777" w:rsidR="009E55E1" w:rsidRDefault="009E55E1" w:rsidP="00CC4CB0">
      <w:pPr>
        <w:pStyle w:val="Testonormale1"/>
        <w:jc w:val="both"/>
        <w:rPr>
          <w:rFonts w:ascii="Calibri" w:hAnsi="Calibri" w:cs="Calibri"/>
        </w:rPr>
      </w:pPr>
    </w:p>
    <w:p w14:paraId="0BCCBB79" w14:textId="3E97C615" w:rsidR="009E55E1" w:rsidRPr="00CC4CB0" w:rsidRDefault="009E55E1" w:rsidP="00CC4CB0">
      <w:pPr>
        <w:pStyle w:val="Testonormale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Archeologia – Veneto – Periodici; </w:t>
      </w:r>
      <w:r w:rsidR="00904779" w:rsidRPr="009E55E1">
        <w:rPr>
          <w:rFonts w:asciiTheme="minorHAnsi" w:hAnsiTheme="minorHAnsi" w:cstheme="minorHAnsi"/>
        </w:rPr>
        <w:t>Vene</w:t>
      </w:r>
      <w:r w:rsidR="00904779">
        <w:rPr>
          <w:rFonts w:asciiTheme="minorHAnsi" w:hAnsiTheme="minorHAnsi" w:cstheme="minorHAnsi"/>
        </w:rPr>
        <w:t>to</w:t>
      </w:r>
      <w:r w:rsidR="00904779" w:rsidRPr="009E55E1">
        <w:rPr>
          <w:rFonts w:asciiTheme="minorHAnsi" w:hAnsiTheme="minorHAnsi" w:cstheme="minorHAnsi"/>
        </w:rPr>
        <w:t xml:space="preserve"> - Storia - Periodici</w:t>
      </w:r>
      <w:r w:rsidR="00904779" w:rsidRPr="009E55E1">
        <w:rPr>
          <w:rFonts w:asciiTheme="minorHAnsi" w:hAnsiTheme="minorHAnsi" w:cstheme="minorHAnsi"/>
        </w:rPr>
        <w:t xml:space="preserve"> </w:t>
      </w:r>
      <w:r w:rsidR="00904779">
        <w:rPr>
          <w:rFonts w:asciiTheme="minorHAnsi" w:hAnsiTheme="minorHAnsi" w:cstheme="minorHAnsi"/>
        </w:rPr>
        <w:t xml:space="preserve">; </w:t>
      </w:r>
      <w:r w:rsidRPr="009E55E1">
        <w:rPr>
          <w:rFonts w:asciiTheme="minorHAnsi" w:hAnsiTheme="minorHAnsi" w:cstheme="minorHAnsi"/>
        </w:rPr>
        <w:t>Venezia - Storia - Periodici</w:t>
      </w:r>
    </w:p>
    <w:p w14:paraId="00CE0E43" w14:textId="77777777" w:rsidR="00CC4CB0" w:rsidRDefault="00CC4CB0" w:rsidP="00CC4CB0">
      <w:pPr>
        <w:pStyle w:val="Testonormale1"/>
        <w:jc w:val="both"/>
        <w:rPr>
          <w:rFonts w:ascii="Calibri" w:hAnsi="Calibri" w:cs="Calibri"/>
          <w:sz w:val="24"/>
          <w:szCs w:val="24"/>
        </w:rPr>
      </w:pPr>
    </w:p>
    <w:p w14:paraId="513CEA0D" w14:textId="77777777" w:rsidR="009E55E1" w:rsidRDefault="00CC4CB0" w:rsidP="00CC4CB0">
      <w:pPr>
        <w:pStyle w:val="NormaleWeb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</w:p>
    <w:p w14:paraId="43255FA2" w14:textId="09EF27BE" w:rsidR="00CC4CB0" w:rsidRPr="00904779" w:rsidRDefault="00CC4CB0" w:rsidP="00CC4CB0">
      <w:pPr>
        <w:pStyle w:val="NormaleWeb"/>
        <w:spacing w:before="0" w:after="0"/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hyperlink r:id="rId19" w:history="1">
        <w:r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1866-1867</w:t>
        </w:r>
      </w:hyperlink>
      <w:r w:rsidRPr="00904779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20" w:history="1">
        <w:r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1871-1879</w:t>
        </w:r>
      </w:hyperlink>
      <w:r w:rsidRPr="00904779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21" w:history="1">
        <w:r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1891-1921</w:t>
        </w:r>
      </w:hyperlink>
      <w:r w:rsidRPr="00904779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22" w:history="1">
        <w:r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1922-1926</w:t>
        </w:r>
      </w:hyperlink>
      <w:r w:rsidRPr="00904779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23" w:history="1">
        <w:r w:rsidR="009E55E1"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1927-1944</w:t>
        </w:r>
      </w:hyperlink>
      <w:r w:rsidR="00904779" w:rsidRPr="00904779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24" w:history="1">
        <w:r w:rsidR="00904779" w:rsidRPr="00904779">
          <w:rPr>
            <w:rStyle w:val="Collegamentoipertestuale"/>
            <w:rFonts w:asciiTheme="minorHAnsi" w:hAnsiTheme="minorHAnsi" w:cstheme="minorHAnsi"/>
            <w:sz w:val="32"/>
            <w:szCs w:val="32"/>
          </w:rPr>
          <w:t>2014-2020</w:t>
        </w:r>
      </w:hyperlink>
    </w:p>
    <w:p w14:paraId="0BD2A81D" w14:textId="77777777" w:rsidR="00CC4CB0" w:rsidRPr="00970162" w:rsidRDefault="00CC4CB0" w:rsidP="00CC4CB0">
      <w:pPr>
        <w:pStyle w:val="NormaleWeb"/>
        <w:spacing w:before="0" w:after="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06E9671C" w14:textId="5A2F447E" w:rsidR="00CC4CB0" w:rsidRDefault="00CC4CB0" w:rsidP="009E55E1">
      <w:pPr>
        <w:pStyle w:val="NormaleWeb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6B0734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4468E0BA" w14:textId="058A6DF3" w:rsidR="00904779" w:rsidRPr="00904779" w:rsidRDefault="00904779" w:rsidP="00904779">
      <w:pPr>
        <w:pStyle w:val="Normale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04779">
        <w:rPr>
          <w:rFonts w:asciiTheme="minorHAnsi" w:hAnsiTheme="minorHAnsi" w:cstheme="minorHAnsi"/>
          <w:sz w:val="20"/>
          <w:szCs w:val="20"/>
        </w:rPr>
        <w:t>L'</w:t>
      </w:r>
      <w:r w:rsidRPr="00904779">
        <w:rPr>
          <w:rFonts w:asciiTheme="minorHAnsi" w:hAnsiTheme="minorHAnsi" w:cstheme="minorHAnsi"/>
          <w:b/>
          <w:bCs/>
          <w:sz w:val="20"/>
          <w:szCs w:val="20"/>
        </w:rPr>
        <w:t>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 è una rivista ufficiale di </w:t>
      </w:r>
      <w:hyperlink r:id="rId25" w:tooltip="Storia" w:history="1">
        <w:r w:rsidRPr="0090477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storia</w:t>
        </w:r>
      </w:hyperlink>
      <w:r w:rsidRPr="00904779">
        <w:rPr>
          <w:rFonts w:asciiTheme="minorHAnsi" w:hAnsiTheme="minorHAnsi" w:cstheme="minorHAnsi"/>
          <w:sz w:val="20"/>
          <w:szCs w:val="20"/>
        </w:rPr>
        <w:t xml:space="preserve"> italiana fondata nel 1871, della </w:t>
      </w:r>
      <w:hyperlink r:id="rId26" w:tooltip="Deputazione di Storia Patria per le Venezie" w:history="1">
        <w:r w:rsidRPr="00904779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Deputazione di Storia Patria per le Venezie</w:t>
        </w:r>
      </w:hyperlink>
      <w:r w:rsidRPr="00904779">
        <w:rPr>
          <w:rFonts w:asciiTheme="minorHAnsi" w:hAnsiTheme="minorHAnsi" w:cstheme="minorHAnsi"/>
          <w:sz w:val="20"/>
          <w:szCs w:val="20"/>
        </w:rPr>
        <w:t xml:space="preserve"> di </w:t>
      </w:r>
      <w:hyperlink r:id="rId27" w:tooltip="Venezia" w:history="1">
        <w:r w:rsidRPr="0090477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Venezia</w:t>
        </w:r>
      </w:hyperlink>
      <w:r w:rsidRPr="00904779">
        <w:rPr>
          <w:rFonts w:asciiTheme="minorHAnsi" w:hAnsiTheme="minorHAnsi" w:cstheme="minorHAnsi"/>
          <w:sz w:val="20"/>
          <w:szCs w:val="20"/>
        </w:rPr>
        <w:t xml:space="preserve">. Essa si focalizza sulla storia del </w:t>
      </w:r>
      <w:hyperlink r:id="rId28" w:tooltip="Veneto" w:history="1">
        <w:r w:rsidRPr="0090477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Veneto</w:t>
        </w:r>
      </w:hyperlink>
      <w:r w:rsidRPr="00904779">
        <w:rPr>
          <w:rFonts w:asciiTheme="minorHAnsi" w:hAnsiTheme="minorHAnsi" w:cstheme="minorHAnsi"/>
          <w:sz w:val="20"/>
          <w:szCs w:val="20"/>
        </w:rPr>
        <w:t xml:space="preserve"> e della </w:t>
      </w:r>
      <w:hyperlink r:id="rId29" w:tooltip="Repubblica di Venezia" w:history="1">
        <w:r w:rsidRPr="0090477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Repubblica di Venezia</w:t>
        </w:r>
      </w:hyperlink>
      <w:r w:rsidRPr="00904779">
        <w:rPr>
          <w:rFonts w:asciiTheme="minorHAnsi" w:hAnsiTheme="minorHAnsi" w:cstheme="minorHAnsi"/>
          <w:sz w:val="20"/>
          <w:szCs w:val="20"/>
        </w:rPr>
        <w:t xml:space="preserve">. L'Archivio Veneto comprende sei serie, vale a dire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1871–1890 (80 fascicoli),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Nuovo 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prima serie, 1891–1900 (40 fascicoli),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Nuovo 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nuova serie, 1901–1921 (76 fascicoli),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Archivio Veneto-Tridentino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1922–1926 (10 fascioli),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serie V, 1927-2010, e dal 2011 </w:t>
      </w:r>
      <w:r w:rsidRPr="00904779">
        <w:rPr>
          <w:rFonts w:asciiTheme="minorHAnsi" w:hAnsiTheme="minorHAnsi" w:cstheme="minorHAnsi"/>
          <w:i/>
          <w:iCs/>
          <w:sz w:val="20"/>
          <w:szCs w:val="20"/>
        </w:rPr>
        <w:t>Archivio Veneto</w:t>
      </w:r>
      <w:r w:rsidRPr="00904779">
        <w:rPr>
          <w:rFonts w:asciiTheme="minorHAnsi" w:hAnsiTheme="minorHAnsi" w:cstheme="minorHAnsi"/>
          <w:sz w:val="20"/>
          <w:szCs w:val="20"/>
        </w:rPr>
        <w:t xml:space="preserve">, serie VI. </w:t>
      </w:r>
    </w:p>
    <w:p w14:paraId="0682209B" w14:textId="5B540AA6" w:rsidR="00904779" w:rsidRPr="00904779" w:rsidRDefault="00904779" w:rsidP="00904779">
      <w:pPr>
        <w:pStyle w:val="Normale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04779">
        <w:rPr>
          <w:rFonts w:asciiTheme="minorHAnsi" w:hAnsiTheme="minorHAnsi" w:cstheme="minorHAnsi"/>
          <w:sz w:val="20"/>
          <w:szCs w:val="20"/>
        </w:rPr>
        <w:t xml:space="preserve">Ai saggi e recensioni si accede tramite cinque volumi di indice. </w:t>
      </w:r>
      <w:hyperlink r:id="rId30" w:history="1">
        <w:r w:rsidRPr="004120EF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https://it.wikipedia.org/wiki/Archivio_Veneto</w:t>
        </w:r>
      </w:hyperlink>
    </w:p>
    <w:p w14:paraId="0A81E27B" w14:textId="77777777" w:rsidR="00904779" w:rsidRPr="00904779" w:rsidRDefault="00904779" w:rsidP="00904779">
      <w:pPr>
        <w:pStyle w:val="Normale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2F1AD6A" w14:textId="77777777" w:rsidR="009E55E1" w:rsidRPr="009E55E1" w:rsidRDefault="009E55E1" w:rsidP="0090477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La rivista è corredata di una serie di indici:</w:t>
      </w:r>
    </w:p>
    <w:p w14:paraId="1C96A71B" w14:textId="77777777" w:rsidR="009E55E1" w:rsidRPr="009E55E1" w:rsidRDefault="009E55E1" w:rsidP="0090477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Indice generale dell'”Archivio Veneto”</w:t>
      </w:r>
      <w:r w:rsidRPr="009E55E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[per gli anni 1871-1890], a cura di Giuseppe Giomo [contiene: Indice cronologico, pp. 7-182; Indice alfabetico delle persone, pp. 183-374, Indice geografico, pp. 375-503; Indice sommario per materie, pp. 505-522], in “Archivio Veneto” vol. XX tomi 39-40 (1890)</w:t>
      </w:r>
    </w:p>
    <w:p w14:paraId="5A958A5A" w14:textId="77777777" w:rsidR="009E55E1" w:rsidRPr="009E55E1" w:rsidRDefault="009E55E1" w:rsidP="0090477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Indice generale della prima serie (1891-1900) del periodico storico “Nuovo Archivio Veneto”</w:t>
      </w:r>
      <w:r w:rsidRPr="009E55E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 cura di Giuseppe Giomo [contiene: Indice cronologico, pp. 1-79; Indice dei documenti per nome, pp. 81-102; Indice geografico dei documenti, pp. 103-114; Indice per nome. Memorie e recensioni, pp. 115-156; Indice per luogo. Memorie e recensioni, pp. 157-203; Indice per materie. Memorie e recensioni, pp. 204-230; Illustrazioni grafiche, p. 231], 1901, pp. 321</w:t>
      </w:r>
    </w:p>
    <w:p w14:paraId="35E98CD7" w14:textId="77777777" w:rsidR="009E55E1" w:rsidRPr="009E55E1" w:rsidRDefault="009E55E1" w:rsidP="0090477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Indice generale della nuova serie del “Nuovo Archivio Veneto”</w:t>
      </w:r>
      <w:r w:rsidRPr="009E55E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per gli anni 1900-1910 (tomi I-XX), a cura di Ricciotti Bratti [contiene: Ordine cronologico dei documenti, pp. 161-176], 1911, in appendice al n.84 della nuova serie del “Nuovo Archivio Veneto”, pp. 176</w:t>
      </w:r>
    </w:p>
    <w:p w14:paraId="5BCCEE65" w14:textId="77777777" w:rsidR="009E55E1" w:rsidRPr="009E55E1" w:rsidRDefault="009E55E1" w:rsidP="0090477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Indice generale dell'”Archivio Veneto”</w:t>
      </w:r>
      <w:r w:rsidRPr="009E55E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1871-1930, a cura di Roberto Cessi, vol. I, Indice per autori, 1935, pp. VIII-269 (anche in “Archivio Veneto”, serie V, vol. XXV, fasc. 49-50, 1939); vol. II, Testi – Documenti – Iscrizioni, Venezia 1940, pp. X-628 (anche in “Archivio Veneto”, serie V, vol. XXVIII, fasc. 55-56, 1941).</w:t>
      </w:r>
    </w:p>
    <w:p w14:paraId="294124C1" w14:textId="0DD31A00" w:rsidR="009E55E1" w:rsidRPr="00904779" w:rsidRDefault="009E55E1" w:rsidP="0090477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E55E1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Indici di “Archivio Veneto” 1931-1990.</w:t>
      </w:r>
      <w:r w:rsidRPr="009E55E1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Autori – Opere recensite – Soggetti, a cura di Stefano Pillinini, 1993, pp. 260.</w:t>
      </w:r>
    </w:p>
    <w:p w14:paraId="62F7CC49" w14:textId="77777777" w:rsidR="0031062F" w:rsidRPr="00904779" w:rsidRDefault="0031062F" w:rsidP="009047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1062F" w:rsidRPr="00904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829"/>
    <w:rsid w:val="0031062F"/>
    <w:rsid w:val="00645829"/>
    <w:rsid w:val="00904779"/>
    <w:rsid w:val="009E55E1"/>
    <w:rsid w:val="00CC4CB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147"/>
  <w15:chartTrackingRefBased/>
  <w15:docId w15:val="{2022D20C-EF81-42BF-9B0E-1CF73B5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4CB0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CC4CB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rsid w:val="00CC4C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CB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archive.org/details/bub_gb_g0Im8By-LsUC" TargetMode="External"/><Relationship Id="rId18" Type="http://schemas.openxmlformats.org/officeDocument/2006/relationships/hyperlink" Target="http://digitale.bnc.roma.sbn.it/tecadigitale/emeroteca/classic/LO10015953" TargetMode="External"/><Relationship Id="rId26" Type="http://schemas.openxmlformats.org/officeDocument/2006/relationships/hyperlink" Target="https://it.wikipedia.org/wiki/Deputazione_di_Storia_Patria_per_le_Venez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gitale.bnc.roma.sbn.it/tecadigitale/emeroteca/classic/LO10016952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babel.hathitrust.org/cgi/pt?id=pst.000021596155&amp;view=2up&amp;seq=5" TargetMode="External"/><Relationship Id="rId17" Type="http://schemas.openxmlformats.org/officeDocument/2006/relationships/hyperlink" Target="http://www.istitutodatini.it/biblio/riviste/a-c/ar-ven9.htm" TargetMode="External"/><Relationship Id="rId25" Type="http://schemas.openxmlformats.org/officeDocument/2006/relationships/hyperlink" Target="https://it.wikipedia.org/wiki/Stor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gitale.bnc.roma.sbn.it/tecadigitale/emeroteca/classic/LO10016734" TargetMode="External"/><Relationship Id="rId20" Type="http://schemas.openxmlformats.org/officeDocument/2006/relationships/hyperlink" Target="https://catalog.hathitrust.org/Record/006091028?filter%5B%5D=language%3AItalian&amp;filter%5B%5D=format%3AJournal&amp;sort=title&amp;ft=ft" TargetMode="External"/><Relationship Id="rId29" Type="http://schemas.openxmlformats.org/officeDocument/2006/relationships/hyperlink" Target="https://it.wikipedia.org/wiki/Repubblica_di_Venezi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ooks.google.it/books?vid=IBNF:CF000616748&amp;redir_esc=y" TargetMode="External"/><Relationship Id="rId24" Type="http://schemas.openxmlformats.org/officeDocument/2006/relationships/hyperlink" Target="https://www.veneziastoria.it/archivio-veneto/2011-2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digitale.bnc.roma.sbn.it/tecadigitale/emeroteca/classic/LO10016952" TargetMode="External"/><Relationship Id="rId23" Type="http://schemas.openxmlformats.org/officeDocument/2006/relationships/hyperlink" Target="http://digitale.bnc.roma.sbn.it/tecadigitale/emeroteca/classic/LO10015953" TargetMode="External"/><Relationship Id="rId28" Type="http://schemas.openxmlformats.org/officeDocument/2006/relationships/hyperlink" Target="https://it.wikipedia.org/wiki/Veneto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babel.hathitrust.org/cgi/pt?id=pst.000021596155&amp;view=2up&amp;seq=5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catalog.hathitrust.org/Record/006091028?filter%5B%5D=language%3AItalian&amp;filter%5B%5D=format%3AJournal&amp;sort=title&amp;ft=ft" TargetMode="External"/><Relationship Id="rId22" Type="http://schemas.openxmlformats.org/officeDocument/2006/relationships/hyperlink" Target="http://digitale.bnc.roma.sbn.it/tecadigitale/emeroteca/classic/LO10016734" TargetMode="External"/><Relationship Id="rId27" Type="http://schemas.openxmlformats.org/officeDocument/2006/relationships/hyperlink" Target="https://it.wikipedia.org/wiki/Venezia" TargetMode="External"/><Relationship Id="rId30" Type="http://schemas.openxmlformats.org/officeDocument/2006/relationships/hyperlink" Target="https://it.wikipedia.org/wiki/Archivio_Vene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2023-11-14T11:14:00Z</dcterms:created>
  <dcterms:modified xsi:type="dcterms:W3CDTF">2023-11-14T11:42:00Z</dcterms:modified>
</cp:coreProperties>
</file>