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130F" w14:textId="32938526" w:rsidR="00E14EB9" w:rsidRPr="0054779F" w:rsidRDefault="00E14EB9" w:rsidP="0054779F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54779F">
        <w:rPr>
          <w:rFonts w:asciiTheme="minorHAnsi" w:hAnsiTheme="minorHAnsi" w:cstheme="minorHAnsi"/>
          <w:b/>
          <w:color w:val="C00000"/>
          <w:sz w:val="44"/>
          <w:szCs w:val="44"/>
        </w:rPr>
        <w:t>Q771</w:t>
      </w:r>
      <w:r w:rsidRPr="0054779F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b/>
          <w:sz w:val="16"/>
          <w:szCs w:val="16"/>
        </w:rPr>
        <w:tab/>
      </w:r>
      <w:r w:rsidRPr="0054779F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2A9A4B58" w14:textId="4C77394D" w:rsidR="00E14EB9" w:rsidRPr="0054779F" w:rsidRDefault="00E14EB9" w:rsidP="00A60F39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4779F">
        <w:rPr>
          <w:rFonts w:asciiTheme="minorHAnsi" w:hAnsiTheme="minorHAnsi" w:cstheme="minorHAnsi"/>
          <w:noProof/>
        </w:rPr>
        <w:drawing>
          <wp:inline distT="0" distB="0" distL="0" distR="0" wp14:anchorId="0A48AB84" wp14:editId="14DE26AD">
            <wp:extent cx="1868400" cy="2700000"/>
            <wp:effectExtent l="0" t="0" r="0" b="5715"/>
            <wp:docPr id="157911347" name="Immagine 1" descr="Mezzogiorno(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olo" descr="Mezzogiorno(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F39" w:rsidRPr="00A60F39">
        <w:drawing>
          <wp:inline distT="0" distB="0" distL="0" distR="0" wp14:anchorId="4021226A" wp14:editId="2FF26784">
            <wp:extent cx="3931200" cy="2700000"/>
            <wp:effectExtent l="0" t="0" r="0" b="5715"/>
            <wp:docPr id="457953855" name="Immagine 1" descr="Immagine che contiene testo, carta, Copertina del libro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53855" name="Immagine 1" descr="Immagine che contiene testo, carta, Copertina del libro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12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0FB59" w14:textId="18846819" w:rsidR="00E14EB9" w:rsidRPr="0054779F" w:rsidRDefault="00E14EB9" w:rsidP="0054779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477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0A82244" w14:textId="6EB322C6" w:rsidR="00BB3045" w:rsidRPr="00A60F39" w:rsidRDefault="00BB3045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Il *</w:t>
      </w:r>
      <w:proofErr w:type="gramStart"/>
      <w:r w:rsidRPr="00A60F39">
        <w:rPr>
          <w:rFonts w:asciiTheme="minorHAnsi" w:hAnsiTheme="minorHAnsi" w:cstheme="minorHAnsi"/>
          <w:b/>
          <w:bCs/>
          <w:sz w:val="23"/>
          <w:szCs w:val="23"/>
        </w:rPr>
        <w:t>mezzogiorno</w:t>
      </w:r>
      <w:r w:rsidRPr="00A60F39">
        <w:rPr>
          <w:rFonts w:asciiTheme="minorHAnsi" w:hAnsiTheme="minorHAnsi" w:cstheme="minorHAnsi"/>
          <w:sz w:val="23"/>
          <w:szCs w:val="23"/>
        </w:rPr>
        <w:t xml:space="preserve">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giornale politico, economico, ecc... - Napoli, [s.n.],</w:t>
      </w:r>
      <w:r w:rsidR="00D64881" w:rsidRPr="00A60F39">
        <w:rPr>
          <w:rFonts w:asciiTheme="minorHAnsi" w:hAnsiTheme="minorHAnsi" w:cstheme="minorHAnsi"/>
          <w:sz w:val="23"/>
          <w:szCs w:val="23"/>
        </w:rPr>
        <w:t xml:space="preserve"> </w:t>
      </w:r>
      <w:r w:rsidRPr="00A60F39">
        <w:rPr>
          <w:rFonts w:asciiTheme="minorHAnsi" w:hAnsiTheme="minorHAnsi" w:cstheme="minorHAnsi"/>
          <w:sz w:val="23"/>
          <w:szCs w:val="23"/>
        </w:rPr>
        <w:t xml:space="preserve">1874-1875. – 2 volumi. ((Quotidiano. - Descrizione basata su: n. 9 (25 ottobre 1874). - Direttore: Cesare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Perocco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>. - IEI0406657</w:t>
      </w:r>
    </w:p>
    <w:p w14:paraId="41DE6526" w14:textId="77777777" w:rsidR="00BB3045" w:rsidRPr="00A60F39" w:rsidRDefault="00BB3045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6D56E418" w14:textId="6B6DF6CD" w:rsidR="00226E0C" w:rsidRPr="00A60F39" w:rsidRDefault="00226E0C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Il *</w:t>
      </w:r>
      <w:proofErr w:type="gramStart"/>
      <w:r w:rsidRPr="00A60F39">
        <w:rPr>
          <w:rFonts w:asciiTheme="minorHAnsi" w:hAnsiTheme="minorHAnsi" w:cstheme="minorHAnsi"/>
          <w:b/>
          <w:bCs/>
          <w:sz w:val="23"/>
          <w:szCs w:val="23"/>
        </w:rPr>
        <w:t xml:space="preserve">mezzogiorno </w:t>
      </w:r>
      <w:r w:rsidRPr="00A60F39">
        <w:rPr>
          <w:rFonts w:asciiTheme="minorHAnsi" w:hAnsiTheme="minorHAnsi" w:cstheme="minorHAnsi"/>
          <w:sz w:val="23"/>
          <w:szCs w:val="23"/>
        </w:rPr>
        <w:t>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organo regionale di commercio, industria e politica. - Anno 1, n. 1 (10 dicembre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1901)-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   . -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Napoli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Tip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 xml:space="preserve">. Tramontano, 1901-1902. – 2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volumi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folio : fig. - CUBI 382222. - BNI 1902-1461. - CFI0358454</w:t>
      </w:r>
    </w:p>
    <w:p w14:paraId="2FA64C96" w14:textId="77777777" w:rsidR="000309F0" w:rsidRPr="00A60F39" w:rsidRDefault="000309F0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942BC7C" w14:textId="66DA669C" w:rsidR="000309F0" w:rsidRPr="00A60F39" w:rsidRDefault="000309F0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Il *</w:t>
      </w:r>
      <w:proofErr w:type="gramStart"/>
      <w:r w:rsidRPr="00A60F39">
        <w:rPr>
          <w:rFonts w:asciiTheme="minorHAnsi" w:hAnsiTheme="minorHAnsi" w:cstheme="minorHAnsi"/>
          <w:b/>
          <w:bCs/>
          <w:sz w:val="23"/>
          <w:szCs w:val="23"/>
        </w:rPr>
        <w:t>mezzogiorno</w:t>
      </w:r>
      <w:r w:rsidRPr="00A60F39">
        <w:rPr>
          <w:rFonts w:asciiTheme="minorHAnsi" w:hAnsiTheme="minorHAnsi" w:cstheme="minorHAnsi"/>
          <w:sz w:val="23"/>
          <w:szCs w:val="23"/>
        </w:rPr>
        <w:t xml:space="preserve">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corriere delle provincie. - Anno 1, n. 1 (20 agosto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1911)-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anno 1, n. 4 (settembre 1911). -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Napoli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Tip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 xml:space="preserve">. P. Pelosi-Cortile, 1911. – 1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volume ;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46 cm. - CUBI 382204. - BNI 1911-10232. - CFI0358439</w:t>
      </w:r>
    </w:p>
    <w:p w14:paraId="22C8D7A0" w14:textId="77777777" w:rsidR="00226E0C" w:rsidRPr="00A60F39" w:rsidRDefault="00226E0C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131AF01E" w14:textId="3B643D64" w:rsidR="005C59BF" w:rsidRPr="00A60F39" w:rsidRDefault="005C59BF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Il *</w:t>
      </w:r>
      <w:r w:rsidRPr="00A60F39">
        <w:rPr>
          <w:rFonts w:asciiTheme="minorHAnsi" w:hAnsiTheme="minorHAnsi" w:cstheme="minorHAnsi"/>
          <w:b/>
          <w:sz w:val="23"/>
          <w:szCs w:val="23"/>
        </w:rPr>
        <w:t>mezzogiorno</w:t>
      </w:r>
      <w:r w:rsidRPr="00A60F39">
        <w:rPr>
          <w:rFonts w:asciiTheme="minorHAnsi" w:hAnsiTheme="minorHAnsi" w:cstheme="minorHAnsi"/>
          <w:sz w:val="23"/>
          <w:szCs w:val="23"/>
        </w:rPr>
        <w:t xml:space="preserve">. - Anno 1, n. 1 (15 maggio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1918)-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anno 12 (1929); anno 1 (1953)-anno 2 (1954). -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Napoli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Tip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 xml:space="preserve">. del giornale, 1918-1954. – 14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volumi ;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55 cm. ((Quotidiano. - BNI 1918-2822. - CFI0358434</w:t>
      </w:r>
      <w:r w:rsidR="00E14EB9" w:rsidRPr="00A60F39">
        <w:rPr>
          <w:rFonts w:asciiTheme="minorHAnsi" w:hAnsiTheme="minorHAnsi" w:cstheme="minorHAnsi"/>
          <w:sz w:val="23"/>
          <w:szCs w:val="23"/>
        </w:rPr>
        <w:t>; TO00207843</w:t>
      </w:r>
    </w:p>
    <w:p w14:paraId="7C09A73D" w14:textId="24613224" w:rsidR="00A60F39" w:rsidRPr="00A60F39" w:rsidRDefault="00A60F39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 xml:space="preserve">Copia digitale a: </w:t>
      </w:r>
      <w:hyperlink r:id="rId6" w:history="1">
        <w:r w:rsidRPr="00A60F39">
          <w:rPr>
            <w:rStyle w:val="Collegamentoipertestuale"/>
            <w:rFonts w:asciiTheme="minorHAnsi" w:hAnsiTheme="minorHAnsi" w:cstheme="minorHAnsi"/>
            <w:sz w:val="23"/>
            <w:szCs w:val="23"/>
          </w:rPr>
          <w:t>http://digiteca.bsmc.it/?l=periodici&amp;t=Mezzogiorno%28Il%29</w:t>
        </w:r>
      </w:hyperlink>
      <w:r w:rsidRPr="00A60F39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34B33123" w14:textId="77777777" w:rsidR="00E14EB9" w:rsidRPr="00A60F39" w:rsidRDefault="00E14EB9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A4E93D4" w14:textId="0E5AB6A2" w:rsidR="00E14EB9" w:rsidRPr="00A60F39" w:rsidRDefault="00E14EB9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Il *</w:t>
      </w:r>
      <w:proofErr w:type="gramStart"/>
      <w:r w:rsidRPr="00A60F39">
        <w:rPr>
          <w:rFonts w:asciiTheme="minorHAnsi" w:hAnsiTheme="minorHAnsi" w:cstheme="minorHAnsi"/>
          <w:b/>
          <w:bCs/>
          <w:sz w:val="23"/>
          <w:szCs w:val="23"/>
        </w:rPr>
        <w:t xml:space="preserve">mezzogiorno </w:t>
      </w:r>
      <w:r w:rsidRPr="00A60F39">
        <w:rPr>
          <w:rFonts w:asciiTheme="minorHAnsi" w:hAnsiTheme="minorHAnsi" w:cstheme="minorHAnsi"/>
          <w:sz w:val="23"/>
          <w:szCs w:val="23"/>
        </w:rPr>
        <w:t>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organo napoletano della Democrazia cristiana. - Anno 1, n. 1 (11 marzo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1951)-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anno 2, n. 17 (giugno 1952). -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Napoli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Ipem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 xml:space="preserve">, Industrie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Poligr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 xml:space="preserve">. Ed. Meridionali, 1951-1952. – 2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volumi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folio : fig. - CUBI 382221. - BNI 1951-8135. - CFI0358453</w:t>
      </w:r>
    </w:p>
    <w:p w14:paraId="0BB16637" w14:textId="77777777" w:rsidR="00E14EB9" w:rsidRPr="00A60F39" w:rsidRDefault="00E14EB9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4F47AF77" w14:textId="682E800C" w:rsidR="00E14EB9" w:rsidRPr="00A60F39" w:rsidRDefault="00E14EB9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Il *</w:t>
      </w:r>
      <w:proofErr w:type="gramStart"/>
      <w:r w:rsidRPr="00A60F39">
        <w:rPr>
          <w:rFonts w:asciiTheme="minorHAnsi" w:hAnsiTheme="minorHAnsi" w:cstheme="minorHAnsi"/>
          <w:b/>
          <w:bCs/>
          <w:sz w:val="23"/>
          <w:szCs w:val="23"/>
        </w:rPr>
        <w:t>mezzogiorno</w:t>
      </w:r>
      <w:r w:rsidRPr="00A60F39">
        <w:rPr>
          <w:rFonts w:asciiTheme="minorHAnsi" w:hAnsiTheme="minorHAnsi" w:cstheme="minorHAnsi"/>
          <w:sz w:val="23"/>
          <w:szCs w:val="23"/>
        </w:rPr>
        <w:t xml:space="preserve">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quindicinale indipendente. - Anno 1, n. 1 (15 gennaio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1957)-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anno 1, n. 3 (febbraio 1957). -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Napoli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Tip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 xml:space="preserve">. Commerciale, 1957. – 1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volume ;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4. - CUBI 382225. - BNI 1957-4050. - CFI0358457</w:t>
      </w:r>
    </w:p>
    <w:p w14:paraId="5CDCF45B" w14:textId="77777777" w:rsidR="00C65B87" w:rsidRPr="00A60F39" w:rsidRDefault="00C65B87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77828CF9" w14:textId="44941CBA" w:rsidR="00C65B87" w:rsidRPr="00A60F39" w:rsidRDefault="00C65B87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*</w:t>
      </w:r>
      <w:proofErr w:type="gramStart"/>
      <w:r w:rsidRPr="00A60F39">
        <w:rPr>
          <w:rFonts w:asciiTheme="minorHAnsi" w:hAnsiTheme="minorHAnsi" w:cstheme="minorHAnsi"/>
          <w:b/>
          <w:bCs/>
          <w:sz w:val="23"/>
          <w:szCs w:val="23"/>
        </w:rPr>
        <w:t>Mezzogiorno</w:t>
      </w:r>
      <w:r w:rsidRPr="00A60F39">
        <w:rPr>
          <w:rFonts w:asciiTheme="minorHAnsi" w:hAnsiTheme="minorHAnsi" w:cstheme="minorHAnsi"/>
          <w:sz w:val="23"/>
          <w:szCs w:val="23"/>
        </w:rPr>
        <w:t xml:space="preserve">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mensile di attualità / diretto da Enzo Giustiniani. - Anno 1, n. 1 (aprile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1962)-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anno 1, n. 4 (20 aprile 1962). - </w:t>
      </w:r>
      <w:proofErr w:type="gramStart"/>
      <w:r w:rsidRPr="00A60F39">
        <w:rPr>
          <w:rFonts w:asciiTheme="minorHAnsi" w:hAnsiTheme="minorHAnsi" w:cstheme="minorHAnsi"/>
          <w:sz w:val="23"/>
          <w:szCs w:val="23"/>
        </w:rPr>
        <w:t>Napoli :</w:t>
      </w:r>
      <w:proofErr w:type="gramEnd"/>
      <w:r w:rsidRPr="00A60F39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60F39">
        <w:rPr>
          <w:rFonts w:asciiTheme="minorHAnsi" w:hAnsiTheme="minorHAnsi" w:cstheme="minorHAnsi"/>
          <w:sz w:val="23"/>
          <w:szCs w:val="23"/>
        </w:rPr>
        <w:t>tip</w:t>
      </w:r>
      <w:proofErr w:type="spellEnd"/>
      <w:r w:rsidRPr="00A60F39">
        <w:rPr>
          <w:rFonts w:asciiTheme="minorHAnsi" w:hAnsiTheme="minorHAnsi" w:cstheme="minorHAnsi"/>
          <w:sz w:val="23"/>
          <w:szCs w:val="23"/>
        </w:rPr>
        <w:t>. A. Cortese, 1962. – 1 volume. - CFI0725406</w:t>
      </w:r>
    </w:p>
    <w:p w14:paraId="41A6114B" w14:textId="77777777" w:rsidR="00A60F39" w:rsidRPr="00A60F39" w:rsidRDefault="00A60F39" w:rsidP="0054779F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AA3B7BE" w14:textId="19E61E37" w:rsidR="00A60F39" w:rsidRPr="00A60F39" w:rsidRDefault="00A60F39" w:rsidP="0054779F">
      <w:pPr>
        <w:jc w:val="both"/>
        <w:rPr>
          <w:rFonts w:asciiTheme="minorHAnsi" w:hAnsiTheme="minorHAnsi" w:cstheme="minorHAnsi"/>
          <w:sz w:val="23"/>
          <w:szCs w:val="23"/>
        </w:rPr>
      </w:pPr>
      <w:r w:rsidRPr="00A60F39">
        <w:rPr>
          <w:rFonts w:asciiTheme="minorHAnsi" w:hAnsiTheme="minorHAnsi" w:cstheme="minorHAnsi"/>
          <w:sz w:val="23"/>
          <w:szCs w:val="23"/>
        </w:rPr>
        <w:t>Soggetti: Italia meridionale – 1874-1962; Napoli – 1874-1962</w:t>
      </w:r>
    </w:p>
    <w:p w14:paraId="5A854C2C" w14:textId="77777777" w:rsidR="00BB6810" w:rsidRPr="0054779F" w:rsidRDefault="00BB6810" w:rsidP="0054779F">
      <w:pPr>
        <w:jc w:val="both"/>
        <w:rPr>
          <w:rFonts w:asciiTheme="minorHAnsi" w:hAnsiTheme="minorHAnsi" w:cstheme="minorHAnsi"/>
        </w:rPr>
      </w:pPr>
    </w:p>
    <w:p w14:paraId="051D39F0" w14:textId="4DE038FA" w:rsidR="00BB6810" w:rsidRPr="0054779F" w:rsidRDefault="00BB6810" w:rsidP="0054779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4779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54779F">
          <w:rPr>
            <w:rStyle w:val="Collegamentoipertestuale"/>
            <w:rFonts w:asciiTheme="minorHAnsi" w:hAnsiTheme="minorHAnsi" w:cstheme="minorHAnsi"/>
            <w:color w:val="C00000"/>
            <w:sz w:val="44"/>
            <w:szCs w:val="44"/>
          </w:rPr>
          <w:t>1923-1928</w:t>
        </w:r>
      </w:hyperlink>
    </w:p>
    <w:p w14:paraId="4A8DC134" w14:textId="77777777" w:rsidR="0031062F" w:rsidRPr="0054779F" w:rsidRDefault="0031062F" w:rsidP="0054779F">
      <w:pPr>
        <w:jc w:val="both"/>
        <w:rPr>
          <w:rFonts w:asciiTheme="minorHAnsi" w:hAnsiTheme="minorHAnsi" w:cstheme="minorHAnsi"/>
        </w:rPr>
      </w:pPr>
    </w:p>
    <w:sectPr w:rsidR="0031062F" w:rsidRPr="00547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2D7"/>
    <w:rsid w:val="000309F0"/>
    <w:rsid w:val="00226E0C"/>
    <w:rsid w:val="0031062F"/>
    <w:rsid w:val="003932D7"/>
    <w:rsid w:val="0054779F"/>
    <w:rsid w:val="005C59BF"/>
    <w:rsid w:val="00A60F39"/>
    <w:rsid w:val="00BB3045"/>
    <w:rsid w:val="00BB6810"/>
    <w:rsid w:val="00C65B87"/>
    <w:rsid w:val="00CD5369"/>
    <w:rsid w:val="00D64881"/>
    <w:rsid w:val="00E14EB9"/>
    <w:rsid w:val="00E84EF4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19A"/>
  <w15:chartTrackingRefBased/>
  <w15:docId w15:val="{55E18E03-F1CD-4303-BFAE-3125A575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9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68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6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giteca.bsmc.it/?l=periodici&amp;t=Mezzogiorno%28Il%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eca.bsmc.it/?l=periodici&amp;t=Mezzogiorno%28Il%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2023-11-05T06:49:00Z</dcterms:created>
  <dcterms:modified xsi:type="dcterms:W3CDTF">2023-11-06T06:23:00Z</dcterms:modified>
</cp:coreProperties>
</file>