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8B843" w14:textId="3547D75D" w:rsidR="006E408B" w:rsidRDefault="006E408B" w:rsidP="006E408B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0252805"/>
      <w:r>
        <w:rPr>
          <w:rFonts w:asciiTheme="minorHAnsi" w:hAnsiTheme="minorHAnsi" w:cstheme="minorHAnsi"/>
          <w:b/>
          <w:color w:val="C00000"/>
          <w:sz w:val="44"/>
          <w:szCs w:val="44"/>
        </w:rPr>
        <w:t>R403</w:t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7</w:t>
      </w:r>
      <w:r w:rsidRPr="002543B3">
        <w:rPr>
          <w:rFonts w:asciiTheme="minorHAnsi" w:hAnsiTheme="minorHAnsi" w:cstheme="minorHAnsi"/>
          <w:i/>
          <w:sz w:val="16"/>
          <w:szCs w:val="16"/>
        </w:rPr>
        <w:t xml:space="preserve"> novembre 2023</w:t>
      </w:r>
    </w:p>
    <w:p w14:paraId="4211A95F" w14:textId="77777777" w:rsidR="006E408B" w:rsidRPr="00287889" w:rsidRDefault="006E408B" w:rsidP="006E408B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287889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bookmarkEnd w:id="0"/>
    <w:p w14:paraId="6BC372D0" w14:textId="145EE078" w:rsidR="001336CA" w:rsidRDefault="001336CA" w:rsidP="001336CA">
      <w:pPr>
        <w:jc w:val="both"/>
        <w:rPr>
          <w:rFonts w:ascii="Calibri" w:hAnsi="Calibri" w:cs="Calibri"/>
        </w:rPr>
      </w:pPr>
      <w:r w:rsidRPr="001336CA">
        <w:rPr>
          <w:rFonts w:ascii="Calibri" w:hAnsi="Calibri" w:cs="Calibri"/>
        </w:rPr>
        <w:t>Il *</w:t>
      </w:r>
      <w:r w:rsidRPr="001336CA">
        <w:rPr>
          <w:rFonts w:ascii="Calibri" w:hAnsi="Calibri" w:cs="Calibri"/>
          <w:b/>
        </w:rPr>
        <w:t>giornale dell'Umbria</w:t>
      </w:r>
      <w:r w:rsidRPr="001336CA">
        <w:rPr>
          <w:rFonts w:ascii="Calibri" w:hAnsi="Calibri" w:cs="Calibri"/>
        </w:rPr>
        <w:t xml:space="preserve"> : settimanale regionale d'informazione. - Roma : [s.n., 1974-1986]. – 13 volumi : ill. ; 50 cm. ((Descrizione basata su: Numero unico (ottobre 1974). - UM10011686</w:t>
      </w:r>
    </w:p>
    <w:p w14:paraId="6B8D710C" w14:textId="5EEE9044" w:rsidR="004D30F3" w:rsidRPr="001336CA" w:rsidRDefault="004D30F3" w:rsidP="001336CA">
      <w:pPr>
        <w:jc w:val="both"/>
      </w:pPr>
      <w:r>
        <w:rPr>
          <w:rFonts w:ascii="Calibri" w:hAnsi="Calibri" w:cs="Calibri"/>
        </w:rPr>
        <w:t>Soggetto: Umbria – 1974-1986</w:t>
      </w:r>
    </w:p>
    <w:p w14:paraId="3012DC09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F5745"/>
    <w:rsid w:val="001336CA"/>
    <w:rsid w:val="0031062F"/>
    <w:rsid w:val="004D30F3"/>
    <w:rsid w:val="006E408B"/>
    <w:rsid w:val="008F5745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B82D8"/>
  <w15:chartTrackingRefBased/>
  <w15:docId w15:val="{7A3920FB-2EC7-49DA-8557-02552160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36C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2023-11-07T11:04:00Z</dcterms:created>
  <dcterms:modified xsi:type="dcterms:W3CDTF">2023-11-07T15:43:00Z</dcterms:modified>
</cp:coreProperties>
</file>