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5A4F" w14:textId="4E0CB43E" w:rsidR="008C7D1D" w:rsidRDefault="008C7D1D" w:rsidP="008C7D1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1014693"/>
      <w:r>
        <w:rPr>
          <w:rFonts w:cstheme="minorHAnsi"/>
          <w:b/>
          <w:color w:val="C00000"/>
          <w:sz w:val="44"/>
          <w:szCs w:val="44"/>
        </w:rPr>
        <w:t>XX26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6F0FFF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20</w:t>
      </w:r>
      <w:r>
        <w:rPr>
          <w:rFonts w:cstheme="minorHAnsi"/>
          <w:i/>
          <w:sz w:val="16"/>
          <w:szCs w:val="16"/>
        </w:rPr>
        <w:t xml:space="preserve"> novembre</w:t>
      </w:r>
      <w:r w:rsidRPr="006F0FFF">
        <w:rPr>
          <w:rFonts w:cstheme="minorHAnsi"/>
          <w:i/>
          <w:sz w:val="16"/>
          <w:szCs w:val="16"/>
        </w:rPr>
        <w:t xml:space="preserve"> 2023</w:t>
      </w:r>
    </w:p>
    <w:p w14:paraId="78C08082" w14:textId="77777777" w:rsidR="008C7D1D" w:rsidRPr="00766758" w:rsidRDefault="008C7D1D" w:rsidP="008C7D1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66758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6AC5EA8F" w14:textId="236FFB47" w:rsidR="0031062F" w:rsidRDefault="008C7D1D" w:rsidP="008C7D1D">
      <w:pPr>
        <w:jc w:val="both"/>
      </w:pPr>
      <w:r>
        <w:t>*</w:t>
      </w:r>
      <w:r w:rsidRPr="008C7D1D">
        <w:rPr>
          <w:b/>
          <w:bCs/>
        </w:rPr>
        <w:t xml:space="preserve">4 </w:t>
      </w:r>
      <w:proofErr w:type="gramStart"/>
      <w:r w:rsidRPr="008C7D1D">
        <w:rPr>
          <w:b/>
          <w:bCs/>
        </w:rPr>
        <w:t>Secoli</w:t>
      </w:r>
      <w:r>
        <w:t xml:space="preserve"> :</w:t>
      </w:r>
      <w:proofErr w:type="gramEnd"/>
      <w:r>
        <w:t xml:space="preserve"> nel 4. Centenario della morte di s. Ignazio di Loyola fondatore della Compagnia di Gesù / pubblicazione periodica a cura del Comitato nazionale anno ignaziano. - A</w:t>
      </w:r>
      <w:r>
        <w:t>nno</w:t>
      </w:r>
      <w:r>
        <w:t xml:space="preserve"> 1, n. 2-3</w:t>
      </w:r>
      <w:r>
        <w:t xml:space="preserve"> </w:t>
      </w:r>
      <w:r>
        <w:t>(</w:t>
      </w:r>
      <w:proofErr w:type="gramStart"/>
      <w:r>
        <w:t>1956)-</w:t>
      </w:r>
      <w:proofErr w:type="gramEnd"/>
      <w:r>
        <w:t xml:space="preserve">    </w:t>
      </w:r>
      <w:r>
        <w:t xml:space="preserve">. - </w:t>
      </w:r>
      <w:proofErr w:type="gramStart"/>
      <w:r>
        <w:t>Roma :</w:t>
      </w:r>
      <w:proofErr w:type="gramEnd"/>
      <w:r>
        <w:t xml:space="preserve"> [s.n.], 1956. </w:t>
      </w:r>
      <w:r>
        <w:t>–</w:t>
      </w:r>
      <w:r>
        <w:t xml:space="preserve"> </w:t>
      </w:r>
      <w:r>
        <w:t xml:space="preserve">5 </w:t>
      </w:r>
      <w:proofErr w:type="gramStart"/>
      <w:r>
        <w:t>fasc.</w:t>
      </w:r>
      <w:r>
        <w:t xml:space="preserve"> ;</w:t>
      </w:r>
      <w:proofErr w:type="gramEnd"/>
      <w:r>
        <w:t xml:space="preserve"> 31 cm. </w:t>
      </w:r>
      <w:r>
        <w:t>((</w:t>
      </w:r>
      <w:r>
        <w:t>Periodicità non determinata</w:t>
      </w:r>
      <w:r>
        <w:t xml:space="preserve">. - </w:t>
      </w:r>
      <w:r>
        <w:t>TO02124538</w:t>
      </w:r>
    </w:p>
    <w:p w14:paraId="460A50A9" w14:textId="02A3650F" w:rsidR="008C7D1D" w:rsidRDefault="008C7D1D">
      <w:r>
        <w:t>Titolo sviluppato: *</w:t>
      </w:r>
      <w:r>
        <w:t>Quattro secoli</w:t>
      </w:r>
    </w:p>
    <w:p w14:paraId="38A472E8" w14:textId="26447829" w:rsidR="008C7D1D" w:rsidRDefault="008C7D1D">
      <w:r>
        <w:t xml:space="preserve">Autore: </w:t>
      </w:r>
      <w:r w:rsidRPr="008C7D1D">
        <w:t xml:space="preserve">Comitato nazionale anno ignaziano </w:t>
      </w:r>
    </w:p>
    <w:p w14:paraId="19132632" w14:textId="7AB42528" w:rsidR="008C7D1D" w:rsidRDefault="008C7D1D">
      <w:r>
        <w:t xml:space="preserve">Soggetto: </w:t>
      </w:r>
      <w:proofErr w:type="gramStart"/>
      <w:r>
        <w:t>Ignazio :</w:t>
      </w:r>
      <w:proofErr w:type="gramEnd"/>
      <w:r>
        <w:t xml:space="preserve"> di#Loyola &lt;santo&gt;</w:t>
      </w:r>
      <w:r>
        <w:t xml:space="preserve"> - 1956</w:t>
      </w:r>
    </w:p>
    <w:sectPr w:rsidR="008C7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16F0"/>
    <w:rsid w:val="0031062F"/>
    <w:rsid w:val="008C7D1D"/>
    <w:rsid w:val="00C316F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720C"/>
  <w15:chartTrackingRefBased/>
  <w15:docId w15:val="{59C13884-AA71-48F4-A35B-E49731FA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C7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2023-11-20T08:01:00Z</dcterms:created>
  <dcterms:modified xsi:type="dcterms:W3CDTF">2023-11-20T08:10:00Z</dcterms:modified>
</cp:coreProperties>
</file>