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9233" w14:textId="73A89B26" w:rsidR="00FD71F0" w:rsidRDefault="00FD71F0" w:rsidP="007275B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1014693"/>
      <w:bookmarkStart w:id="1" w:name="_Hlk151476221"/>
      <w:bookmarkStart w:id="2" w:name="_Hlk151479716"/>
      <w:r>
        <w:rPr>
          <w:rFonts w:cstheme="minorHAnsi"/>
          <w:b/>
          <w:color w:val="C00000"/>
          <w:sz w:val="44"/>
          <w:szCs w:val="44"/>
        </w:rPr>
        <w:t>XX267</w:t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21 novembre</w:t>
      </w:r>
      <w:r w:rsidRPr="006F0FFF">
        <w:rPr>
          <w:rFonts w:cstheme="minorHAnsi"/>
          <w:i/>
          <w:sz w:val="16"/>
          <w:szCs w:val="16"/>
        </w:rPr>
        <w:t xml:space="preserve"> 2023</w:t>
      </w:r>
    </w:p>
    <w:p w14:paraId="49BA8944" w14:textId="77777777" w:rsidR="00FD71F0" w:rsidRPr="00766758" w:rsidRDefault="00FD71F0" w:rsidP="007275B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66758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766758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bookmarkEnd w:id="1"/>
    <w:bookmarkEnd w:id="2"/>
    <w:p w14:paraId="117E26E5" w14:textId="602E542A" w:rsidR="001C1E12" w:rsidRDefault="001C1E12" w:rsidP="007275B3">
      <w:pPr>
        <w:spacing w:after="0" w:line="240" w:lineRule="auto"/>
        <w:jc w:val="both"/>
      </w:pPr>
      <w:r>
        <w:t xml:space="preserve">Il </w:t>
      </w:r>
      <w:r w:rsidR="00101B77">
        <w:t>*</w:t>
      </w:r>
      <w:proofErr w:type="gramStart"/>
      <w:r w:rsidRPr="00101B77">
        <w:rPr>
          <w:b/>
          <w:bCs/>
        </w:rPr>
        <w:t xml:space="preserve">domani </w:t>
      </w:r>
      <w:r>
        <w:t>:</w:t>
      </w:r>
      <w:proofErr w:type="gramEnd"/>
      <w:r>
        <w:t xml:space="preserve"> bollettino della </w:t>
      </w:r>
      <w:r w:rsidR="00101B77">
        <w:t>C</w:t>
      </w:r>
      <w:r>
        <w:t>assa nazionale di previdenza, sede secondaria di Venezia. - A</w:t>
      </w:r>
      <w:r w:rsidR="00FF7EEF">
        <w:t>nno</w:t>
      </w:r>
      <w:r>
        <w:t xml:space="preserve"> 1, n. 1 (apr</w:t>
      </w:r>
      <w:r w:rsidR="00FF7EEF">
        <w:t>ile</w:t>
      </w:r>
      <w:r>
        <w:t xml:space="preserve"> 1908). - </w:t>
      </w:r>
      <w:proofErr w:type="gramStart"/>
      <w:r>
        <w:t>Venezia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Emiliana, 1908. – 1 </w:t>
      </w:r>
      <w:proofErr w:type="gramStart"/>
      <w:r>
        <w:t>volume ;</w:t>
      </w:r>
      <w:proofErr w:type="gramEnd"/>
      <w:r>
        <w:t xml:space="preserve"> 31 cm. - CUBI 205683. - BNI 1908</w:t>
      </w:r>
      <w:r w:rsidR="00F17500">
        <w:t>-</w:t>
      </w:r>
      <w:r>
        <w:t>2430. - CFI0351719</w:t>
      </w:r>
    </w:p>
    <w:p w14:paraId="4AED63DB" w14:textId="520E8FC4" w:rsidR="00F17500" w:rsidRDefault="00F17500" w:rsidP="007275B3">
      <w:pPr>
        <w:spacing w:after="0" w:line="240" w:lineRule="auto"/>
        <w:jc w:val="both"/>
      </w:pPr>
      <w:r>
        <w:t xml:space="preserve">Autore: </w:t>
      </w:r>
      <w:r>
        <w:t xml:space="preserve">Cassa nazionale di </w:t>
      </w:r>
      <w:proofErr w:type="gramStart"/>
      <w:r>
        <w:t>previdenza</w:t>
      </w:r>
      <w:r>
        <w:t xml:space="preserve"> :</w:t>
      </w:r>
      <w:proofErr w:type="gramEnd"/>
      <w:r>
        <w:t xml:space="preserve"> </w:t>
      </w:r>
      <w:r>
        <w:t>S</w:t>
      </w:r>
      <w:r>
        <w:t>ede secondaria di Venezia</w:t>
      </w:r>
    </w:p>
    <w:p w14:paraId="1B9496E7" w14:textId="77777777" w:rsidR="00F17500" w:rsidRPr="00F17500" w:rsidRDefault="00F17500" w:rsidP="007275B3">
      <w:pPr>
        <w:spacing w:after="0" w:line="240" w:lineRule="auto"/>
        <w:jc w:val="both"/>
      </w:pPr>
    </w:p>
    <w:p w14:paraId="42B5BC05" w14:textId="05CE0047" w:rsidR="007275B3" w:rsidRDefault="00101B77" w:rsidP="007275B3">
      <w:pPr>
        <w:spacing w:after="0" w:line="240" w:lineRule="auto"/>
        <w:jc w:val="both"/>
      </w:pPr>
      <w:r>
        <w:rPr>
          <w:b/>
          <w:bCs/>
        </w:rPr>
        <w:t>*</w:t>
      </w:r>
      <w:proofErr w:type="gramStart"/>
      <w:r w:rsidRPr="00101B77">
        <w:rPr>
          <w:b/>
          <w:bCs/>
        </w:rPr>
        <w:t>Domani</w:t>
      </w:r>
      <w:r>
        <w:t xml:space="preserve"> :</w:t>
      </w:r>
      <w:proofErr w:type="gramEnd"/>
      <w:r>
        <w:t xml:space="preserve"> settimanale di politica, lettere, arti. - A</w:t>
      </w:r>
      <w:r w:rsidR="000451D0">
        <w:t>nno</w:t>
      </w:r>
      <w:r>
        <w:t xml:space="preserve"> 1, n.</w:t>
      </w:r>
      <w:r w:rsidR="000451D0">
        <w:t xml:space="preserve"> </w:t>
      </w:r>
      <w:r>
        <w:t>1</w:t>
      </w:r>
      <w:r w:rsidR="000451D0">
        <w:t xml:space="preserve"> </w:t>
      </w:r>
      <w:r>
        <w:t>(1 set</w:t>
      </w:r>
      <w:r w:rsidR="000451D0">
        <w:t>tembre</w:t>
      </w:r>
      <w:r>
        <w:t xml:space="preserve"> </w:t>
      </w:r>
      <w:proofErr w:type="gramStart"/>
      <w:r>
        <w:t>1945)-</w:t>
      </w:r>
      <w:proofErr w:type="gramEnd"/>
      <w:r>
        <w:t>a</w:t>
      </w:r>
      <w:r w:rsidR="000451D0">
        <w:t>nno</w:t>
      </w:r>
      <w:r>
        <w:t xml:space="preserve"> 2, n. 5 (6 mar</w:t>
      </w:r>
      <w:r w:rsidR="000451D0">
        <w:t>zo</w:t>
      </w:r>
      <w:r>
        <w:t xml:space="preserve"> 1946). - Venezia, 1945-1946. – 1 </w:t>
      </w:r>
      <w:proofErr w:type="gramStart"/>
      <w:r>
        <w:t>volume ;</w:t>
      </w:r>
      <w:proofErr w:type="gramEnd"/>
      <w:r>
        <w:t xml:space="preserve"> 40 cm. ((Dall'anno 2, n. 3 (20 febbraio 1946) il formato varia in: 58 cm. - TO00207383</w:t>
      </w:r>
    </w:p>
    <w:p w14:paraId="5DB47506" w14:textId="77777777" w:rsidR="00101B77" w:rsidRDefault="00101B77" w:rsidP="007275B3">
      <w:pPr>
        <w:spacing w:after="0" w:line="240" w:lineRule="auto"/>
        <w:jc w:val="both"/>
      </w:pPr>
    </w:p>
    <w:p w14:paraId="53948D5E" w14:textId="2E8B7AEA" w:rsidR="00111520" w:rsidRDefault="00111520" w:rsidP="007275B3">
      <w:pPr>
        <w:spacing w:after="0" w:line="240" w:lineRule="auto"/>
        <w:jc w:val="both"/>
      </w:pPr>
      <w:r>
        <w:t xml:space="preserve">Il </w:t>
      </w:r>
      <w:r w:rsidR="00DE780D">
        <w:t>*</w:t>
      </w:r>
      <w:proofErr w:type="gramStart"/>
      <w:r w:rsidRPr="00DE780D">
        <w:rPr>
          <w:b/>
          <w:bCs/>
        </w:rPr>
        <w:t xml:space="preserve">domani </w:t>
      </w:r>
      <w:r>
        <w:t>:</w:t>
      </w:r>
      <w:proofErr w:type="gramEnd"/>
      <w:r>
        <w:t xml:space="preserve"> libera palestra dei combattenti d'Abruzzo. - A</w:t>
      </w:r>
      <w:r w:rsidR="00996E5C">
        <w:t>nno</w:t>
      </w:r>
      <w:r>
        <w:t xml:space="preserve"> 1, n. 1 (24 ago</w:t>
      </w:r>
      <w:r w:rsidR="00996E5C">
        <w:t>sto</w:t>
      </w:r>
      <w:r>
        <w:t xml:space="preserve"> </w:t>
      </w:r>
      <w:proofErr w:type="gramStart"/>
      <w:r>
        <w:t>1919)-</w:t>
      </w:r>
      <w:proofErr w:type="gramEnd"/>
      <w:r w:rsidR="00996E5C">
        <w:t xml:space="preserve">    </w:t>
      </w:r>
      <w:r>
        <w:t xml:space="preserve">. - </w:t>
      </w:r>
      <w:proofErr w:type="gramStart"/>
      <w:r>
        <w:t>Aquila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G. Mele, 1919. </w:t>
      </w:r>
      <w:r w:rsidR="005E7B25">
        <w:t>–</w:t>
      </w:r>
      <w:r>
        <w:t xml:space="preserve"> </w:t>
      </w:r>
      <w:r w:rsidR="005E7B25">
        <w:t xml:space="preserve">1 </w:t>
      </w:r>
      <w:proofErr w:type="gramStart"/>
      <w:r>
        <w:t>v</w:t>
      </w:r>
      <w:r w:rsidR="005E7B25">
        <w:t>olume</w:t>
      </w:r>
      <w:r>
        <w:t xml:space="preserve"> ;</w:t>
      </w:r>
      <w:proofErr w:type="gramEnd"/>
      <w:r>
        <w:t xml:space="preserve"> 43 cm. </w:t>
      </w:r>
      <w:r w:rsidR="005E7B25">
        <w:t>((D</w:t>
      </w:r>
      <w:r>
        <w:t>al n. 3 il sottotitolo cambia in: Libera palestra di civili competizioni. - CUBI 205693. - BNI 1920</w:t>
      </w:r>
      <w:r w:rsidR="005E7B25">
        <w:t>-</w:t>
      </w:r>
      <w:r>
        <w:t>535. - CFI0351729</w:t>
      </w:r>
    </w:p>
    <w:p w14:paraId="20C9BAD2" w14:textId="2F8CDAF5" w:rsidR="00996E5C" w:rsidRDefault="00996E5C" w:rsidP="007275B3">
      <w:pPr>
        <w:spacing w:after="0" w:line="240" w:lineRule="auto"/>
        <w:jc w:val="both"/>
      </w:pPr>
      <w:r>
        <w:t xml:space="preserve">Soggetto: </w:t>
      </w:r>
      <w:r>
        <w:t xml:space="preserve">Guerra mondiale 1914-1918 </w:t>
      </w:r>
      <w:r>
        <w:t>–</w:t>
      </w:r>
      <w:r>
        <w:t xml:space="preserve"> Combattenti</w:t>
      </w:r>
      <w:r>
        <w:t xml:space="preserve"> – Abruzzo - 1919</w:t>
      </w:r>
    </w:p>
    <w:p w14:paraId="20955E3E" w14:textId="77777777" w:rsidR="00996E5C" w:rsidRDefault="00996E5C" w:rsidP="007275B3">
      <w:pPr>
        <w:spacing w:after="0" w:line="240" w:lineRule="auto"/>
        <w:jc w:val="both"/>
      </w:pPr>
    </w:p>
    <w:p w14:paraId="2A7CFA15" w14:textId="092D323A" w:rsidR="005E7B25" w:rsidRDefault="00F228F2" w:rsidP="007275B3">
      <w:pPr>
        <w:spacing w:after="0" w:line="240" w:lineRule="auto"/>
        <w:jc w:val="both"/>
      </w:pPr>
      <w:r>
        <w:t xml:space="preserve">Il </w:t>
      </w:r>
      <w:r w:rsidR="00DE780D">
        <w:t>*</w:t>
      </w:r>
      <w:proofErr w:type="gramStart"/>
      <w:r w:rsidRPr="00DE780D">
        <w:rPr>
          <w:b/>
          <w:bCs/>
        </w:rPr>
        <w:t xml:space="preserve">domani </w:t>
      </w:r>
      <w:r>
        <w:t>:</w:t>
      </w:r>
      <w:proofErr w:type="gramEnd"/>
      <w:r>
        <w:t xml:space="preserve"> settimanale dei combattenti. - </w:t>
      </w:r>
      <w:proofErr w:type="gramStart"/>
      <w:r>
        <w:t>Trieste :</w:t>
      </w:r>
      <w:proofErr w:type="gramEnd"/>
      <w:r>
        <w:t xml:space="preserve"> [s.n., 1922-1924]. – 3 volumi. ((Descrizione basata su: A</w:t>
      </w:r>
      <w:r w:rsidR="00996E5C">
        <w:t>nno</w:t>
      </w:r>
      <w:r>
        <w:t xml:space="preserve"> 2, n. 9 (gen</w:t>
      </w:r>
      <w:r w:rsidR="00996E5C">
        <w:t>naio</w:t>
      </w:r>
      <w:r>
        <w:t xml:space="preserve"> 1923). - CFI0413213</w:t>
      </w:r>
    </w:p>
    <w:p w14:paraId="1D72BD00" w14:textId="7C6C7BC1" w:rsidR="00996E5C" w:rsidRDefault="00996E5C" w:rsidP="00996E5C">
      <w:pPr>
        <w:spacing w:after="0" w:line="240" w:lineRule="auto"/>
        <w:jc w:val="both"/>
      </w:pPr>
      <w:r>
        <w:t>Soggetto: Guerra mondiale 1914-1918 – Combattenti – 19</w:t>
      </w:r>
      <w:r>
        <w:t>22-1924</w:t>
      </w:r>
    </w:p>
    <w:p w14:paraId="17A91AFF" w14:textId="77777777" w:rsidR="00F228F2" w:rsidRDefault="00F228F2" w:rsidP="007275B3">
      <w:pPr>
        <w:spacing w:after="0" w:line="240" w:lineRule="auto"/>
        <w:jc w:val="both"/>
      </w:pPr>
    </w:p>
    <w:p w14:paraId="773CFECC" w14:textId="24ADAD54" w:rsidR="005E7B25" w:rsidRDefault="005E7B25" w:rsidP="007275B3">
      <w:pPr>
        <w:spacing w:after="0" w:line="240" w:lineRule="auto"/>
        <w:jc w:val="both"/>
      </w:pPr>
      <w:r>
        <w:t>Il *</w:t>
      </w:r>
      <w:proofErr w:type="gramStart"/>
      <w:r w:rsidRPr="005E7B25">
        <w:rPr>
          <w:b/>
          <w:bCs/>
        </w:rPr>
        <w:t>domani</w:t>
      </w:r>
      <w:r>
        <w:t xml:space="preserve"> :</w:t>
      </w:r>
      <w:proofErr w:type="gramEnd"/>
      <w:r>
        <w:t xml:space="preserve"> periodico democratico sociale. - Anno 1, n. 1 (ottobre </w:t>
      </w:r>
      <w:proofErr w:type="gramStart"/>
      <w:r>
        <w:t>1920)-</w:t>
      </w:r>
      <w:proofErr w:type="gramEnd"/>
      <w:r>
        <w:t xml:space="preserve">anno 1, n. 6 (1920). - </w:t>
      </w:r>
      <w:proofErr w:type="gramStart"/>
      <w:r>
        <w:t>Albenga :</w:t>
      </w:r>
      <w:proofErr w:type="gramEnd"/>
      <w:r>
        <w:t xml:space="preserve"> [s.n., 1920]. – 1 volume. ((Settimanale. - CFI0412942</w:t>
      </w:r>
    </w:p>
    <w:p w14:paraId="5FA1A4C4" w14:textId="77777777" w:rsidR="00111520" w:rsidRDefault="00111520" w:rsidP="007275B3">
      <w:pPr>
        <w:spacing w:after="0" w:line="240" w:lineRule="auto"/>
        <w:jc w:val="both"/>
      </w:pPr>
    </w:p>
    <w:p w14:paraId="23724304" w14:textId="67261E80" w:rsidR="00DE780D" w:rsidRDefault="00DE780D" w:rsidP="00DE780D">
      <w:pPr>
        <w:spacing w:after="0" w:line="240" w:lineRule="auto"/>
        <w:jc w:val="both"/>
      </w:pPr>
      <w:r>
        <w:t>*</w:t>
      </w:r>
      <w:proofErr w:type="gramStart"/>
      <w:r w:rsidRPr="00DE780D">
        <w:rPr>
          <w:b/>
          <w:bCs/>
        </w:rPr>
        <w:t>Domani</w:t>
      </w:r>
      <w:r>
        <w:t xml:space="preserve"> :</w:t>
      </w:r>
      <w:proofErr w:type="gramEnd"/>
      <w:r>
        <w:t xml:space="preserve"> settimanale democratico indipendente. - Anno 1, n. 1 (25 maggio </w:t>
      </w:r>
      <w:proofErr w:type="gramStart"/>
      <w:r>
        <w:t>1946)-</w:t>
      </w:r>
      <w:proofErr w:type="gramEnd"/>
      <w:r>
        <w:t xml:space="preserve">anno 1, n. 6 (novembre 1946). - </w:t>
      </w:r>
      <w:proofErr w:type="gramStart"/>
      <w:r>
        <w:t>Cagliari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San Giuseppe, 1946. – 1 </w:t>
      </w:r>
      <w:proofErr w:type="gramStart"/>
      <w:r>
        <w:t>volume ;</w:t>
      </w:r>
      <w:proofErr w:type="gramEnd"/>
      <w:r>
        <w:t xml:space="preserve"> 49 cm. - </w:t>
      </w:r>
      <w:r w:rsidRPr="00DE780D">
        <w:t>L. 5. - CUBI 205707. - BNI 1946-5067. - CUB0704317</w:t>
      </w:r>
      <w:r>
        <w:t xml:space="preserve">; CAG0054852 </w:t>
      </w:r>
    </w:p>
    <w:p w14:paraId="0CF55F8C" w14:textId="77777777" w:rsidR="00601831" w:rsidRDefault="00601831" w:rsidP="00DE780D">
      <w:pPr>
        <w:spacing w:after="0" w:line="240" w:lineRule="auto"/>
        <w:jc w:val="both"/>
      </w:pPr>
    </w:p>
    <w:p w14:paraId="2BDD5771" w14:textId="66669721" w:rsidR="00601831" w:rsidRDefault="00601831" w:rsidP="00DE780D">
      <w:pPr>
        <w:spacing w:after="0" w:line="240" w:lineRule="auto"/>
        <w:jc w:val="both"/>
      </w:pPr>
      <w:r>
        <w:t>Il *</w:t>
      </w:r>
      <w:proofErr w:type="gramStart"/>
      <w:r w:rsidRPr="00601831">
        <w:rPr>
          <w:b/>
          <w:bCs/>
        </w:rPr>
        <w:t>domani</w:t>
      </w:r>
      <w:r>
        <w:t xml:space="preserve"> :</w:t>
      </w:r>
      <w:proofErr w:type="gramEnd"/>
      <w:r>
        <w:t xml:space="preserve"> giornale di critica sindacale, agricoltura, commercio, sport .... - </w:t>
      </w:r>
      <w:r w:rsidRPr="00601831">
        <w:t>Numero unico (12 dic</w:t>
      </w:r>
      <w:r>
        <w:t>embre</w:t>
      </w:r>
      <w:r w:rsidRPr="00601831">
        <w:t xml:space="preserve"> 1956). </w:t>
      </w:r>
      <w:r>
        <w:t xml:space="preserve">- </w:t>
      </w:r>
      <w:proofErr w:type="gramStart"/>
      <w:r>
        <w:t>Firenze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Litografia Stef, 1956. – 1 </w:t>
      </w:r>
      <w:proofErr w:type="gramStart"/>
      <w:r>
        <w:t>volume :</w:t>
      </w:r>
      <w:proofErr w:type="gramEnd"/>
      <w:r>
        <w:t xml:space="preserve"> ill. ; 55 cm. - CFI0997871</w:t>
      </w:r>
    </w:p>
    <w:p w14:paraId="5FBCF216" w14:textId="77777777" w:rsidR="00996E5C" w:rsidRDefault="00996E5C" w:rsidP="007275B3">
      <w:pPr>
        <w:spacing w:after="0" w:line="240" w:lineRule="auto"/>
        <w:jc w:val="both"/>
      </w:pPr>
    </w:p>
    <w:p w14:paraId="17166EEE" w14:textId="753DD262" w:rsidR="00DE780D" w:rsidRDefault="00587102" w:rsidP="007275B3">
      <w:pPr>
        <w:spacing w:after="0" w:line="240" w:lineRule="auto"/>
        <w:jc w:val="both"/>
      </w:pPr>
      <w:r>
        <w:t>Il *</w:t>
      </w:r>
      <w:proofErr w:type="gramStart"/>
      <w:r w:rsidRPr="00587102">
        <w:rPr>
          <w:b/>
          <w:bCs/>
        </w:rPr>
        <w:t>domani</w:t>
      </w:r>
      <w:r>
        <w:t xml:space="preserve"> :</w:t>
      </w:r>
      <w:proofErr w:type="gramEnd"/>
      <w:r>
        <w:t xml:space="preserve"> quindicinale di politica e di attualità. - Ed. pratese. - Anno 1, n. 1 (maggio </w:t>
      </w:r>
      <w:proofErr w:type="gramStart"/>
      <w:r>
        <w:t>1958)-</w:t>
      </w:r>
      <w:proofErr w:type="gramEnd"/>
      <w:r>
        <w:t xml:space="preserve">anno 1, n. 4 (maggio 1958). - </w:t>
      </w:r>
      <w:proofErr w:type="gramStart"/>
      <w:r>
        <w:t>Firenze :</w:t>
      </w:r>
      <w:proofErr w:type="gramEnd"/>
      <w:r>
        <w:t xml:space="preserve"> [s. n., 1958]. - 1 volume. - CFI0411173</w:t>
      </w:r>
    </w:p>
    <w:p w14:paraId="0DFF2AE2" w14:textId="7FA7C2B6" w:rsidR="00996E5C" w:rsidRDefault="0081669F" w:rsidP="007275B3">
      <w:pPr>
        <w:spacing w:after="0" w:line="240" w:lineRule="auto"/>
        <w:jc w:val="both"/>
      </w:pPr>
      <w:r>
        <w:t>Soggetto: Prato – 1958</w:t>
      </w:r>
    </w:p>
    <w:p w14:paraId="12CCD687" w14:textId="77777777" w:rsidR="0081669F" w:rsidRDefault="0081669F" w:rsidP="007275B3">
      <w:pPr>
        <w:spacing w:after="0" w:line="240" w:lineRule="auto"/>
        <w:jc w:val="both"/>
      </w:pPr>
    </w:p>
    <w:p w14:paraId="3531A03B" w14:textId="6EA012D3" w:rsidR="00FF7EEF" w:rsidRDefault="00D61DE4" w:rsidP="007275B3">
      <w:pPr>
        <w:spacing w:after="0" w:line="240" w:lineRule="auto"/>
        <w:jc w:val="both"/>
      </w:pPr>
      <w:r>
        <w:t>*</w:t>
      </w:r>
      <w:r w:rsidRPr="00D61DE4">
        <w:rPr>
          <w:b/>
          <w:bCs/>
        </w:rPr>
        <w:t>Domani</w:t>
      </w:r>
      <w:r>
        <w:t>. - Anno 1, n. 1 (</w:t>
      </w:r>
      <w:proofErr w:type="gramStart"/>
      <w:r>
        <w:t>1984)-</w:t>
      </w:r>
      <w:proofErr w:type="gramEnd"/>
      <w:r>
        <w:t xml:space="preserve">anno 18 (2003). - </w:t>
      </w:r>
      <w:proofErr w:type="gramStart"/>
      <w:r>
        <w:t>Firenze :</w:t>
      </w:r>
      <w:proofErr w:type="gramEnd"/>
      <w:r>
        <w:t xml:space="preserve"> Edizioni lavoro toscano, 1984-2003. - </w:t>
      </w:r>
      <w:proofErr w:type="gramStart"/>
      <w:r>
        <w:t>volumi :</w:t>
      </w:r>
      <w:proofErr w:type="gramEnd"/>
      <w:r>
        <w:t xml:space="preserve"> </w:t>
      </w:r>
      <w:proofErr w:type="spellStart"/>
      <w:r>
        <w:t>ill</w:t>
      </w:r>
      <w:proofErr w:type="spellEnd"/>
      <w:r>
        <w:t xml:space="preserve"> ; 44 cm. ((Mensile. - Da anno 9, n. 27 (settembre 1992) complemento del titolo: periodico della CISL Toscana. - CFI0388243</w:t>
      </w:r>
    </w:p>
    <w:p w14:paraId="1E8CDCBD" w14:textId="722D5343" w:rsidR="00D61DE4" w:rsidRDefault="00D61DE4" w:rsidP="007275B3">
      <w:pPr>
        <w:spacing w:after="0" w:line="240" w:lineRule="auto"/>
        <w:jc w:val="both"/>
      </w:pPr>
      <w:r>
        <w:t>Autore: Unione sindacale regionale Toscana</w:t>
      </w:r>
    </w:p>
    <w:p w14:paraId="38CA2AE4" w14:textId="560776EF" w:rsidR="0081669F" w:rsidRDefault="0081669F" w:rsidP="007275B3">
      <w:pPr>
        <w:spacing w:after="0" w:line="240" w:lineRule="auto"/>
        <w:jc w:val="both"/>
      </w:pPr>
      <w:r>
        <w:t>Soggetto: Lavoratori – Organizzazione sindacale – Toscana – 1984-2003</w:t>
      </w:r>
    </w:p>
    <w:p w14:paraId="4B899DAB" w14:textId="77777777" w:rsidR="00D61DE4" w:rsidRDefault="00D61DE4" w:rsidP="007275B3">
      <w:pPr>
        <w:spacing w:after="0" w:line="240" w:lineRule="auto"/>
        <w:jc w:val="both"/>
      </w:pPr>
    </w:p>
    <w:p w14:paraId="6E0B01FE" w14:textId="08C423E1" w:rsidR="00FF7EEF" w:rsidRDefault="00FF7EEF" w:rsidP="007275B3">
      <w:pPr>
        <w:spacing w:after="0" w:line="240" w:lineRule="auto"/>
        <w:jc w:val="both"/>
      </w:pPr>
      <w:r>
        <w:t>*</w:t>
      </w:r>
      <w:proofErr w:type="gramStart"/>
      <w:r w:rsidRPr="00FF7EEF">
        <w:rPr>
          <w:b/>
          <w:bCs/>
        </w:rPr>
        <w:t>Domani</w:t>
      </w:r>
      <w:r>
        <w:t xml:space="preserve"> :</w:t>
      </w:r>
      <w:proofErr w:type="gramEnd"/>
      <w:r>
        <w:t xml:space="preserve"> quindicinale di politica, attualità e sport. - Anno 1, n. 1 (</w:t>
      </w:r>
      <w:proofErr w:type="gramStart"/>
      <w:r>
        <w:t>1973)-</w:t>
      </w:r>
      <w:proofErr w:type="gramEnd"/>
      <w:r>
        <w:t xml:space="preserve">    . - </w:t>
      </w:r>
      <w:proofErr w:type="gramStart"/>
      <w:r>
        <w:t>Taranto :</w:t>
      </w:r>
      <w:proofErr w:type="gramEnd"/>
      <w:r>
        <w:t xml:space="preserve"> [s. n., 1973-1974]. – 2 volumi. - CFI0413127</w:t>
      </w:r>
    </w:p>
    <w:p w14:paraId="511484DF" w14:textId="77777777" w:rsidR="0081669F" w:rsidRDefault="0081669F" w:rsidP="007275B3">
      <w:pPr>
        <w:spacing w:after="0" w:line="240" w:lineRule="auto"/>
        <w:jc w:val="both"/>
      </w:pPr>
    </w:p>
    <w:p w14:paraId="227DEE19" w14:textId="41BE9D39" w:rsidR="00D61DE4" w:rsidRDefault="00D61DE4" w:rsidP="007275B3">
      <w:pPr>
        <w:spacing w:after="0" w:line="240" w:lineRule="auto"/>
        <w:jc w:val="both"/>
      </w:pPr>
      <w:r>
        <w:t>*</w:t>
      </w:r>
      <w:proofErr w:type="gramStart"/>
      <w:r w:rsidRPr="00D61DE4">
        <w:rPr>
          <w:b/>
          <w:bCs/>
        </w:rPr>
        <w:t>Domani</w:t>
      </w:r>
      <w:r>
        <w:t xml:space="preserve"> :</w:t>
      </w:r>
      <w:proofErr w:type="gramEnd"/>
      <w:r>
        <w:t xml:space="preserve"> Cavallino contromano : periodico cittadino. - Anno 1, n. 1 (</w:t>
      </w:r>
      <w:proofErr w:type="gramStart"/>
      <w:r>
        <w:t>mar./</w:t>
      </w:r>
      <w:proofErr w:type="gramEnd"/>
      <w:r>
        <w:t>apr. 1982)-    . - Lecce, [s.n., 1982-1984]. – 3 volumi. ((Periodicità non determinata. - CFI0412971</w:t>
      </w:r>
    </w:p>
    <w:p w14:paraId="7A52A46A" w14:textId="2D81A962" w:rsidR="0081669F" w:rsidRDefault="0081669F" w:rsidP="007275B3">
      <w:pPr>
        <w:spacing w:after="0" w:line="240" w:lineRule="auto"/>
        <w:jc w:val="both"/>
      </w:pPr>
      <w:r>
        <w:t>Soggetto: Cavallino – 1982-1984</w:t>
      </w:r>
    </w:p>
    <w:p w14:paraId="257B3FA9" w14:textId="77777777" w:rsidR="0081669F" w:rsidRDefault="0081669F" w:rsidP="007275B3">
      <w:pPr>
        <w:spacing w:after="0" w:line="240" w:lineRule="auto"/>
        <w:jc w:val="both"/>
      </w:pPr>
    </w:p>
    <w:p w14:paraId="1F6A96B2" w14:textId="1B3A4524" w:rsidR="000124CE" w:rsidRDefault="000124CE" w:rsidP="007275B3">
      <w:pPr>
        <w:spacing w:after="0" w:line="240" w:lineRule="auto"/>
        <w:jc w:val="both"/>
      </w:pPr>
      <w:r>
        <w:t>Il *</w:t>
      </w:r>
      <w:proofErr w:type="gramStart"/>
      <w:r w:rsidRPr="000124CE">
        <w:rPr>
          <w:b/>
          <w:bCs/>
        </w:rPr>
        <w:t xml:space="preserve">domani </w:t>
      </w:r>
      <w:r>
        <w:t>:</w:t>
      </w:r>
      <w:proofErr w:type="gramEnd"/>
      <w:r>
        <w:t xml:space="preserve"> periodico di attualità, cultura, politica e sport. - Anno 1, n. 1 (dicembre </w:t>
      </w:r>
      <w:proofErr w:type="gramStart"/>
      <w:r>
        <w:t>1985)-</w:t>
      </w:r>
      <w:proofErr w:type="gramEnd"/>
      <w:r>
        <w:t xml:space="preserve">    . - </w:t>
      </w:r>
      <w:proofErr w:type="gramStart"/>
      <w:r>
        <w:t>Nardò :</w:t>
      </w:r>
      <w:proofErr w:type="gramEnd"/>
      <w:r>
        <w:t xml:space="preserve"> [s.n., 1985-1986]. – 2 volumi. ((Periodicità non determinata. - CFI0413071</w:t>
      </w:r>
    </w:p>
    <w:sectPr w:rsidR="000124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2BE8"/>
    <w:rsid w:val="000124CE"/>
    <w:rsid w:val="00022BE8"/>
    <w:rsid w:val="000451D0"/>
    <w:rsid w:val="00101B77"/>
    <w:rsid w:val="00111520"/>
    <w:rsid w:val="001C1E12"/>
    <w:rsid w:val="0031062F"/>
    <w:rsid w:val="0057782D"/>
    <w:rsid w:val="00587102"/>
    <w:rsid w:val="005E7B25"/>
    <w:rsid w:val="00601831"/>
    <w:rsid w:val="007275B3"/>
    <w:rsid w:val="007314B7"/>
    <w:rsid w:val="0081669F"/>
    <w:rsid w:val="00996E5C"/>
    <w:rsid w:val="00B41121"/>
    <w:rsid w:val="00CB6D02"/>
    <w:rsid w:val="00D61DE4"/>
    <w:rsid w:val="00DE780D"/>
    <w:rsid w:val="00E84EF4"/>
    <w:rsid w:val="00F17500"/>
    <w:rsid w:val="00F228F2"/>
    <w:rsid w:val="00FD71F0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E2F7"/>
  <w15:chartTrackingRefBased/>
  <w15:docId w15:val="{9F3649F8-0EF4-4E8D-AE35-580A0FF3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D7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2023-11-21T10:23:00Z</dcterms:created>
  <dcterms:modified xsi:type="dcterms:W3CDTF">2023-11-23T17:33:00Z</dcterms:modified>
</cp:coreProperties>
</file>