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65760" w14:textId="17FC64E8" w:rsidR="00DB7E37" w:rsidRDefault="00DB7E37" w:rsidP="00DB7E37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bookmarkStart w:id="0" w:name="_Hlk151014693"/>
      <w:r>
        <w:rPr>
          <w:rFonts w:cstheme="minorHAnsi"/>
          <w:b/>
          <w:color w:val="C00000"/>
          <w:sz w:val="44"/>
          <w:szCs w:val="44"/>
        </w:rPr>
        <w:t>XX269</w:t>
      </w:r>
      <w:r w:rsidRPr="006F0FFF">
        <w:rPr>
          <w:rFonts w:cstheme="minorHAnsi"/>
          <w:b/>
          <w:sz w:val="16"/>
          <w:szCs w:val="16"/>
        </w:rPr>
        <w:tab/>
      </w:r>
      <w:r w:rsidRPr="006F0FFF">
        <w:rPr>
          <w:rFonts w:cstheme="minorHAnsi"/>
          <w:b/>
          <w:sz w:val="16"/>
          <w:szCs w:val="16"/>
        </w:rPr>
        <w:tab/>
      </w:r>
      <w:r w:rsidRPr="006F0FFF">
        <w:rPr>
          <w:rFonts w:cstheme="minorHAnsi"/>
          <w:b/>
          <w:sz w:val="16"/>
          <w:szCs w:val="16"/>
        </w:rPr>
        <w:tab/>
      </w:r>
      <w:r w:rsidRPr="006F0FFF">
        <w:rPr>
          <w:rFonts w:cstheme="minorHAnsi"/>
          <w:b/>
          <w:sz w:val="16"/>
          <w:szCs w:val="16"/>
        </w:rPr>
        <w:tab/>
      </w:r>
      <w:r w:rsidRPr="006F0FFF">
        <w:rPr>
          <w:rFonts w:cstheme="minorHAnsi"/>
          <w:b/>
          <w:sz w:val="16"/>
          <w:szCs w:val="16"/>
        </w:rPr>
        <w:tab/>
      </w:r>
      <w:r w:rsidRPr="006F0FFF">
        <w:rPr>
          <w:rFonts w:cstheme="minorHAnsi"/>
          <w:b/>
          <w:sz w:val="16"/>
          <w:szCs w:val="16"/>
        </w:rPr>
        <w:tab/>
      </w:r>
      <w:r w:rsidRPr="006F0FFF">
        <w:rPr>
          <w:rFonts w:cstheme="minorHAnsi"/>
          <w:b/>
          <w:sz w:val="16"/>
          <w:szCs w:val="16"/>
        </w:rPr>
        <w:tab/>
      </w:r>
      <w:r w:rsidRPr="006F0FFF">
        <w:rPr>
          <w:rFonts w:cstheme="minorHAnsi"/>
          <w:b/>
          <w:sz w:val="16"/>
          <w:szCs w:val="16"/>
        </w:rPr>
        <w:tab/>
      </w:r>
      <w:r>
        <w:rPr>
          <w:rFonts w:cstheme="minorHAnsi"/>
          <w:b/>
          <w:sz w:val="16"/>
          <w:szCs w:val="16"/>
        </w:rPr>
        <w:tab/>
      </w:r>
      <w:r w:rsidRPr="006F0FFF">
        <w:rPr>
          <w:rFonts w:cstheme="minorHAnsi"/>
          <w:i/>
          <w:sz w:val="16"/>
          <w:szCs w:val="16"/>
        </w:rPr>
        <w:t xml:space="preserve">Scheda creata il </w:t>
      </w:r>
      <w:r>
        <w:rPr>
          <w:rFonts w:cstheme="minorHAnsi"/>
          <w:i/>
          <w:sz w:val="16"/>
          <w:szCs w:val="16"/>
        </w:rPr>
        <w:t>21 novembre</w:t>
      </w:r>
      <w:r w:rsidRPr="006F0FFF">
        <w:rPr>
          <w:rFonts w:cstheme="minorHAnsi"/>
          <w:i/>
          <w:sz w:val="16"/>
          <w:szCs w:val="16"/>
        </w:rPr>
        <w:t xml:space="preserve"> 2023</w:t>
      </w:r>
    </w:p>
    <w:p w14:paraId="38A2BC11" w14:textId="77777777" w:rsidR="00DB7E37" w:rsidRPr="00766758" w:rsidRDefault="00DB7E37" w:rsidP="00DB7E37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766758">
        <w:rPr>
          <w:rFonts w:cstheme="minorHAnsi"/>
          <w:b/>
          <w:color w:val="C00000"/>
          <w:sz w:val="44"/>
          <w:szCs w:val="44"/>
        </w:rPr>
        <w:t xml:space="preserve">Descrizione </w:t>
      </w:r>
      <w:r>
        <w:rPr>
          <w:rFonts w:cstheme="minorHAnsi"/>
          <w:b/>
          <w:color w:val="C00000"/>
          <w:sz w:val="44"/>
          <w:szCs w:val="44"/>
        </w:rPr>
        <w:t>storico-</w:t>
      </w:r>
      <w:r w:rsidRPr="00766758">
        <w:rPr>
          <w:rFonts w:cstheme="minorHAnsi"/>
          <w:b/>
          <w:color w:val="C00000"/>
          <w:sz w:val="44"/>
          <w:szCs w:val="44"/>
        </w:rPr>
        <w:t>bibliografica</w:t>
      </w:r>
    </w:p>
    <w:bookmarkEnd w:id="0"/>
    <w:p w14:paraId="3C1917A7" w14:textId="6733920F" w:rsidR="00DB7E37" w:rsidRDefault="00DB7E37" w:rsidP="00DB7E37">
      <w:pPr>
        <w:spacing w:after="0" w:line="240" w:lineRule="auto"/>
        <w:jc w:val="both"/>
      </w:pPr>
      <w:r>
        <w:t>Il *</w:t>
      </w:r>
      <w:r w:rsidRPr="005E7B25">
        <w:rPr>
          <w:b/>
          <w:bCs/>
        </w:rPr>
        <w:t>domani</w:t>
      </w:r>
      <w:r>
        <w:t xml:space="preserve"> : rivista di varietà dei previdenti italiani. - A</w:t>
      </w:r>
      <w:r w:rsidR="007F1E7B">
        <w:t>nno</w:t>
      </w:r>
      <w:r>
        <w:t xml:space="preserve"> 1, n. 1 (1 gen</w:t>
      </w:r>
      <w:r w:rsidR="007F1E7B">
        <w:t>naio</w:t>
      </w:r>
      <w:r>
        <w:t xml:space="preserve"> 1906)-a</w:t>
      </w:r>
      <w:r w:rsidR="007F1E7B">
        <w:t>nno</w:t>
      </w:r>
      <w:r>
        <w:t xml:space="preserve"> 1, n. 5 (1 mar</w:t>
      </w:r>
      <w:r w:rsidR="007F1E7B">
        <w:t>zo</w:t>
      </w:r>
      <w:r>
        <w:t xml:space="preserve"> 1906). - Torino : </w:t>
      </w:r>
      <w:r w:rsidR="007F1E7B">
        <w:t>[</w:t>
      </w:r>
      <w:r>
        <w:t>s. n.</w:t>
      </w:r>
      <w:r w:rsidR="007F1E7B">
        <w:t>]</w:t>
      </w:r>
      <w:r>
        <w:t xml:space="preserve">, 1906. - 1 volume : ill. ; 32 cm. </w:t>
      </w:r>
      <w:r w:rsidR="007F1E7B">
        <w:t>((</w:t>
      </w:r>
      <w:r>
        <w:t>Bimensile. - CFI0309165</w:t>
      </w:r>
    </w:p>
    <w:p w14:paraId="5157957B" w14:textId="77777777" w:rsidR="00DB7E37" w:rsidRDefault="00DB7E37" w:rsidP="00DB7E37">
      <w:pPr>
        <w:spacing w:after="0" w:line="240" w:lineRule="auto"/>
        <w:jc w:val="both"/>
      </w:pPr>
    </w:p>
    <w:p w14:paraId="29AD22EF" w14:textId="4A0C34EF" w:rsidR="00DB7E37" w:rsidRDefault="00DB7E37" w:rsidP="00DB7E37">
      <w:pPr>
        <w:spacing w:after="0" w:line="240" w:lineRule="auto"/>
        <w:jc w:val="both"/>
      </w:pPr>
      <w:r>
        <w:t>Il *</w:t>
      </w:r>
      <w:r w:rsidRPr="005E7B25">
        <w:rPr>
          <w:b/>
          <w:bCs/>
        </w:rPr>
        <w:t>domani</w:t>
      </w:r>
      <w:r>
        <w:t xml:space="preserve"> : organo del Partito popolare italiano. - Anno 1, n. 1 (2 agosto 1919)-anno 7, n. 48 (1925). - Casale Monferrato : </w:t>
      </w:r>
      <w:r w:rsidRPr="005E7B25">
        <w:t>Unione Tip. Popolare</w:t>
      </w:r>
      <w:r>
        <w:t xml:space="preserve">, 1919-1925. – 7 volumi : ill ; 50 cm. ((Settimanale. - Il sottotitolo varia. - </w:t>
      </w:r>
      <w:r w:rsidRPr="005E7B25">
        <w:t>CENT. 10 il numero. - CUBI 205697. - BNI 1920-536. - CUB0706689</w:t>
      </w:r>
      <w:r>
        <w:t>; TO00182988</w:t>
      </w:r>
    </w:p>
    <w:p w14:paraId="4E9A9CF1" w14:textId="77777777" w:rsidR="00DB7E37" w:rsidRDefault="00DB7E37" w:rsidP="00DB7E37">
      <w:pPr>
        <w:spacing w:after="0" w:line="240" w:lineRule="auto"/>
        <w:jc w:val="both"/>
      </w:pPr>
      <w:r>
        <w:t xml:space="preserve">Autore: </w:t>
      </w:r>
      <w:r w:rsidRPr="005E7B25">
        <w:t>Partito popolare italiano : Federazione di Casale Monferrato</w:t>
      </w:r>
    </w:p>
    <w:p w14:paraId="53164936" w14:textId="1D91EF42" w:rsidR="00307976" w:rsidRDefault="00307976" w:rsidP="00DB7E37">
      <w:pPr>
        <w:spacing w:after="0" w:line="240" w:lineRule="auto"/>
        <w:jc w:val="both"/>
      </w:pPr>
      <w:r>
        <w:t>Soggetto: Politica – Casale Monferrato – 1919-1925</w:t>
      </w:r>
    </w:p>
    <w:p w14:paraId="0028D020" w14:textId="77777777" w:rsidR="00DB7E37" w:rsidRDefault="00DB7E37" w:rsidP="00DB7E37">
      <w:pPr>
        <w:spacing w:after="0" w:line="240" w:lineRule="auto"/>
        <w:jc w:val="both"/>
      </w:pPr>
    </w:p>
    <w:p w14:paraId="7221E651" w14:textId="70C72298" w:rsidR="00DB7E37" w:rsidRDefault="007F1E7B" w:rsidP="00DB7E37">
      <w:pPr>
        <w:spacing w:after="0" w:line="240" w:lineRule="auto"/>
        <w:jc w:val="both"/>
      </w:pPr>
      <w:r>
        <w:t>*</w:t>
      </w:r>
      <w:r w:rsidR="00DB7E37" w:rsidRPr="007F1E7B">
        <w:rPr>
          <w:b/>
          <w:bCs/>
        </w:rPr>
        <w:t>Bollettino del Comitato liberale del 3. mandamento della città di Torino</w:t>
      </w:r>
      <w:r w:rsidR="00DB7E37">
        <w:t>. - A</w:t>
      </w:r>
      <w:r>
        <w:t>nno</w:t>
      </w:r>
      <w:r w:rsidR="00DB7E37">
        <w:t xml:space="preserve"> 1, n. 1 (giu</w:t>
      </w:r>
      <w:r>
        <w:t>gno</w:t>
      </w:r>
      <w:r w:rsidR="00DB7E37">
        <w:t xml:space="preserve"> 1922)-a</w:t>
      </w:r>
      <w:r>
        <w:t>nno</w:t>
      </w:r>
      <w:r w:rsidR="00DB7E37">
        <w:t xml:space="preserve"> 1, n. 7 (dic</w:t>
      </w:r>
      <w:r>
        <w:t>embre</w:t>
      </w:r>
      <w:r w:rsidR="00DB7E37">
        <w:t xml:space="preserve"> 1922). - Torino : [s. n.], 1922. </w:t>
      </w:r>
      <w:r>
        <w:t>–</w:t>
      </w:r>
      <w:r w:rsidR="00DB7E37">
        <w:t xml:space="preserve"> </w:t>
      </w:r>
      <w:r>
        <w:t xml:space="preserve">1 </w:t>
      </w:r>
      <w:r w:rsidR="00DB7E37">
        <w:t>v</w:t>
      </w:r>
      <w:r>
        <w:t>olume</w:t>
      </w:r>
      <w:r w:rsidR="00DB7E37">
        <w:t xml:space="preserve"> ; 60 cm. </w:t>
      </w:r>
      <w:r>
        <w:t>((</w:t>
      </w:r>
      <w:r w:rsidR="00DB7E37">
        <w:t>Mensile. - CFI0372309</w:t>
      </w:r>
    </w:p>
    <w:p w14:paraId="686A0C43" w14:textId="53596E1E" w:rsidR="00DB7E37" w:rsidRDefault="00DB7E37" w:rsidP="00DB7E37">
      <w:pPr>
        <w:spacing w:after="0" w:line="240" w:lineRule="auto"/>
        <w:jc w:val="both"/>
      </w:pPr>
      <w:r>
        <w:t xml:space="preserve">Il </w:t>
      </w:r>
      <w:r w:rsidR="007F1E7B">
        <w:t>*</w:t>
      </w:r>
      <w:r w:rsidRPr="007F1E7B">
        <w:rPr>
          <w:b/>
          <w:bCs/>
        </w:rPr>
        <w:t>Monviso</w:t>
      </w:r>
      <w:r>
        <w:t>. - A</w:t>
      </w:r>
      <w:r w:rsidR="007F1E7B">
        <w:t>nno</w:t>
      </w:r>
      <w:r>
        <w:t xml:space="preserve"> 2, n. 1 (1923)-a</w:t>
      </w:r>
      <w:r w:rsidR="007F1E7B">
        <w:t>nno</w:t>
      </w:r>
      <w:r>
        <w:t xml:space="preserve"> 5, n. 53 (1926). - Torino : [s. n.], 1923-1926. </w:t>
      </w:r>
      <w:r w:rsidR="007F1E7B">
        <w:t>–</w:t>
      </w:r>
      <w:r>
        <w:t xml:space="preserve"> </w:t>
      </w:r>
      <w:r w:rsidR="007F1E7B">
        <w:t xml:space="preserve">4 </w:t>
      </w:r>
      <w:r>
        <w:t>v</w:t>
      </w:r>
      <w:r w:rsidR="007F1E7B">
        <w:t>olumi</w:t>
      </w:r>
      <w:r>
        <w:t xml:space="preserve"> ; 60 cm.((Settimanale. - CFI0413177</w:t>
      </w:r>
    </w:p>
    <w:p w14:paraId="0BEB2767" w14:textId="3704A4D4" w:rsidR="00DB7E37" w:rsidRDefault="00DB7E37" w:rsidP="00DB7E37">
      <w:pPr>
        <w:spacing w:after="0" w:line="240" w:lineRule="auto"/>
        <w:jc w:val="both"/>
      </w:pPr>
      <w:r>
        <w:t xml:space="preserve">Il </w:t>
      </w:r>
      <w:r w:rsidR="007F1E7B">
        <w:t>*</w:t>
      </w:r>
      <w:r w:rsidRPr="007F1E7B">
        <w:rPr>
          <w:b/>
          <w:bCs/>
        </w:rPr>
        <w:t>domani del Piemonte</w:t>
      </w:r>
      <w:r>
        <w:t>. - A</w:t>
      </w:r>
      <w:r w:rsidR="007F1E7B">
        <w:t>nno</w:t>
      </w:r>
      <w:r>
        <w:t xml:space="preserve"> 1, n. 1 (23 set</w:t>
      </w:r>
      <w:r w:rsidR="007F1E7B">
        <w:t>tembre</w:t>
      </w:r>
      <w:r>
        <w:t xml:space="preserve"> 1926)-a</w:t>
      </w:r>
      <w:r w:rsidR="007F1E7B">
        <w:t>nno</w:t>
      </w:r>
      <w:r>
        <w:t xml:space="preserve"> 2, n. 58 (dic</w:t>
      </w:r>
      <w:r w:rsidR="007F1E7B">
        <w:t>embre</w:t>
      </w:r>
      <w:r>
        <w:t xml:space="preserve"> 1927). - Torino :  Lampografico</w:t>
      </w:r>
      <w:r w:rsidR="007F1E7B">
        <w:t>, 1926-1927</w:t>
      </w:r>
      <w:r>
        <w:t xml:space="preserve">. </w:t>
      </w:r>
      <w:r w:rsidR="007F1E7B">
        <w:t>–</w:t>
      </w:r>
      <w:r>
        <w:t xml:space="preserve"> </w:t>
      </w:r>
      <w:r w:rsidR="007F1E7B">
        <w:t xml:space="preserve">2 </w:t>
      </w:r>
      <w:r>
        <w:t>v</w:t>
      </w:r>
      <w:r w:rsidR="007F1E7B">
        <w:t>olumi</w:t>
      </w:r>
      <w:r>
        <w:t xml:space="preserve"> ; 60 cm. - Settimanale. - CFI0413168</w:t>
      </w:r>
    </w:p>
    <w:p w14:paraId="7A287375" w14:textId="25CDCF45" w:rsidR="00DB7E37" w:rsidRDefault="00DB7E37" w:rsidP="00DB7E37">
      <w:pPr>
        <w:spacing w:after="0" w:line="240" w:lineRule="auto"/>
        <w:jc w:val="both"/>
      </w:pPr>
      <w:r>
        <w:t xml:space="preserve">Il </w:t>
      </w:r>
      <w:r w:rsidR="007F1E7B">
        <w:t>*</w:t>
      </w:r>
      <w:r w:rsidRPr="007F1E7B">
        <w:rPr>
          <w:b/>
          <w:bCs/>
        </w:rPr>
        <w:t>domani.</w:t>
      </w:r>
      <w:r>
        <w:t xml:space="preserve"> - A</w:t>
      </w:r>
      <w:r w:rsidR="007F1E7B">
        <w:t>nno</w:t>
      </w:r>
      <w:r>
        <w:t xml:space="preserve"> 3, n. 1 (apr</w:t>
      </w:r>
      <w:r w:rsidR="007F1E7B">
        <w:t>ile</w:t>
      </w:r>
      <w:r>
        <w:t xml:space="preserve"> 1928)-</w:t>
      </w:r>
      <w:r w:rsidR="007F1E7B">
        <w:t xml:space="preserve">    </w:t>
      </w:r>
      <w:r>
        <w:t>. - Torino : [s. n., 1928]. – 1 volume. ((Periodicità non determinata. - CFI0413181</w:t>
      </w:r>
    </w:p>
    <w:p w14:paraId="63361D25" w14:textId="77777777" w:rsidR="003905A6" w:rsidRDefault="003905A6" w:rsidP="00DB7E37">
      <w:pPr>
        <w:spacing w:after="0" w:line="240" w:lineRule="auto"/>
        <w:jc w:val="both"/>
      </w:pPr>
    </w:p>
    <w:p w14:paraId="2784B383" w14:textId="5A15D35A" w:rsidR="003905A6" w:rsidRDefault="003905A6" w:rsidP="00DB7E37">
      <w:pPr>
        <w:spacing w:after="0" w:line="240" w:lineRule="auto"/>
        <w:jc w:val="both"/>
      </w:pPr>
      <w:r>
        <w:t>*</w:t>
      </w:r>
      <w:r w:rsidRPr="003905A6">
        <w:rPr>
          <w:b/>
          <w:bCs/>
        </w:rPr>
        <w:t>Domani</w:t>
      </w:r>
      <w:r>
        <w:t xml:space="preserve"> : numero unico / a cura dell'E.N.A.I.P. di Novara. – Giugno 1984. - Novara : [s. n., 1984]. - 1 volume. - CFI0386769</w:t>
      </w:r>
    </w:p>
    <w:p w14:paraId="344F91D8" w14:textId="0C6F9FA6" w:rsidR="007A0881" w:rsidRDefault="007A0881" w:rsidP="00DB7E37">
      <w:pPr>
        <w:spacing w:after="0" w:line="240" w:lineRule="auto"/>
        <w:jc w:val="both"/>
      </w:pPr>
      <w:r>
        <w:t>Autore: E.N.A.I.P. Novara</w:t>
      </w:r>
    </w:p>
    <w:p w14:paraId="765AE089" w14:textId="77777777" w:rsidR="0031062F" w:rsidRDefault="0031062F"/>
    <w:sectPr w:rsidR="003106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414C7"/>
    <w:rsid w:val="00307976"/>
    <w:rsid w:val="0031062F"/>
    <w:rsid w:val="003905A6"/>
    <w:rsid w:val="006108EC"/>
    <w:rsid w:val="006414C7"/>
    <w:rsid w:val="007A0881"/>
    <w:rsid w:val="007F1E7B"/>
    <w:rsid w:val="00DB7E37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220AC"/>
  <w15:chartTrackingRefBased/>
  <w15:docId w15:val="{DBEEF45F-DDAC-4B1B-AAF3-97B010130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B7E3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2023-11-21T15:54:00Z</dcterms:created>
  <dcterms:modified xsi:type="dcterms:W3CDTF">2023-11-24T05:21:00Z</dcterms:modified>
</cp:coreProperties>
</file>