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2911" w14:textId="26ED9789" w:rsidR="00FA2DF4" w:rsidRPr="00D868D2" w:rsidRDefault="00FA2DF4" w:rsidP="00FA2DF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D868D2">
        <w:rPr>
          <w:rFonts w:cstheme="minorHAnsi"/>
          <w:b/>
          <w:color w:val="C00000"/>
          <w:sz w:val="44"/>
          <w:szCs w:val="44"/>
        </w:rPr>
        <w:t>XY53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D868D2">
        <w:rPr>
          <w:rFonts w:cstheme="minorHAnsi"/>
          <w:b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i/>
          <w:sz w:val="16"/>
          <w:szCs w:val="16"/>
        </w:rPr>
        <w:t>Scheda creata il 2 novembre 2023</w:t>
      </w:r>
    </w:p>
    <w:p w14:paraId="3FA04FF6" w14:textId="77777777" w:rsidR="00FA2DF4" w:rsidRPr="00D868D2" w:rsidRDefault="00FA2DF4" w:rsidP="00FA2DF4">
      <w:pPr>
        <w:spacing w:after="0" w:line="240" w:lineRule="auto"/>
        <w:jc w:val="both"/>
        <w:rPr>
          <w:rFonts w:cstheme="minorHAnsi"/>
          <w:i/>
        </w:rPr>
      </w:pPr>
    </w:p>
    <w:p w14:paraId="04286198" w14:textId="1EDD341C" w:rsidR="00FA2DF4" w:rsidRPr="00D868D2" w:rsidRDefault="00FA2DF4" w:rsidP="00FA2DF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C3BB93" wp14:editId="57923CB8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016000" cy="2520000"/>
            <wp:effectExtent l="0" t="0" r="3810" b="0"/>
            <wp:wrapSquare wrapText="bothSides"/>
            <wp:docPr id="1270610663" name="Immagine 1" descr="Immagine che contiene testo, vestiti, calzature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10663" name="Immagine 1" descr="Immagine che contiene testo, vestiti, calzature, don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68D2">
        <w:rPr>
          <w:rFonts w:cstheme="minorHAnsi"/>
          <w:b/>
          <w:color w:val="C00000"/>
          <w:sz w:val="44"/>
          <w:szCs w:val="44"/>
        </w:rPr>
        <w:t xml:space="preserve"> </w:t>
      </w:r>
      <w:r w:rsidRPr="00D868D2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EA95346" w14:textId="482C0677" w:rsidR="0031062F" w:rsidRDefault="00FA2DF4" w:rsidP="00FA2DF4">
      <w:pPr>
        <w:jc w:val="both"/>
      </w:pPr>
      <w:r>
        <w:t>*</w:t>
      </w:r>
      <w:r w:rsidRPr="00FA2DF4">
        <w:rPr>
          <w:b/>
          <w:bCs/>
        </w:rPr>
        <w:t xml:space="preserve">Love story </w:t>
      </w:r>
      <w:proofErr w:type="gramStart"/>
      <w:r w:rsidRPr="00FA2DF4">
        <w:rPr>
          <w:b/>
          <w:bCs/>
        </w:rPr>
        <w:t xml:space="preserve">romance </w:t>
      </w:r>
      <w:r>
        <w:t>:</w:t>
      </w:r>
      <w:proofErr w:type="gramEnd"/>
      <w:r>
        <w:t xml:space="preserve"> il magazine della generazione lovers. - N. 1 (29 set</w:t>
      </w:r>
      <w:r>
        <w:t>tembre</w:t>
      </w:r>
      <w:r>
        <w:t xml:space="preserve"> </w:t>
      </w:r>
      <w:proofErr w:type="gramStart"/>
      <w:r>
        <w:t>2023)-</w:t>
      </w:r>
      <w:proofErr w:type="gramEnd"/>
      <w:r>
        <w:t xml:space="preserve">    </w:t>
      </w:r>
      <w:r>
        <w:t xml:space="preserve">. - </w:t>
      </w:r>
      <w:proofErr w:type="gramStart"/>
      <w:r>
        <w:t>Assago :</w:t>
      </w:r>
      <w:proofErr w:type="gramEnd"/>
      <w:r>
        <w:t xml:space="preserve"> </w:t>
      </w:r>
      <w:proofErr w:type="spellStart"/>
      <w:r>
        <w:t>DBInformation</w:t>
      </w:r>
      <w:proofErr w:type="spellEnd"/>
      <w:r>
        <w:t>, 2023-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26 cm. </w:t>
      </w:r>
      <w:r>
        <w:t>((</w:t>
      </w:r>
      <w:r>
        <w:t>Bimestrale. - ISSN 2975-0431.</w:t>
      </w:r>
      <w:r>
        <w:t xml:space="preserve"> - </w:t>
      </w:r>
      <w:r>
        <w:t>CFI1114783</w:t>
      </w:r>
    </w:p>
    <w:p w14:paraId="2428C3A0" w14:textId="55654DEA" w:rsidR="00FA2DF4" w:rsidRDefault="00FA2DF4">
      <w:r>
        <w:t>Variante del titolo: *Romance</w:t>
      </w:r>
    </w:p>
    <w:p w14:paraId="4950E1F2" w14:textId="3B549931" w:rsidR="00FA2DF4" w:rsidRDefault="00FA2DF4">
      <w:r>
        <w:t>Soggetto: Racconti romantici - Periodici</w:t>
      </w:r>
    </w:p>
    <w:p w14:paraId="1EE34A32" w14:textId="77777777" w:rsidR="00FA2DF4" w:rsidRPr="00FA2DF4" w:rsidRDefault="00FA2DF4" w:rsidP="00FA2DF4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FA2DF4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705C4581" w14:textId="572D4F8C" w:rsidR="00FA2DF4" w:rsidRDefault="00FA2DF4">
      <w:r>
        <w:t xml:space="preserve">Romance, il magazine della </w:t>
      </w:r>
      <w:r>
        <w:rPr>
          <w:rStyle w:val="Enfasigrassetto"/>
        </w:rPr>
        <w:t>generazione Lovers</w:t>
      </w:r>
      <w:r>
        <w:t xml:space="preserve">: è una raccolta di 15 racconti inediti legati al mondo del Romance, 15 </w:t>
      </w:r>
      <w:r>
        <w:rPr>
          <w:rStyle w:val="Enfasigrassetto"/>
        </w:rPr>
        <w:t>autrici di successo</w:t>
      </w:r>
      <w:r>
        <w:t xml:space="preserve">, una rivista da sogno. Racconti </w:t>
      </w:r>
      <w:r>
        <w:rPr>
          <w:rStyle w:val="Enfasigrassetto"/>
        </w:rPr>
        <w:t>coinvolgenti</w:t>
      </w:r>
      <w:r>
        <w:t xml:space="preserve">, con personaggi giovani e dinamici legati da </w:t>
      </w:r>
      <w:r>
        <w:rPr>
          <w:rStyle w:val="Enfasigrassetto"/>
        </w:rPr>
        <w:t>amori</w:t>
      </w:r>
      <w:r>
        <w:t xml:space="preserve"> e </w:t>
      </w:r>
      <w:r>
        <w:rPr>
          <w:rStyle w:val="Enfasigrassetto"/>
        </w:rPr>
        <w:t>intrighi</w:t>
      </w:r>
      <w:r>
        <w:t xml:space="preserve"> avvincenti e </w:t>
      </w:r>
      <w:r>
        <w:rPr>
          <w:rStyle w:val="Enfasigrassetto"/>
        </w:rPr>
        <w:t>passionali</w:t>
      </w:r>
      <w:r>
        <w:t xml:space="preserve">. Storie che suscitano </w:t>
      </w:r>
      <w:r>
        <w:rPr>
          <w:rStyle w:val="Enfasigrassetto"/>
        </w:rPr>
        <w:t>empatia</w:t>
      </w:r>
      <w:r>
        <w:t xml:space="preserve"> e </w:t>
      </w:r>
      <w:r>
        <w:rPr>
          <w:rStyle w:val="Enfasigrassetto"/>
        </w:rPr>
        <w:t>coinvolgimento emotivo</w:t>
      </w:r>
      <w:r>
        <w:t xml:space="preserve"> con e tra le lettrici.</w:t>
      </w:r>
    </w:p>
    <w:p w14:paraId="0645F4E3" w14:textId="77DBE37B" w:rsidR="00FA2DF4" w:rsidRPr="00FA2DF4" w:rsidRDefault="00FA2DF4" w:rsidP="00FA2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FA2D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DETTAGLI SUL TARGET </w:t>
      </w:r>
      <w:r w:rsidRPr="00FA2DF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05BD62A8" wp14:editId="1792DAAD">
            <wp:extent cx="523240" cy="523240"/>
            <wp:effectExtent l="0" t="0" r="0" b="0"/>
            <wp:docPr id="419375794" name="Immagine 3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75794" name="Immagine 3" descr="Immagine che contiene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DF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4D7E6DC5" wp14:editId="7BC2BAC2">
            <wp:extent cx="523240" cy="523240"/>
            <wp:effectExtent l="0" t="0" r="0" b="0"/>
            <wp:docPr id="589525721" name="Immagine 2" descr="Immagine che contiene simbolo, Carmin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525721" name="Immagine 2" descr="Immagine che contiene simbolo, Carmin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1997"/>
      </w:tblGrid>
      <w:tr w:rsidR="00FA2DF4" w:rsidRPr="00FA2DF4" w14:paraId="22519C1A" w14:textId="77777777" w:rsidTr="00FA2D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06588" w14:textId="77777777" w:rsidR="00FA2DF4" w:rsidRPr="00FA2DF4" w:rsidRDefault="00FA2DF4" w:rsidP="00FA2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Sesso</w:t>
            </w:r>
          </w:p>
        </w:tc>
        <w:tc>
          <w:tcPr>
            <w:tcW w:w="0" w:type="auto"/>
            <w:vAlign w:val="center"/>
            <w:hideMark/>
          </w:tcPr>
          <w:p w14:paraId="09D3EDAC" w14:textId="77777777" w:rsidR="00FA2DF4" w:rsidRPr="00FA2DF4" w:rsidRDefault="00FA2DF4" w:rsidP="00FA2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Uomini &gt; 4%</w:t>
            </w: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Donne &gt; 96%</w:t>
            </w:r>
          </w:p>
        </w:tc>
      </w:tr>
      <w:tr w:rsidR="00FA2DF4" w:rsidRPr="00FA2DF4" w14:paraId="77B58324" w14:textId="77777777" w:rsidTr="00FA2D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E6943" w14:textId="77777777" w:rsidR="00FA2DF4" w:rsidRPr="00FA2DF4" w:rsidRDefault="00FA2DF4" w:rsidP="00FA2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Età</w:t>
            </w:r>
          </w:p>
        </w:tc>
        <w:tc>
          <w:tcPr>
            <w:tcW w:w="0" w:type="auto"/>
            <w:vAlign w:val="center"/>
            <w:hideMark/>
          </w:tcPr>
          <w:p w14:paraId="027904B0" w14:textId="77777777" w:rsidR="00FA2DF4" w:rsidRPr="00FA2DF4" w:rsidRDefault="00FA2DF4" w:rsidP="00FA2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under 25 &gt; 18%</w:t>
            </w: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25/34 &gt; 33%</w:t>
            </w: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35/44 &gt; 26%</w:t>
            </w: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45/60 &gt; 15%</w:t>
            </w: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over 60 &gt; 8%</w:t>
            </w:r>
          </w:p>
        </w:tc>
      </w:tr>
      <w:tr w:rsidR="00FA2DF4" w:rsidRPr="00FA2DF4" w14:paraId="5A564D69" w14:textId="77777777" w:rsidTr="00FA2D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4E68F" w14:textId="77777777" w:rsidR="00FA2DF4" w:rsidRPr="00FA2DF4" w:rsidRDefault="00FA2DF4" w:rsidP="00FA2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Classe </w:t>
            </w:r>
            <w:proofErr w:type="gramStart"/>
            <w:r w:rsidRPr="00FA2D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socio-economica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4BDA455" w14:textId="77777777" w:rsidR="00FA2DF4" w:rsidRPr="00FA2DF4" w:rsidRDefault="00FA2DF4" w:rsidP="00FA2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Bassa &gt; 21%</w:t>
            </w: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Medio-bassa &gt; 30%</w:t>
            </w: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Medio-alta &gt; 32%</w:t>
            </w: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Alta &gt; 17%</w:t>
            </w:r>
          </w:p>
        </w:tc>
      </w:tr>
    </w:tbl>
    <w:p w14:paraId="4583AF79" w14:textId="05521A74" w:rsidR="00FA2DF4" w:rsidRPr="00FA2DF4" w:rsidRDefault="00FA2DF4" w:rsidP="00FA2D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FA2D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SCHEDA TECNICA </w:t>
      </w:r>
      <w:r w:rsidRPr="00FA2DF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29A85988" wp14:editId="0403153B">
            <wp:extent cx="523240" cy="523240"/>
            <wp:effectExtent l="0" t="0" r="0" b="0"/>
            <wp:docPr id="571357195" name="Immagine 5" descr="Immagine che contiene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357195" name="Immagine 5" descr="Immagine che contiene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DF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3A7F6CF4" wp14:editId="61F088EA">
            <wp:extent cx="523240" cy="523240"/>
            <wp:effectExtent l="0" t="0" r="0" b="0"/>
            <wp:docPr id="1003537605" name="Immagine 4" descr="Immagine che contiene simbolo, Carmin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37605" name="Immagine 4" descr="Immagine che contiene simbolo, Carmin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1115"/>
      </w:tblGrid>
      <w:tr w:rsidR="00FA2DF4" w:rsidRPr="00FA2DF4" w14:paraId="12F62C56" w14:textId="77777777" w:rsidTr="00FA2D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F7ED6" w14:textId="77777777" w:rsidR="00FA2DF4" w:rsidRPr="00FA2DF4" w:rsidRDefault="00FA2DF4" w:rsidP="00FA2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Periodicità</w:t>
            </w:r>
          </w:p>
        </w:tc>
        <w:tc>
          <w:tcPr>
            <w:tcW w:w="0" w:type="auto"/>
            <w:vAlign w:val="center"/>
            <w:hideMark/>
          </w:tcPr>
          <w:p w14:paraId="69E1B553" w14:textId="77777777" w:rsidR="00FA2DF4" w:rsidRPr="00FA2DF4" w:rsidRDefault="00FA2DF4" w:rsidP="00FA2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Bimestrale</w:t>
            </w:r>
          </w:p>
        </w:tc>
      </w:tr>
      <w:tr w:rsidR="00FA2DF4" w:rsidRPr="00FA2DF4" w14:paraId="20934CCB" w14:textId="77777777" w:rsidTr="00FA2D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FAA66" w14:textId="77777777" w:rsidR="00FA2DF4" w:rsidRPr="00FA2DF4" w:rsidRDefault="00FA2DF4" w:rsidP="00FA2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Prezzo di copertina</w:t>
            </w:r>
          </w:p>
        </w:tc>
        <w:tc>
          <w:tcPr>
            <w:tcW w:w="0" w:type="auto"/>
            <w:vAlign w:val="center"/>
            <w:hideMark/>
          </w:tcPr>
          <w:p w14:paraId="3908C5A6" w14:textId="77777777" w:rsidR="00FA2DF4" w:rsidRPr="00FA2DF4" w:rsidRDefault="00FA2DF4" w:rsidP="00FA2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2,90 €</w:t>
            </w:r>
          </w:p>
        </w:tc>
      </w:tr>
      <w:tr w:rsidR="00FA2DF4" w:rsidRPr="00FA2DF4" w14:paraId="7FD07FC8" w14:textId="77777777" w:rsidTr="00FA2D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5D944" w14:textId="77777777" w:rsidR="00FA2DF4" w:rsidRPr="00FA2DF4" w:rsidRDefault="00FA2DF4" w:rsidP="00FA2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Diffusione</w:t>
            </w:r>
          </w:p>
        </w:tc>
        <w:tc>
          <w:tcPr>
            <w:tcW w:w="0" w:type="auto"/>
            <w:vAlign w:val="center"/>
            <w:hideMark/>
          </w:tcPr>
          <w:p w14:paraId="6B9CF784" w14:textId="77777777" w:rsidR="00FA2DF4" w:rsidRPr="00FA2DF4" w:rsidRDefault="00FA2DF4" w:rsidP="00FA2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2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60.000</w:t>
            </w:r>
          </w:p>
        </w:tc>
      </w:tr>
    </w:tbl>
    <w:p w14:paraId="4E9FD7F3" w14:textId="77777777" w:rsidR="00FA2DF4" w:rsidRDefault="00FA2DF4"/>
    <w:sectPr w:rsidR="00FA2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19B2"/>
    <w:rsid w:val="0031062F"/>
    <w:rsid w:val="00E84EF4"/>
    <w:rsid w:val="00EB19B2"/>
    <w:rsid w:val="00F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C294"/>
  <w15:chartTrackingRefBased/>
  <w15:docId w15:val="{A33D8D9F-3E3C-4E8D-BE15-1D2B7131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FA2D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A2DF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2DF4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qodef-tab-title">
    <w:name w:val="qodef-tab-title"/>
    <w:basedOn w:val="Carpredefinitoparagrafo"/>
    <w:rsid w:val="00FA2DF4"/>
  </w:style>
  <w:style w:type="paragraph" w:styleId="NormaleWeb">
    <w:name w:val="Normal (Web)"/>
    <w:basedOn w:val="Normale"/>
    <w:uiPriority w:val="99"/>
    <w:semiHidden/>
    <w:unhideWhenUsed/>
    <w:rsid w:val="00FA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Company>HP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2023-11-02T06:17:00Z</dcterms:created>
  <dcterms:modified xsi:type="dcterms:W3CDTF">2023-11-02T06:24:00Z</dcterms:modified>
</cp:coreProperties>
</file>